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BD71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19" w:firstLine="0"/>
        <w:jc w:val="center"/>
        <w:rPr>
          <w:rFonts w:cs="Times New Roman"/>
          <w:color w:val="auto"/>
          <w:sz w:val="22"/>
          <w:lang w:eastAsia="en-US"/>
        </w:rPr>
      </w:pPr>
      <w:r w:rsidRPr="00D25C7D">
        <w:rPr>
          <w:rFonts w:ascii="Times New Roman" w:hAnsi="Times New Roman" w:cs="Times New Roman"/>
          <w:b/>
          <w:lang w:eastAsia="en-US"/>
        </w:rPr>
        <w:t>МИНИСТЕРСТВО ПРОСВЕЩЕНИЯ РОССИЙСКОЙ ФЕДЕРАЦИИ</w:t>
      </w:r>
    </w:p>
    <w:p w14:paraId="07937CFC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19" w:firstLine="0"/>
        <w:jc w:val="center"/>
        <w:rPr>
          <w:rFonts w:cs="Times New Roman"/>
          <w:color w:val="auto"/>
          <w:sz w:val="22"/>
          <w:lang w:eastAsia="en-US"/>
        </w:rPr>
      </w:pPr>
      <w:r w:rsidRPr="00D25C7D">
        <w:rPr>
          <w:rFonts w:ascii="Times New Roman" w:hAnsi="Times New Roman" w:cs="Times New Roman"/>
          <w:b/>
          <w:lang w:eastAsia="en-US"/>
        </w:rPr>
        <w:t>‌</w:t>
      </w:r>
      <w:bookmarkStart w:id="0" w:name="458a8b50-bc87-4dce-ba15-54688bfa7451"/>
      <w:r w:rsidRPr="00D25C7D">
        <w:rPr>
          <w:rFonts w:ascii="Times New Roman" w:hAnsi="Times New Roman" w:cs="Times New Roman"/>
          <w:b/>
          <w:lang w:eastAsia="en-US"/>
        </w:rPr>
        <w:t>Министерство образования и науки Алтайского края</w:t>
      </w:r>
      <w:bookmarkEnd w:id="0"/>
      <w:r w:rsidRPr="00D25C7D">
        <w:rPr>
          <w:rFonts w:ascii="Times New Roman" w:hAnsi="Times New Roman" w:cs="Times New Roman"/>
          <w:b/>
          <w:lang w:eastAsia="en-US"/>
        </w:rPr>
        <w:t xml:space="preserve">‌‌ </w:t>
      </w:r>
    </w:p>
    <w:p w14:paraId="402E765C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19" w:firstLine="0"/>
        <w:jc w:val="center"/>
        <w:rPr>
          <w:rFonts w:cs="Times New Roman"/>
          <w:color w:val="auto"/>
          <w:sz w:val="22"/>
          <w:lang w:eastAsia="en-US"/>
        </w:rPr>
      </w:pPr>
      <w:r w:rsidRPr="00D25C7D">
        <w:rPr>
          <w:rFonts w:ascii="Times New Roman" w:hAnsi="Times New Roman" w:cs="Times New Roman"/>
          <w:b/>
          <w:lang w:eastAsia="en-US"/>
        </w:rPr>
        <w:t>‌</w:t>
      </w:r>
      <w:bookmarkStart w:id="1" w:name="a4973ee1-7119-49dd-ab64-b9ca30404961"/>
      <w:r w:rsidRPr="00D25C7D">
        <w:rPr>
          <w:rFonts w:ascii="Times New Roman" w:hAnsi="Times New Roman" w:cs="Times New Roman"/>
          <w:b/>
          <w:lang w:eastAsia="en-US"/>
        </w:rPr>
        <w:t>Комитет по образованию города Барнаула</w:t>
      </w:r>
      <w:bookmarkEnd w:id="1"/>
      <w:r w:rsidRPr="00D25C7D">
        <w:rPr>
          <w:rFonts w:ascii="Times New Roman" w:hAnsi="Times New Roman" w:cs="Times New Roman"/>
          <w:b/>
          <w:lang w:eastAsia="en-US"/>
        </w:rPr>
        <w:t>‌</w:t>
      </w:r>
      <w:r w:rsidRPr="00D25C7D">
        <w:rPr>
          <w:rFonts w:ascii="Times New Roman" w:hAnsi="Times New Roman" w:cs="Times New Roman"/>
          <w:lang w:eastAsia="en-US"/>
        </w:rPr>
        <w:t>​</w:t>
      </w:r>
    </w:p>
    <w:p w14:paraId="517F84B5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19" w:firstLine="0"/>
        <w:jc w:val="center"/>
        <w:rPr>
          <w:rFonts w:cs="Times New Roman"/>
          <w:color w:val="auto"/>
          <w:sz w:val="22"/>
          <w:lang w:eastAsia="en-US"/>
        </w:rPr>
      </w:pPr>
      <w:r w:rsidRPr="00D25C7D">
        <w:rPr>
          <w:rFonts w:ascii="Times New Roman" w:hAnsi="Times New Roman" w:cs="Times New Roman"/>
          <w:b/>
          <w:lang w:eastAsia="en-US"/>
        </w:rPr>
        <w:t>МБОУ "Лицей №122"</w:t>
      </w:r>
    </w:p>
    <w:p w14:paraId="2412F311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20" w:firstLine="0"/>
        <w:jc w:val="left"/>
        <w:rPr>
          <w:rFonts w:cs="Times New Roman"/>
          <w:color w:val="auto"/>
          <w:sz w:val="22"/>
          <w:lang w:eastAsia="en-US"/>
        </w:rPr>
      </w:pPr>
      <w:r w:rsidRPr="00D25C7D">
        <w:rPr>
          <w:rFonts w:cs="Times New Roman"/>
          <w:noProof/>
          <w:color w:val="auto"/>
          <w:sz w:val="22"/>
        </w:rPr>
        <w:drawing>
          <wp:anchor distT="0" distB="0" distL="114300" distR="114300" simplePos="0" relativeHeight="251659264" behindDoc="1" locked="0" layoutInCell="1" allowOverlap="1" wp14:anchorId="1F7D1A87" wp14:editId="1D6F66F7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8874" w14:textId="77777777" w:rsidR="00D25C7D" w:rsidRPr="00D25C7D" w:rsidRDefault="00D25C7D" w:rsidP="00D25C7D">
      <w:pPr>
        <w:widowControl w:val="0"/>
        <w:autoSpaceDE w:val="0"/>
        <w:autoSpaceDN w:val="0"/>
        <w:spacing w:after="0" w:line="240" w:lineRule="auto"/>
        <w:ind w:left="120" w:firstLine="0"/>
        <w:jc w:val="left"/>
        <w:rPr>
          <w:rFonts w:cs="Times New Roman"/>
          <w:color w:val="auto"/>
          <w:sz w:val="22"/>
          <w:lang w:eastAsia="en-US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D25C7D" w:rsidRPr="00D25C7D" w14:paraId="2DDE627C" w14:textId="77777777" w:rsidTr="009D189C">
        <w:tc>
          <w:tcPr>
            <w:tcW w:w="3686" w:type="dxa"/>
            <w:shd w:val="clear" w:color="auto" w:fill="auto"/>
          </w:tcPr>
          <w:p w14:paraId="5096833C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39357E5F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14:paraId="543DD9BA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 Управляющим советом </w:t>
            </w:r>
          </w:p>
          <w:p w14:paraId="63D69EE4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МБОУ «Лицей №122» (протокол №1 от 23.08.2024)</w:t>
            </w:r>
          </w:p>
          <w:p w14:paraId="3B9A875E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  <w:tc>
          <w:tcPr>
            <w:tcW w:w="3544" w:type="dxa"/>
            <w:shd w:val="clear" w:color="auto" w:fill="auto"/>
          </w:tcPr>
          <w:p w14:paraId="3247E243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before="228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14:paraId="0ABFF843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Педагогическим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советом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МБОУ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«Лицей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№122»</w:t>
            </w:r>
          </w:p>
          <w:p w14:paraId="01A3E69B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(протокол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22.08.2024</w:t>
            </w:r>
            <w:r w:rsidRPr="00D25C7D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14:paraId="07D267A2" w14:textId="77777777" w:rsidR="00D25C7D" w:rsidRPr="00D25C7D" w:rsidRDefault="00D25C7D" w:rsidP="00D25C7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УТВЕРЖДЕНО</w:t>
            </w: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приказом директора</w:t>
            </w: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МБОУ «Лицей №122»</w:t>
            </w: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от 23.08.2024 № 335-осн</w:t>
            </w:r>
          </w:p>
        </w:tc>
      </w:tr>
    </w:tbl>
    <w:p w14:paraId="4774E99A" w14:textId="77777777" w:rsidR="00D25C7D" w:rsidRPr="00D25C7D" w:rsidRDefault="00D25C7D" w:rsidP="00D25C7D">
      <w:pPr>
        <w:spacing w:after="0" w:line="259" w:lineRule="auto"/>
        <w:ind w:left="120" w:firstLine="0"/>
        <w:jc w:val="left"/>
        <w:rPr>
          <w:rFonts w:cs="Times New Roman"/>
          <w:color w:val="auto"/>
          <w:sz w:val="22"/>
          <w:lang w:eastAsia="en-US"/>
        </w:rPr>
      </w:pPr>
    </w:p>
    <w:p w14:paraId="6B32A421" w14:textId="77777777" w:rsidR="00D25C7D" w:rsidRPr="00D25C7D" w:rsidRDefault="00D25C7D" w:rsidP="00D25C7D">
      <w:pPr>
        <w:spacing w:after="0" w:line="259" w:lineRule="auto"/>
        <w:ind w:left="120" w:firstLine="0"/>
        <w:jc w:val="left"/>
        <w:rPr>
          <w:rFonts w:cs="Times New Roman"/>
          <w:color w:val="auto"/>
          <w:sz w:val="22"/>
          <w:lang w:eastAsia="en-US"/>
        </w:rPr>
      </w:pPr>
    </w:p>
    <w:p w14:paraId="10CF6CCB" w14:textId="77777777" w:rsidR="00D25C7D" w:rsidRPr="00D25C7D" w:rsidRDefault="00D25C7D" w:rsidP="00D25C7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/>
        </w:rPr>
      </w:pPr>
    </w:p>
    <w:p w14:paraId="008D6351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14:paraId="4B27DD69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14:paraId="5365EDD2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14:paraId="08616D14" w14:textId="77777777" w:rsidR="00D25C7D" w:rsidRPr="00D25C7D" w:rsidRDefault="00D25C7D" w:rsidP="00D25C7D">
      <w:p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РАБОЧАЯ ПРОГРАММА  </w:t>
      </w:r>
    </w:p>
    <w:p w14:paraId="1CA25F4D" w14:textId="77777777" w:rsidR="00D25C7D" w:rsidRPr="00D25C7D" w:rsidRDefault="00D25C7D" w:rsidP="00D25C7D">
      <w:p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>по внеурочной деятельности</w:t>
      </w:r>
    </w:p>
    <w:p w14:paraId="1C2EC7F2" w14:textId="51A49DCE" w:rsidR="00D25C7D" w:rsidRPr="00D25C7D" w:rsidRDefault="00D25C7D" w:rsidP="00D25C7D">
      <w:p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auto"/>
          <w:szCs w:val="28"/>
        </w:rPr>
        <w:t>Семьеведение</w:t>
      </w: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>»</w:t>
      </w:r>
    </w:p>
    <w:p w14:paraId="49B94084" w14:textId="27BC5918" w:rsidR="00D25C7D" w:rsidRPr="00D25C7D" w:rsidRDefault="00D25C7D" w:rsidP="00D25C7D">
      <w:p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auto"/>
          <w:szCs w:val="28"/>
        </w:rPr>
        <w:t>10-11</w:t>
      </w: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классов  </w:t>
      </w:r>
    </w:p>
    <w:p w14:paraId="62ECEB3B" w14:textId="77777777" w:rsidR="00D25C7D" w:rsidRPr="00D25C7D" w:rsidRDefault="00D25C7D" w:rsidP="00D25C7D">
      <w:pPr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b/>
          <w:bCs/>
          <w:color w:val="auto"/>
          <w:szCs w:val="28"/>
        </w:rPr>
        <w:t>на 2024-2025 учебный год</w:t>
      </w:r>
    </w:p>
    <w:p w14:paraId="36092A20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</w:p>
    <w:p w14:paraId="18A1D27D" w14:textId="77777777" w:rsidR="00D25C7D" w:rsidRPr="00D25C7D" w:rsidRDefault="00D25C7D" w:rsidP="00D25C7D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                             </w:t>
      </w:r>
    </w:p>
    <w:p w14:paraId="1314B61E" w14:textId="77777777" w:rsidR="00D25C7D" w:rsidRPr="00D25C7D" w:rsidRDefault="00D25C7D" w:rsidP="00D25C7D">
      <w:pPr>
        <w:spacing w:after="0" w:line="276" w:lineRule="auto"/>
        <w:ind w:left="612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</w:p>
    <w:p w14:paraId="1C9B52ED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</w:p>
    <w:p w14:paraId="0DC90027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14:paraId="73179887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14:paraId="6B43745E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14:paraId="15D427C5" w14:textId="77777777" w:rsidR="00D25C7D" w:rsidRPr="00D25C7D" w:rsidRDefault="00D25C7D" w:rsidP="00D25C7D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14:paraId="07068085" w14:textId="77777777" w:rsidR="00D25C7D" w:rsidRPr="00D25C7D" w:rsidRDefault="00D25C7D" w:rsidP="00D25C7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D25C7D">
        <w:rPr>
          <w:rFonts w:ascii="Times New Roman" w:eastAsia="Times New Roman" w:hAnsi="Times New Roman" w:cs="Times New Roman"/>
          <w:color w:val="auto"/>
          <w:szCs w:val="28"/>
        </w:rPr>
        <w:t>Барнаул,  2024 г.</w:t>
      </w:r>
    </w:p>
    <w:p w14:paraId="6B610146" w14:textId="03726321" w:rsidR="001F3383" w:rsidRDefault="001F3383">
      <w:pPr>
        <w:spacing w:after="0" w:line="259" w:lineRule="auto"/>
        <w:ind w:left="901" w:firstLine="0"/>
        <w:jc w:val="left"/>
      </w:pPr>
    </w:p>
    <w:p w14:paraId="56518AB4" w14:textId="3E618A66" w:rsidR="00770B43" w:rsidRDefault="00770B43">
      <w:pPr>
        <w:spacing w:after="0" w:line="259" w:lineRule="auto"/>
        <w:ind w:left="901" w:firstLine="0"/>
        <w:jc w:val="left"/>
      </w:pPr>
    </w:p>
    <w:p w14:paraId="5B5CA79E" w14:textId="192296FE" w:rsidR="001F3383" w:rsidRPr="00D25C7D" w:rsidRDefault="00DF27F4" w:rsidP="00D25C7D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6888"/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3"/>
    </w:p>
    <w:p w14:paraId="0C972CB2" w14:textId="77777777" w:rsidR="001F3383" w:rsidRPr="00D25C7D" w:rsidRDefault="00DF27F4">
      <w:pPr>
        <w:spacing w:after="51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курса внеурочной деятельности </w:t>
      </w:r>
    </w:p>
    <w:p w14:paraId="1E9A6968" w14:textId="77777777" w:rsidR="001F3383" w:rsidRPr="00D25C7D" w:rsidRDefault="00DF27F4">
      <w:pPr>
        <w:spacing w:after="216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«Семьеведение»</w:t>
      </w:r>
    </w:p>
    <w:p w14:paraId="24CA6BDC" w14:textId="77777777" w:rsidR="001F3383" w:rsidRPr="00D25C7D" w:rsidRDefault="00DF27F4">
      <w:pPr>
        <w:spacing w:after="114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«Семьеведение» (далее —  программа) для обучающихся 10–11 классов общеобразовательных организаций составлена на основе требований и положений: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•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  № 413 (с изменениями и дополнениями от 12 августа 2022 г ) «Об утверждении федерального государственного образовательного стандарта среднего общего образования»);</w:t>
      </w:r>
    </w:p>
    <w:p w14:paraId="0498AFCA" w14:textId="77777777" w:rsidR="001F3383" w:rsidRPr="00D25C7D" w:rsidRDefault="00DF27F4">
      <w:pPr>
        <w:numPr>
          <w:ilvl w:val="0"/>
          <w:numId w:val="1"/>
        </w:numPr>
        <w:spacing w:after="116"/>
        <w:ind w:hanging="37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федеральной образовательной программы среднего общего образования (утверждена приказом Министерства просвещения Российской Федерации от 18 мая 2023 г  № 371 «Об утверждении федеральной образовательной программы среднего общего образования»);</w:t>
      </w:r>
    </w:p>
    <w:p w14:paraId="709C9C31" w14:textId="77777777" w:rsidR="001F3383" w:rsidRPr="00D25C7D" w:rsidRDefault="00DF27F4">
      <w:pPr>
        <w:numPr>
          <w:ilvl w:val="0"/>
          <w:numId w:val="1"/>
        </w:numPr>
        <w:ind w:hanging="37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федеральной рабочей программы воспитания на уровне среднего общего образования (является составной частью федеральной образовательной программы среднего общего образования, раздел 130) </w:t>
      </w:r>
    </w:p>
    <w:p w14:paraId="4320EC67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Нормативными основами разработки содержания программы являются:</w:t>
      </w:r>
    </w:p>
    <w:p w14:paraId="6119F4C5" w14:textId="77777777" w:rsidR="001F3383" w:rsidRPr="00D25C7D" w:rsidRDefault="00DF27F4">
      <w:pPr>
        <w:numPr>
          <w:ilvl w:val="0"/>
          <w:numId w:val="2"/>
        </w:numPr>
        <w:spacing w:after="56"/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Конституция Российской Федерации;</w:t>
      </w:r>
    </w:p>
    <w:p w14:paraId="3BD0231A" w14:textId="77777777" w:rsidR="001F3383" w:rsidRPr="00D25C7D" w:rsidRDefault="00DF27F4">
      <w:pPr>
        <w:numPr>
          <w:ilvl w:val="0"/>
          <w:numId w:val="2"/>
        </w:numPr>
        <w:spacing w:after="46"/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Указ Президента Российской Федерации от 09 ноября 2022 г 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14:paraId="3ADF67C0" w14:textId="77777777" w:rsidR="001F3383" w:rsidRPr="00D25C7D" w:rsidRDefault="00DF27F4">
      <w:pPr>
        <w:numPr>
          <w:ilvl w:val="0"/>
          <w:numId w:val="2"/>
        </w:numPr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Указ Президента Российской Федерации от 22 ноября 2023 года № 875 «О проведении в Российской Федерации Года семьи»;</w:t>
      </w:r>
    </w:p>
    <w:p w14:paraId="279BF948" w14:textId="77777777" w:rsidR="001F3383" w:rsidRPr="00D25C7D" w:rsidRDefault="00DF27F4">
      <w:pPr>
        <w:numPr>
          <w:ilvl w:val="0"/>
          <w:numId w:val="2"/>
        </w:numPr>
        <w:spacing w:after="46"/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Распоряжение Правительства Российской Федерации от 25 августа 2014 г  № 1618-р «Об утверждении Концепции государственной семейной политики в Российской Федерации на период до 2025 года»;</w:t>
      </w:r>
    </w:p>
    <w:p w14:paraId="25B71267" w14:textId="77777777" w:rsidR="001F3383" w:rsidRPr="00D25C7D" w:rsidRDefault="00DF27F4">
      <w:pPr>
        <w:numPr>
          <w:ilvl w:val="0"/>
          <w:numId w:val="2"/>
        </w:numPr>
        <w:spacing w:after="46"/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25 мая 2015 г  № 996-р);</w:t>
      </w:r>
    </w:p>
    <w:p w14:paraId="7B49CBB0" w14:textId="77777777" w:rsidR="001F3383" w:rsidRPr="00D25C7D" w:rsidRDefault="00DF27F4">
      <w:pPr>
        <w:numPr>
          <w:ilvl w:val="0"/>
          <w:numId w:val="2"/>
        </w:numPr>
        <w:spacing w:after="0"/>
        <w:ind w:hanging="49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Стратегия национальной безопасности Российской Федерации (утверждена Указом Президента Российской Федерации </w:t>
      </w:r>
    </w:p>
    <w:p w14:paraId="591809B6" w14:textId="77777777" w:rsidR="001F3383" w:rsidRPr="00D25C7D" w:rsidRDefault="00DF27F4">
      <w:pPr>
        <w:spacing w:after="282"/>
        <w:ind w:left="6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от 02 07 2021 № 400) </w:t>
      </w:r>
    </w:p>
    <w:p w14:paraId="0A395ED1" w14:textId="77777777" w:rsidR="001F3383" w:rsidRPr="00D25C7D" w:rsidRDefault="00DF27F4">
      <w:pPr>
        <w:spacing w:after="221" w:line="259" w:lineRule="auto"/>
        <w:ind w:left="0" w:right="79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Актуальность курса внеурочной деятельности «Семьеведение»</w:t>
      </w:r>
    </w:p>
    <w:p w14:paraId="55F72748" w14:textId="77777777" w:rsidR="001F3383" w:rsidRPr="00D25C7D" w:rsidRDefault="00DF27F4">
      <w:pPr>
        <w:spacing w:after="51" w:line="259" w:lineRule="auto"/>
        <w:ind w:left="10" w:right="-12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Указом Президента Российской Федерации от 22 ноября 2023 года </w:t>
      </w:r>
    </w:p>
    <w:p w14:paraId="05AAC735" w14:textId="77777777" w:rsidR="001F3383" w:rsidRPr="00D25C7D" w:rsidRDefault="00DF27F4">
      <w:pPr>
        <w:spacing w:after="0"/>
        <w:ind w:left="11" w:firstLine="1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№ 875 «О проведении Года семьи» 2024 год объявлен в Российской Федерации Годом семьи в целях популяризации государственной политики в сфере защиты семьи, сохранения традиционных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семейных ценностей  В настоящее время на государственном уровне реализуются многочисленные меры, направленные на поддержку семьи, сохранение и укрепление традиционных семейных ценностей, что отражено в ряде нормативных правовых документов (Конституции Российской Федерации, Указе Президента Российской Федерации от 9 ноября </w:t>
      </w:r>
    </w:p>
    <w:p w14:paraId="03A8EBC3" w14:textId="77777777" w:rsidR="001F3383" w:rsidRPr="00D25C7D" w:rsidRDefault="00DF27F4">
      <w:pPr>
        <w:ind w:left="11" w:firstLine="2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2022 года № 809 «Об утверждении Основ государственной политики по сохранению и укреплению традиционных российских духовно- нравственных ценностей», распоряжении Правительства Российской Федерации от 25 августа 2014 г  № 1618-р «Об утверждении Концепции государственной семейной политики в Российской Федерации на период до 2025 года»)  В распоряжении Правительства Российской Федерации № 2580-р от 16 сентября 2021 г  «О плане 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направленных на популяризацию и продвижение традиционных семейных ценностей, ответственного родительства, поддержку и защиту семьи, материнства, отцовства и детства, распространение в субъектах Российской Федерации лучших региональных практик реализации проектов и программ родительского просвещения и семейного воспитания, направленных на формирование у обучающихся образовательных организаций и их родителей (законных представителей) традиционных семейных ценностей </w:t>
      </w:r>
    </w:p>
    <w:p w14:paraId="02695177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Россия определила курс на укрепление семьи и всемерную поддержку родителей в воспитании детей на основе сохранения базовых ценностей российского общества и семейных традиций  В то же время в российском обществе констатируется кризисное состояние социального института семьи, выражающееся в девальвации семейных ценностей и установок, увеличении возраста вступления в первый брак и рождения детей, росте числа разводов, большой доле неполных семей и других негативных тенденциях  Как следствие происходит разрушение традиционных моделей семейных отношений, что неблагоприятно сказывается на готовности молодых людей к вступлению брак, их адаптации к семейной жизни и стабильности молодых семей </w:t>
      </w:r>
    </w:p>
    <w:p w14:paraId="1D66E97F" w14:textId="77777777" w:rsidR="001F3383" w:rsidRPr="00D25C7D" w:rsidRDefault="00DF27F4">
      <w:pPr>
        <w:ind w:left="11" w:firstLine="634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актуальность программы курса внеурочной деятельности «Семьеведение» для обучающихся 10–11 классов общеобразовательных организаций обусловлена необходимостью целенаправленной деятельности по формированию ценностного отношения к семье и браку, культуры семейных отношений, нормативных представлений о моделях поведения и межличностных отношениях в семье на основе традиционных российских духовно- нравственных ценностей, социальных и семейных традиций, принятых в российском обществе правил и норм поведения </w:t>
      </w:r>
    </w:p>
    <w:p w14:paraId="10186783" w14:textId="77777777" w:rsidR="001F3383" w:rsidRPr="00D25C7D" w:rsidRDefault="00DF27F4">
      <w:pPr>
        <w:spacing w:line="355" w:lineRule="auto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Цель курса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 —  формирование позитивного ценностного отношения обучающихся к семье и браку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Основные задачи курса:</w:t>
      </w:r>
    </w:p>
    <w:p w14:paraId="1347C3D1" w14:textId="77777777" w:rsidR="001F3383" w:rsidRPr="00D25C7D" w:rsidRDefault="00DF27F4">
      <w:pPr>
        <w:numPr>
          <w:ilvl w:val="0"/>
          <w:numId w:val="3"/>
        </w:numPr>
        <w:spacing w:after="11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представлений о значении семьи для полноценного существования человека, развития общества и обеспечения устойчивости государства;</w:t>
      </w:r>
    </w:p>
    <w:p w14:paraId="432FD762" w14:textId="77777777" w:rsidR="001F3383" w:rsidRPr="00D25C7D" w:rsidRDefault="00DF27F4">
      <w:pPr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14:paraId="1D6695C2" w14:textId="77777777" w:rsidR="001F3383" w:rsidRPr="00D25C7D" w:rsidRDefault="001F3383">
      <w:pPr>
        <w:rPr>
          <w:rFonts w:ascii="Times New Roman" w:hAnsi="Times New Roman" w:cs="Times New Roman"/>
          <w:color w:val="auto"/>
          <w:sz w:val="24"/>
          <w:szCs w:val="24"/>
        </w:rPr>
        <w:sectPr w:rsidR="001F3383" w:rsidRPr="00D25C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716" w:bottom="1417" w:left="768" w:header="720" w:footer="720" w:gutter="0"/>
          <w:cols w:space="720"/>
          <w:titlePg/>
        </w:sectPr>
      </w:pPr>
    </w:p>
    <w:p w14:paraId="038BEE13" w14:textId="77777777" w:rsidR="001F3383" w:rsidRPr="00D25C7D" w:rsidRDefault="00DF27F4">
      <w:pPr>
        <w:ind w:left="69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обогащение позитивного социокультурного опыта обучающихся на основе воспитания в духе традиционных российских духовно- нравственных ценностей, соблюдения принятых в российском обществе правил и норм поведения, поддержания социальных и семейных традиций </w:t>
      </w:r>
    </w:p>
    <w:p w14:paraId="2A390407" w14:textId="77777777" w:rsidR="001F3383" w:rsidRPr="00D25C7D" w:rsidRDefault="00DF27F4">
      <w:pPr>
        <w:spacing w:after="222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Методологические основы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 курса базируются на следующих подходах:</w:t>
      </w:r>
    </w:p>
    <w:p w14:paraId="685C5210" w14:textId="77777777" w:rsidR="001F3383" w:rsidRPr="00D25C7D" w:rsidRDefault="00DF27F4">
      <w:pPr>
        <w:numPr>
          <w:ilvl w:val="0"/>
          <w:numId w:val="3"/>
        </w:numPr>
        <w:spacing w:after="1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Аксиологическом подходе,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 который является ведущим в разработке содержания курса и определяет его ценностно- смысловое </w:t>
      </w:r>
    </w:p>
    <w:p w14:paraId="38C521A1" w14:textId="77777777" w:rsidR="001F3383" w:rsidRPr="00D25C7D" w:rsidRDefault="00DF27F4">
      <w:pPr>
        <w:ind w:left="11" w:firstLine="8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содержание, ценностные доминанты и целевую ориентацию на формирование отношений подрастающего поколения к семье и браку на основе традиционных российских ценностей  Инвариантное ценностно- целевое содержание курса определяет общее для всех граждан Российской Федерации, вне зависимости от их мировоззренческих, культурных, национальных, религиозных и других особенностей, содержание российских традиционных ценностей, которое представлено в нормах Конституции Российской Федерации в качестве российских конституционных ценностей  Наряду с этим учитывается наличие вариативного ценностно- целевого содержания курса, которое определяется культурно- историческими 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 </w:t>
      </w:r>
    </w:p>
    <w:p w14:paraId="7DA7F3F4" w14:textId="77777777" w:rsidR="001F3383" w:rsidRPr="00D25C7D" w:rsidRDefault="00DF27F4">
      <w:pPr>
        <w:spacing w:after="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Исходя из этого, программа включает базовый (инвариантный) компонент, содержание которого отраженно в тематическом планировании, и вариативный компонент, который формируется с учетом региональной и местной социокультурной специфики, потребностей </w:t>
      </w:r>
    </w:p>
    <w:p w14:paraId="2F46C902" w14:textId="77777777" w:rsidR="001F3383" w:rsidRPr="00D25C7D" w:rsidRDefault="00DF27F4">
      <w:pPr>
        <w:spacing w:after="231"/>
        <w:ind w:left="1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и их семей, ресурсов социального партнерства </w:t>
      </w:r>
    </w:p>
    <w:p w14:paraId="499A24D2" w14:textId="77777777" w:rsidR="001F3383" w:rsidRPr="00D25C7D" w:rsidRDefault="00DF27F4">
      <w:pPr>
        <w:numPr>
          <w:ilvl w:val="0"/>
          <w:numId w:val="3"/>
        </w:numPr>
        <w:spacing w:after="228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Междисциплинарный подход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 подразумевает проектирование содержания курса на основе знаний, умений и навыков, полученных обучающимися при освоении ими федеральной образовательной программы соответствующего уровня образования, а также опору на содержательный потенциал таких областей научных знаний, как психология, педагогика, социология, медицина, экономика и право </w:t>
      </w:r>
    </w:p>
    <w:p w14:paraId="398376FD" w14:textId="77777777" w:rsidR="001F3383" w:rsidRPr="00D25C7D" w:rsidRDefault="00DF27F4">
      <w:pPr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Системно- деятельностный подход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практико- ориентированный характер содержания курса, полисубъектное взаимодействие в системе «педагоги —  обучающиеся —  родители», использование вариативных методов, форм и средств освоения учебного материала с акцентом на проблемных и поисковых методах </w:t>
      </w:r>
    </w:p>
    <w:p w14:paraId="03789491" w14:textId="77777777" w:rsidR="001F3383" w:rsidRPr="00D25C7D" w:rsidRDefault="00DF27F4">
      <w:pPr>
        <w:spacing w:after="273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Формы организации внеурочной деятельности при реализации программы предполагают активность и самостоятельность обучающихся, сочетание индивидуальной и групповой работы, проектную и исследовательскую деятельность  Предусмотрено использование ресурсов других организаций (социальной сферы, культуры, спорта, здравоохранения, дополнительного и профессионального образования, детских общественных организаций) </w:t>
      </w:r>
    </w:p>
    <w:p w14:paraId="43E82B2F" w14:textId="77777777" w:rsidR="001F3383" w:rsidRPr="00D25C7D" w:rsidRDefault="00DF27F4">
      <w:pPr>
        <w:pStyle w:val="2"/>
        <w:spacing w:after="214"/>
        <w:ind w:right="56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 курса «Семьеведение» в образовательном процессе</w:t>
      </w:r>
    </w:p>
    <w:p w14:paraId="3CCD7FDE" w14:textId="77777777" w:rsidR="001F3383" w:rsidRPr="00D25C7D" w:rsidRDefault="00DF27F4">
      <w:pPr>
        <w:spacing w:after="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Программа курса рассчитана на реализацию в течение 34 учебных часов и предполагает включение в учебный план образовательной организации в рамках части, формируемой участниками образова-</w:t>
      </w:r>
    </w:p>
    <w:p w14:paraId="32AF40AA" w14:textId="77777777" w:rsidR="001F3383" w:rsidRPr="00D25C7D" w:rsidRDefault="00DF27F4">
      <w:pPr>
        <w:ind w:left="1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тельных отношений </w:t>
      </w:r>
    </w:p>
    <w:p w14:paraId="08508B82" w14:textId="77777777" w:rsidR="001F3383" w:rsidRPr="00D25C7D" w:rsidRDefault="00DF27F4">
      <w:pPr>
        <w:spacing w:after="273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служит основой для разработки рабочих программ в составе основной образовательной программы общеобразовательной организации в соответствии с ее особенностями: организационно- правовой формой, контингентом обучающихся и их родителей (законных представителей), направленностью образовательной программы, учетом этнокультурной специфики, особых образовательных потребностей обучающихся </w:t>
      </w:r>
    </w:p>
    <w:p w14:paraId="1504B439" w14:textId="77777777" w:rsidR="001F3383" w:rsidRPr="00D25C7D" w:rsidRDefault="00DF27F4">
      <w:pPr>
        <w:spacing w:after="216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Взаимосвязь курса «Семьеведение» с федеральными программами воспитания</w:t>
      </w:r>
    </w:p>
    <w:p w14:paraId="7082B8CF" w14:textId="77777777" w:rsidR="001F3383" w:rsidRPr="00D25C7D" w:rsidRDefault="00DF27F4">
      <w:pPr>
        <w:spacing w:after="11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Программа ориентирована на достижение целевых ориентиров результатов воспитания на уровне среднего общего образования: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1F8CFB0" w14:textId="77777777" w:rsidR="001F3383" w:rsidRPr="00D25C7D" w:rsidRDefault="00DF27F4">
      <w:pPr>
        <w:numPr>
          <w:ilvl w:val="0"/>
          <w:numId w:val="4"/>
        </w:numPr>
        <w:spacing w:after="8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проявляющий приверженность традиционным духовно- нравственным ценностям, культуре народов России с уче-</w:t>
      </w:r>
    </w:p>
    <w:p w14:paraId="214481C2" w14:textId="77777777" w:rsidR="001F3383" w:rsidRPr="00D25C7D" w:rsidRDefault="00DF27F4">
      <w:pPr>
        <w:spacing w:after="116"/>
        <w:ind w:left="694" w:hanging="13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том мировоззренческого, национального, конфессионального самоопределения;</w:t>
      </w:r>
    </w:p>
    <w:p w14:paraId="5C32BBC1" w14:textId="77777777" w:rsidR="001F3383" w:rsidRPr="00D25C7D" w:rsidRDefault="00DF27F4">
      <w:pPr>
        <w:numPr>
          <w:ilvl w:val="0"/>
          <w:numId w:val="4"/>
        </w:numPr>
        <w:spacing w:after="3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рос-</w:t>
      </w:r>
    </w:p>
    <w:p w14:paraId="2159B182" w14:textId="77777777" w:rsidR="001F3383" w:rsidRPr="00D25C7D" w:rsidRDefault="00DF27F4">
      <w:pPr>
        <w:spacing w:after="116"/>
        <w:ind w:left="697" w:hanging="4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08FB8C44" w14:textId="77777777" w:rsidR="001F3383" w:rsidRPr="00D25C7D" w:rsidRDefault="00DF27F4">
      <w:pPr>
        <w:numPr>
          <w:ilvl w:val="0"/>
          <w:numId w:val="4"/>
        </w:numPr>
        <w:spacing w:after="116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понимание брака как союза мужчины и женщины для создания семьи, рождения и воспитания в семье детей; неприятие насилия в семье, ухода от родительской ответственности;</w:t>
      </w:r>
    </w:p>
    <w:p w14:paraId="3540BD7C" w14:textId="77777777" w:rsidR="001F3383" w:rsidRPr="00D25C7D" w:rsidRDefault="00DF27F4">
      <w:pPr>
        <w:numPr>
          <w:ilvl w:val="0"/>
          <w:numId w:val="4"/>
        </w:numPr>
        <w:spacing w:after="115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0FB1FB0B" w14:textId="77777777" w:rsidR="001F3383" w:rsidRPr="00D25C7D" w:rsidRDefault="00DF27F4">
      <w:pPr>
        <w:numPr>
          <w:ilvl w:val="0"/>
          <w:numId w:val="4"/>
        </w:numPr>
        <w:spacing w:after="116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совершенствованию; соблюдающий и пропагандирующий безопасный и здоровый образ жизни;</w:t>
      </w:r>
    </w:p>
    <w:p w14:paraId="39F882EE" w14:textId="77777777" w:rsidR="001F3383" w:rsidRPr="00D25C7D" w:rsidRDefault="00DF27F4">
      <w:pPr>
        <w:numPr>
          <w:ilvl w:val="0"/>
          <w:numId w:val="4"/>
        </w:numPr>
        <w:spacing w:after="0"/>
        <w:ind w:hanging="38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участвующий в социально значимой трудовой деятельности разного вида в семье, в образовательной организации, в своей местности </w:t>
      </w:r>
    </w:p>
    <w:p w14:paraId="0DC3A534" w14:textId="77777777" w:rsidR="001F3383" w:rsidRPr="00D25C7D" w:rsidRDefault="00DF27F4">
      <w:pPr>
        <w:pStyle w:val="1"/>
        <w:spacing w:after="495"/>
        <w:ind w:left="2546" w:right="0" w:hanging="2095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6889"/>
      <w:r w:rsidRPr="00D25C7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 ВНЕУРОЧНОЙ ДЕЯТЕЛЬНОСТИ «СЕМЬЕВЕДЕНИЕ»</w:t>
      </w:r>
      <w:bookmarkEnd w:id="4"/>
    </w:p>
    <w:p w14:paraId="25A56CF8" w14:textId="77777777" w:rsidR="001F3383" w:rsidRPr="00D25C7D" w:rsidRDefault="00DF27F4">
      <w:pPr>
        <w:spacing w:after="23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Ориентирами планируемых результатов освоения курса «Семьеведение» являются:</w:t>
      </w:r>
    </w:p>
    <w:p w14:paraId="56523EF5" w14:textId="77777777" w:rsidR="001F3383" w:rsidRPr="00D25C7D" w:rsidRDefault="00DF27F4">
      <w:pPr>
        <w:numPr>
          <w:ilvl w:val="0"/>
          <w:numId w:val="5"/>
        </w:numPr>
        <w:spacing w:after="0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личностным, метапредметным, предметным результатам освоения федеральных образовательных программ (ФОП) среднего общего образования, прежде всего в части содержания образования о семье и браке, межличностных и социальных отношениях (в том числе в рамках учебных предметов «Русский язык», </w:t>
      </w:r>
    </w:p>
    <w:p w14:paraId="2C46272E" w14:textId="77777777" w:rsidR="001F3383" w:rsidRPr="00D25C7D" w:rsidRDefault="00DF27F4">
      <w:pPr>
        <w:ind w:left="324" w:firstLine="357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«Литература», «Обществознание», «Физическая культура»);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•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целевые ориентиры результатов воспитания обучающихся в отношении семьи и брака на уровне среднего общего образования </w:t>
      </w:r>
    </w:p>
    <w:p w14:paraId="1A59D1F3" w14:textId="77777777" w:rsidR="001F3383" w:rsidRPr="00D25C7D" w:rsidRDefault="00DF27F4">
      <w:pPr>
        <w:spacing w:after="273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курса внеурочной деятельности «Семьеведение» должно обеспечивать достижение личностных, метапредметных и предметных результатов </w:t>
      </w:r>
    </w:p>
    <w:p w14:paraId="02D820A3" w14:textId="77777777" w:rsidR="001F3383" w:rsidRPr="00D25C7D" w:rsidRDefault="00DF27F4">
      <w:pPr>
        <w:spacing w:after="291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результаты:</w:t>
      </w:r>
    </w:p>
    <w:p w14:paraId="3868BA06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14:paraId="24B5437D" w14:textId="77777777" w:rsidR="001F3383" w:rsidRPr="00D25C7D" w:rsidRDefault="00DF27F4">
      <w:pPr>
        <w:numPr>
          <w:ilvl w:val="0"/>
          <w:numId w:val="5"/>
        </w:numPr>
        <w:spacing w:after="116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14:paraId="58EACB94" w14:textId="77777777" w:rsidR="001F3383" w:rsidRPr="00D25C7D" w:rsidRDefault="00DF27F4">
      <w:pPr>
        <w:numPr>
          <w:ilvl w:val="0"/>
          <w:numId w:val="5"/>
        </w:numPr>
        <w:spacing w:after="11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готовность к саморазвитию, самостоятельности и личностному самоопределению;</w:t>
      </w:r>
    </w:p>
    <w:p w14:paraId="4290DD4F" w14:textId="77777777" w:rsidR="001F3383" w:rsidRPr="00D25C7D" w:rsidRDefault="00DF27F4">
      <w:pPr>
        <w:numPr>
          <w:ilvl w:val="0"/>
          <w:numId w:val="5"/>
        </w:numPr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осознание ценности семьи и семейного образа жизни, ориентация на создание крепкой семьи на основе российских традиционных семейных ценностей;</w:t>
      </w:r>
    </w:p>
    <w:p w14:paraId="4A86F2CB" w14:textId="77777777" w:rsidR="001F3383" w:rsidRPr="00D25C7D" w:rsidRDefault="00DF27F4">
      <w:pPr>
        <w:spacing w:after="109"/>
        <w:ind w:left="693" w:firstLine="1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понимание брака как союза мужчины и женщины для создания семьи, рождения и воспитания в семье детей;</w:t>
      </w:r>
    </w:p>
    <w:p w14:paraId="361D4072" w14:textId="77777777" w:rsidR="001F3383" w:rsidRPr="00D25C7D" w:rsidRDefault="00DF27F4">
      <w:pPr>
        <w:numPr>
          <w:ilvl w:val="0"/>
          <w:numId w:val="5"/>
        </w:numPr>
        <w:spacing w:after="10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ответственное отношение к своим родителям, уважение к старшим;</w:t>
      </w:r>
    </w:p>
    <w:p w14:paraId="1B3E2211" w14:textId="77777777" w:rsidR="001F3383" w:rsidRPr="00D25C7D" w:rsidRDefault="00DF27F4">
      <w:pPr>
        <w:numPr>
          <w:ilvl w:val="0"/>
          <w:numId w:val="5"/>
        </w:numPr>
        <w:spacing w:after="112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неприятие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насилия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семье,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ухода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от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ab/>
        <w:t>родительской ответственности;</w:t>
      </w:r>
    </w:p>
    <w:p w14:paraId="39ADB90C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14:paraId="58A0D727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развитие способности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2D6ACC2F" w14:textId="77777777" w:rsidR="001F3383" w:rsidRPr="00D25C7D" w:rsidRDefault="00DF27F4">
      <w:pPr>
        <w:numPr>
          <w:ilvl w:val="0"/>
          <w:numId w:val="5"/>
        </w:numPr>
        <w:spacing w:after="116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сформированность ценностей здорового и безопасного образа жизни, ответственного отношения к своему здоровью; практическая установка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понимание значения личных усилий в сохранении и укреплении своего здоровья и здоровья других людей;</w:t>
      </w:r>
    </w:p>
    <w:p w14:paraId="7527F8D1" w14:textId="77777777" w:rsidR="001F3383" w:rsidRPr="00D25C7D" w:rsidRDefault="00DF27F4">
      <w:pPr>
        <w:numPr>
          <w:ilvl w:val="0"/>
          <w:numId w:val="5"/>
        </w:numPr>
        <w:spacing w:after="270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к труду, осознание ценности труда, трудолюбие, участие в социально значимой трудовой деятельности в семье </w:t>
      </w:r>
    </w:p>
    <w:p w14:paraId="198170A6" w14:textId="77777777" w:rsidR="001F3383" w:rsidRPr="00D25C7D" w:rsidRDefault="00DF27F4">
      <w:pPr>
        <w:spacing w:after="291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результаты:</w:t>
      </w:r>
    </w:p>
    <w:p w14:paraId="15CB5A90" w14:textId="77777777" w:rsidR="001F3383" w:rsidRPr="00D25C7D" w:rsidRDefault="00DF27F4">
      <w:pPr>
        <w:numPr>
          <w:ilvl w:val="0"/>
          <w:numId w:val="5"/>
        </w:numPr>
        <w:spacing w:after="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освоение межпредметных понятий и универсальных учебных действий (познавательных, коммуникативных, регулятивных), </w:t>
      </w:r>
    </w:p>
    <w:p w14:paraId="355DFA04" w14:textId="77777777" w:rsidR="001F3383" w:rsidRPr="00D25C7D" w:rsidRDefault="00DF27F4">
      <w:pPr>
        <w:spacing w:after="116"/>
        <w:ind w:left="698" w:hanging="5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способность использовать их в учебной, познавательной и социальной практике;</w:t>
      </w:r>
    </w:p>
    <w:p w14:paraId="714D2BAA" w14:textId="77777777" w:rsidR="001F3383" w:rsidRPr="00D25C7D" w:rsidRDefault="00DF27F4">
      <w:pPr>
        <w:numPr>
          <w:ilvl w:val="0"/>
          <w:numId w:val="5"/>
        </w:numPr>
        <w:spacing w:after="11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совершенствование языковой культуры как средства взаимодействия между людьми и познания мира;</w:t>
      </w:r>
    </w:p>
    <w:p w14:paraId="38910C26" w14:textId="77777777" w:rsidR="001F3383" w:rsidRPr="00D25C7D" w:rsidRDefault="00DF27F4">
      <w:pPr>
        <w:numPr>
          <w:ilvl w:val="0"/>
          <w:numId w:val="5"/>
        </w:numPr>
        <w:spacing w:after="11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развитие креативного мышления при решении жизненных проблем;</w:t>
      </w:r>
    </w:p>
    <w:p w14:paraId="2F8BDD28" w14:textId="77777777" w:rsidR="001F3383" w:rsidRPr="00D25C7D" w:rsidRDefault="00DF27F4">
      <w:pPr>
        <w:numPr>
          <w:ilvl w:val="0"/>
          <w:numId w:val="5"/>
        </w:numPr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овладение навыками учебно- исследовательской и проектной деятельности;</w:t>
      </w:r>
    </w:p>
    <w:p w14:paraId="23B008B9" w14:textId="77777777" w:rsidR="001F3383" w:rsidRPr="00D25C7D" w:rsidRDefault="001F3383">
      <w:pPr>
        <w:rPr>
          <w:rFonts w:ascii="Times New Roman" w:hAnsi="Times New Roman" w:cs="Times New Roman"/>
          <w:color w:val="auto"/>
          <w:sz w:val="24"/>
          <w:szCs w:val="24"/>
        </w:rPr>
        <w:sectPr w:rsidR="001F3383" w:rsidRPr="00D25C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37" w:right="717" w:bottom="1664" w:left="768" w:header="720" w:footer="552" w:gutter="0"/>
          <w:cols w:space="720"/>
        </w:sectPr>
      </w:pPr>
    </w:p>
    <w:p w14:paraId="334B55BC" w14:textId="77777777" w:rsidR="001F3383" w:rsidRPr="00D25C7D" w:rsidRDefault="00DF27F4">
      <w:pPr>
        <w:spacing w:after="51" w:line="259" w:lineRule="auto"/>
        <w:ind w:left="10" w:right="-12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умение переносить знания, средства и способы действия в прак-</w:t>
      </w:r>
    </w:p>
    <w:p w14:paraId="6C24CD6F" w14:textId="77777777" w:rsidR="001F3383" w:rsidRPr="00D25C7D" w:rsidRDefault="00DF27F4">
      <w:pPr>
        <w:spacing w:after="125"/>
        <w:ind w:left="68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тическую область жизнедеятельности;</w:t>
      </w:r>
    </w:p>
    <w:p w14:paraId="5AEA07BF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умение самостоятельно работать с различными информационными источниками, оценивать достоверность, легитимность информации, ее соответствие правовым и морально- этическим нормам;</w:t>
      </w:r>
    </w:p>
    <w:p w14:paraId="5F37FDEE" w14:textId="77777777" w:rsidR="001F3383" w:rsidRPr="00D25C7D" w:rsidRDefault="00DF27F4">
      <w:pPr>
        <w:numPr>
          <w:ilvl w:val="0"/>
          <w:numId w:val="5"/>
        </w:numPr>
        <w:spacing w:after="11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владение различными способами общения и взаимодействия, умение аргументированно вести диалог;</w:t>
      </w:r>
    </w:p>
    <w:p w14:paraId="0215819C" w14:textId="77777777" w:rsidR="001F3383" w:rsidRPr="00D25C7D" w:rsidRDefault="00DF27F4">
      <w:pPr>
        <w:numPr>
          <w:ilvl w:val="0"/>
          <w:numId w:val="5"/>
        </w:numPr>
        <w:spacing w:after="270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владение навыками рефлексии, умение оценивать приобретенный опыт; принятие себя, понимание своих достоинств и недостатков </w:t>
      </w:r>
    </w:p>
    <w:p w14:paraId="0E19F19A" w14:textId="77777777" w:rsidR="001F3383" w:rsidRPr="00D25C7D" w:rsidRDefault="00DF27F4">
      <w:pPr>
        <w:spacing w:after="291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результаты:</w:t>
      </w:r>
    </w:p>
    <w:p w14:paraId="14564FB5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овладение лексикой, отражающей традиционные российские духовно- нравственные ценности, ценностное отношение к семье и браку, систему межличностных отношений;</w:t>
      </w:r>
    </w:p>
    <w:p w14:paraId="4E3C840E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владение знаниями о роли семьи в жизни личности, общества и государства, о браке и семье как социальном институте, функциях семьи, роли семейных ценностей и традиций, ответственном родительстве;</w:t>
      </w:r>
    </w:p>
    <w:p w14:paraId="02A2FADC" w14:textId="77777777" w:rsidR="001F3383" w:rsidRPr="00D25C7D" w:rsidRDefault="00DF27F4">
      <w:pPr>
        <w:numPr>
          <w:ilvl w:val="0"/>
          <w:numId w:val="5"/>
        </w:numPr>
        <w:spacing w:after="11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владение знаниями о правовых основах семьи и брака;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•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>владение знаниями о направлениях государственной семейной политики, мерах государственной поддержки семьи;</w:t>
      </w:r>
    </w:p>
    <w:p w14:paraId="417E815E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владение знаниями об этапах и закономерностях развития семьи, способах предотвращения и преодоления семейных конфликтов и кризисов;</w:t>
      </w:r>
    </w:p>
    <w:p w14:paraId="2D35DCE0" w14:textId="77777777" w:rsidR="001F3383" w:rsidRPr="00D25C7D" w:rsidRDefault="00DF27F4">
      <w:pPr>
        <w:numPr>
          <w:ilvl w:val="0"/>
          <w:numId w:val="5"/>
        </w:numPr>
        <w:spacing w:after="115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владение знаниями о способах сохранения и укрепления здоровья, в том числе репродуктивного, умение применять их на практике;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•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>сформированность представлений о культуре взаимоотношений в семье (с учетом реализации вариативного ценностно- целевого содержания курса);</w:t>
      </w:r>
    </w:p>
    <w:p w14:paraId="0667532C" w14:textId="77777777" w:rsidR="001F3383" w:rsidRPr="00D25C7D" w:rsidRDefault="00DF27F4">
      <w:pPr>
        <w:numPr>
          <w:ilvl w:val="0"/>
          <w:numId w:val="5"/>
        </w:numPr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восприятие произведений литературы и искусства как источника опыта оценки явлений с позиций традиционных российских духовно- нравственных ценностей;</w:t>
      </w:r>
    </w:p>
    <w:p w14:paraId="44EE71A3" w14:textId="77777777" w:rsidR="001F3383" w:rsidRPr="00D25C7D" w:rsidRDefault="00DF27F4">
      <w:pPr>
        <w:ind w:left="693" w:hanging="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умение применять полученные знания для принятия практических решений в повседневной жизни </w:t>
      </w:r>
    </w:p>
    <w:p w14:paraId="0A8A4BF7" w14:textId="77777777" w:rsidR="001F3383" w:rsidRPr="00D25C7D" w:rsidRDefault="00DF27F4">
      <w:pPr>
        <w:spacing w:after="11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задач, поддержку инициатив обучающихся: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•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t>исследование ценностного отношения к семье, браку, осознанному родительству и пр  до начала курса и по итогам его освоения;</w:t>
      </w:r>
    </w:p>
    <w:p w14:paraId="7690FCB9" w14:textId="77777777" w:rsidR="001F3383" w:rsidRPr="00D25C7D" w:rsidRDefault="00DF27F4">
      <w:pPr>
        <w:numPr>
          <w:ilvl w:val="0"/>
          <w:numId w:val="5"/>
        </w:numPr>
        <w:spacing w:after="33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проектная деятельность;</w:t>
      </w:r>
    </w:p>
    <w:p w14:paraId="333C35AD" w14:textId="77777777" w:rsidR="001F3383" w:rsidRPr="00D25C7D" w:rsidRDefault="00DF27F4">
      <w:pPr>
        <w:numPr>
          <w:ilvl w:val="0"/>
          <w:numId w:val="5"/>
        </w:numPr>
        <w:spacing w:after="36"/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педагогическое наблюдение;</w:t>
      </w:r>
    </w:p>
    <w:p w14:paraId="27E3FA0D" w14:textId="77777777" w:rsidR="001F3383" w:rsidRPr="00D25C7D" w:rsidRDefault="00DF27F4">
      <w:pPr>
        <w:numPr>
          <w:ilvl w:val="0"/>
          <w:numId w:val="5"/>
        </w:numPr>
        <w:ind w:hanging="37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участие в социально- значимых проектах и акциях по тематике курса и пр </w:t>
      </w:r>
      <w:r w:rsidRPr="00D25C7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FFC9425" w14:textId="77777777" w:rsidR="001F3383" w:rsidRPr="00D25C7D" w:rsidRDefault="00DF27F4">
      <w:pPr>
        <w:pStyle w:val="1"/>
        <w:spacing w:after="611" w:line="265" w:lineRule="auto"/>
        <w:ind w:right="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6890"/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КУРСА</w:t>
      </w:r>
      <w:bookmarkEnd w:id="5"/>
    </w:p>
    <w:p w14:paraId="47CC3DF6" w14:textId="77777777" w:rsidR="001F3383" w:rsidRPr="00D25C7D" w:rsidRDefault="00DF27F4">
      <w:pPr>
        <w:spacing w:after="216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Раздел 1. «Готовность к созданию семьи» (3 ч.)</w:t>
      </w:r>
    </w:p>
    <w:p w14:paraId="0171DD37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Личность. Быть или казаться (1 ч.)</w:t>
      </w:r>
    </w:p>
    <w:p w14:paraId="0840281A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Индивид, индивидуальность, личность  Характеристики и качества личности  Самоидентификация, самопознание, самовыражение и самосовершенствование личности  Свобода и ответственность личности  Личность и «личина»  Пути и способы самовыражения  Моральный выбор и его влияние на дальнейшую жизнь </w:t>
      </w:r>
    </w:p>
    <w:p w14:paraId="204F2BDD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Эта трудная работа взросления (1 ч.)</w:t>
      </w:r>
    </w:p>
    <w:p w14:paraId="18528807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Период юности —  последнее время детства и первый возраст взрослости  Социально- коммуникативные и психофизиологические особенности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одна из составляющих процесса взросления и самоопределения личности </w:t>
      </w:r>
    </w:p>
    <w:p w14:paraId="3139425B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Мужественность и женственность (1 ч.)</w:t>
      </w:r>
    </w:p>
    <w:p w14:paraId="7CB37C07" w14:textId="77777777" w:rsidR="001F3383" w:rsidRPr="00D25C7D" w:rsidRDefault="00DF27F4">
      <w:pPr>
        <w:spacing w:after="273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Историко- культурные истоки понятий мужественности и женственности  Качества, определяющие мужественность и женственность  Гражданско- правовое равноправие полов как конституционная норма и основополагающий принцип семейного права  Черты и качества будущего спутника жизни </w:t>
      </w:r>
    </w:p>
    <w:p w14:paraId="0CAA0E5F" w14:textId="77777777" w:rsidR="001F3383" w:rsidRPr="00D25C7D" w:rsidRDefault="00DF27F4">
      <w:pPr>
        <w:spacing w:after="216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Раздел 2. «Ценности и традиции семьи» (6 ч.)</w:t>
      </w:r>
    </w:p>
    <w:p w14:paraId="72F60B14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Семья как традиционная российская ценность (1 ч.)</w:t>
      </w:r>
    </w:p>
    <w:p w14:paraId="641403C9" w14:textId="77777777" w:rsidR="001F3383" w:rsidRPr="00D25C7D" w:rsidRDefault="00DF27F4">
      <w:pPr>
        <w:spacing w:after="0"/>
        <w:ind w:left="11" w:firstLine="634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Традиционные российские духовно- нравственные ценности —  основа государства, общества и семьи  Понятие «крепкая семья» как </w:t>
      </w:r>
    </w:p>
    <w:p w14:paraId="6EE22A3B" w14:textId="77777777" w:rsidR="001F3383" w:rsidRPr="00D25C7D" w:rsidRDefault="00DF27F4">
      <w:pPr>
        <w:ind w:left="30" w:hanging="1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традиционная ценность  Ценности человека —  основа его личности  Взаимосвязь ценностей и представлений человека о счастье  Семья как важная составляющая человеческого счастья </w:t>
      </w:r>
    </w:p>
    <w:p w14:paraId="757B0F11" w14:textId="77777777" w:rsidR="001F3383" w:rsidRPr="00D25C7D" w:rsidRDefault="001F3383">
      <w:pPr>
        <w:rPr>
          <w:rFonts w:ascii="Times New Roman" w:hAnsi="Times New Roman" w:cs="Times New Roman"/>
          <w:color w:val="auto"/>
          <w:sz w:val="24"/>
          <w:szCs w:val="24"/>
        </w:rPr>
        <w:sectPr w:rsidR="001F3383" w:rsidRPr="00D25C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37" w:right="714" w:bottom="1744" w:left="768" w:header="720" w:footer="552" w:gutter="0"/>
          <w:cols w:space="720"/>
          <w:titlePg/>
        </w:sectPr>
      </w:pPr>
    </w:p>
    <w:p w14:paraId="0CFE0646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Что делает семью крепкой: семейные ценности и традиции (1 ч.)</w:t>
      </w:r>
    </w:p>
    <w:p w14:paraId="08437217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Семейные ценности и традиции —  основа сплоченной и крепкой семьи  Традиции —  способ передачи из поколения в поколение нравственных установок, ценностей, норм, образцов поведения, обычаев  Старшее поколение —  хранитель семейных традиций, семейной истории, основа семейной общности  Семейная история —  часть общего наследия нашего народа  Укрепление семейных ценностей как условие поддержания единства, стабильности, гармонии и благополучия общества </w:t>
      </w:r>
    </w:p>
    <w:p w14:paraId="1E7C9AD9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Искусство быть вместе (1 ч.)</w:t>
      </w:r>
    </w:p>
    <w:p w14:paraId="2D4D3D0B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Этика и культура семейного общения  Условия и правила конструктивного общения  Общие ценности 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 </w:t>
      </w:r>
    </w:p>
    <w:p w14:paraId="072B8A0B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Уклад семьи (1 ч.)</w:t>
      </w:r>
    </w:p>
    <w:p w14:paraId="2C5B8092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Семейный уклад —  фундамент семейной жизни  Ценности, традиции, отношения —  составляющие семейного уклада  Общее и индивидуальное в укладе российских семей  Традиции в укладе современной российской семьи  Закономерности формирования уклада семьи  Взаимосвязь культуры семейного общения и семейного уклада </w:t>
      </w:r>
    </w:p>
    <w:p w14:paraId="4D6019D6" w14:textId="77777777" w:rsidR="001F3383" w:rsidRPr="00D25C7D" w:rsidRDefault="00DF27F4">
      <w:pPr>
        <w:spacing w:after="327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Вариативный компонент (2 ч.)</w:t>
      </w:r>
    </w:p>
    <w:p w14:paraId="7ACBF471" w14:textId="77777777" w:rsidR="001F3383" w:rsidRPr="00D25C7D" w:rsidRDefault="00DF27F4">
      <w:pPr>
        <w:spacing w:after="216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Раздел 3. «Возрасты семьи» (13 ч.)</w:t>
      </w:r>
    </w:p>
    <w:p w14:paraId="7D6D7AC0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Любовь и влюбленность. Выбор спутника жизни (1 ч.)</w:t>
      </w:r>
    </w:p>
    <w:p w14:paraId="6C0B0093" w14:textId="77777777" w:rsidR="001F3383" w:rsidRPr="00D25C7D" w:rsidRDefault="00DF27F4">
      <w:pPr>
        <w:spacing w:after="211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Любовь в жизни человека  Любовь как стимул к самосовершенствованию  Влюбленность и любовь: сходство и отличия  Выбор спутника жизни —  основа благополучия в будущем  Качества и факторы, влияющие на выбор спутника жизни  Взаимопонимание, доверие, единство во взглядах и ценностных установках как основа любви Романтические отношения (1 ч.)</w:t>
      </w:r>
    </w:p>
    <w:p w14:paraId="7D21E5BC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Правила личной безопасности при знакомстве и в начале отношений </w:t>
      </w:r>
    </w:p>
    <w:p w14:paraId="18775183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Готовность к созданию семьи (1 ч.)</w:t>
      </w:r>
    </w:p>
    <w:p w14:paraId="347EDDF1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Личностная готовность к семейной жизни —  главное условие успешности брака и стабильности будущей семьи  Основные составляющие подготовки к браку  Синхронизация личных жизненных целей и установок — к лючевое условие готовности к семейной жизни </w:t>
      </w:r>
    </w:p>
    <w:p w14:paraId="021527BE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Свадьба. Становление семьи (1 ч.)</w:t>
      </w:r>
    </w:p>
    <w:p w14:paraId="00A2588D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Брак как основное условие создания семьи  Единые цели и ценности, доверие супругов —  основа устойчивых отношений в молодой семье </w:t>
      </w:r>
    </w:p>
    <w:p w14:paraId="6F2BD95C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Первые годы в браке (1 ч.)</w:t>
      </w:r>
    </w:p>
    <w:p w14:paraId="003EA1D8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Первые годы брака —  формирование системы отношений между супругами, уклада новой семьи  Причины разногласий в молодой семье  Совместное ведение домашнего хозяйства и семейного бюджета, организация совместного досуга —  важные аспекты становления семьи  Взаимоуважение и взаимопонимание —  условие успешного решения затруднительных ситуаций </w:t>
      </w:r>
    </w:p>
    <w:p w14:paraId="7DD392D6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Мотивы рождения детей (1 ч.)</w:t>
      </w:r>
    </w:p>
    <w:p w14:paraId="38B524DD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Любовь к детям как неотъемлемое свой ство человеческой природы  Готовность стать родителями  Мотивы рождения детей и их влияние на будущее семьи  Статус родителя и подготовка к нему  Ответственное родительство </w:t>
      </w:r>
    </w:p>
    <w:p w14:paraId="18540396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Родительство и подготовка к рождению ребенка (1 ч.)</w:t>
      </w:r>
    </w:p>
    <w:p w14:paraId="6A1A480A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Изменения в жизни семьи, связанные с появлением ребенка  Освоение родительских ролей  Установки и ожидания будущих родителей  Способы преодоления проблем и разногласий, связанных с рождением ребенка </w:t>
      </w:r>
    </w:p>
    <w:p w14:paraId="0D4A8A77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Родительская любовь. Воспитание детей (1 ч.)</w:t>
      </w:r>
    </w:p>
    <w:p w14:paraId="7FAEC11B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Принятие, поддержка, уважение, доверие как составляющие родительской любви  Забота о детях, их воспитание —  право и обязанность родителей  Соблюдение баланса в воспитании  Эмоциональная связь с ребенком — в ажное «слагаемое» родительства </w:t>
      </w:r>
    </w:p>
    <w:p w14:paraId="6E332CC1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Родители и дети: взаимоотношения поколений (1 ч.)</w:t>
      </w:r>
    </w:p>
    <w:p w14:paraId="3C48E35F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Связь поколений —  условие сохранения традиций и ценностей семьи  Роль бабушек и дедушек в воспитании ребенка  Забота о старших родственниках  Уважение, доверие, забота —  основа отношения детей к родителям </w:t>
      </w:r>
    </w:p>
    <w:p w14:paraId="534785B5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Конфликты в семье и способы их преодоления (1 ч.)</w:t>
      </w:r>
    </w:p>
    <w:p w14:paraId="79E1548E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Семейный конфликт как противоречие потребностей, интересов, ценностных установок супругов  Наиболее частые причины семейных конфликтов  Условия и способы конструктивного разрешения семейных конфликтов  Влияние конфликтов на семью </w:t>
      </w:r>
    </w:p>
    <w:p w14:paraId="5475C9B0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Преодоление семейных кризисов (1 ч.)</w:t>
      </w:r>
    </w:p>
    <w:p w14:paraId="45C759C0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Семейные кризисы как этапы развития семьи  Причины возникновения семейных кризисов  Нормативные и ненормативные семейные кризисы  Способы и условия преодоления кризисов  Родители и дети в ситуации семейных кризисов </w:t>
      </w:r>
    </w:p>
    <w:p w14:paraId="0BCAFB69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Вариативный компонент (2 ч.)</w:t>
      </w:r>
    </w:p>
    <w:p w14:paraId="051BAAC3" w14:textId="77777777" w:rsidR="001F3383" w:rsidRPr="00D25C7D" w:rsidRDefault="00DF27F4">
      <w:pPr>
        <w:spacing w:after="269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4. «Благополучие и здоровье семьи» (8 ч.)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1"/>
      </w:r>
    </w:p>
    <w:p w14:paraId="1172B67C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Здоровый образ жизни семьи (1 ч.)</w:t>
      </w:r>
    </w:p>
    <w:p w14:paraId="78CF7CFF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п рофилактика возможных семейных проблем  Составляющие здорового образа жизни </w:t>
      </w:r>
    </w:p>
    <w:p w14:paraId="4AFB4D8E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Полезные и вредные привычки (1 ч.)</w:t>
      </w:r>
    </w:p>
    <w:p w14:paraId="25DB116F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Влияние вредных привычек на благополучие семьи  Полезные привычки, их влияние на жизнедеятельность и взаимосвязь со здоровым образом жизни  Формирование привычек  Уклад семьи, основанный на здоровом образе жизни </w:t>
      </w:r>
    </w:p>
    <w:p w14:paraId="6038A8C9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Основы репродуктивного здоровья (1 ч.)</w:t>
      </w:r>
    </w:p>
    <w:p w14:paraId="78B02293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Репродуктивное здоровье и его взаимосвязь со здоровым образом жизни  Знание и понимание угроз репродуктивному здоровью —  первый шаг к осознанному родительству  Источники получения знаний о репродуктивном здоровье и современные возможности его диагностики и поддержания </w:t>
      </w:r>
    </w:p>
    <w:p w14:paraId="182B4F66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Психологическое здоровье семьи (1 ч.)</w:t>
      </w:r>
    </w:p>
    <w:p w14:paraId="5091C868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саморазвитие  Сохранение семейных ценностей, гармоничные семейные отношения как фактор обеспечения психологической устойчивости семьи </w:t>
      </w:r>
    </w:p>
    <w:p w14:paraId="03C21B25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Экономическое благополучие семьи (1 ч.)</w:t>
      </w:r>
    </w:p>
    <w:p w14:paraId="48981A5B" w14:textId="77777777" w:rsidR="001F3383" w:rsidRPr="00D25C7D" w:rsidRDefault="00DF27F4">
      <w:pPr>
        <w:spacing w:after="0"/>
        <w:ind w:left="68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Экономика семьи —  важная составляющая семейной жизни  </w:t>
      </w:r>
    </w:p>
    <w:p w14:paraId="0E37EC94" w14:textId="77777777" w:rsidR="001F3383" w:rsidRPr="00D25C7D" w:rsidRDefault="00DF27F4">
      <w:pPr>
        <w:spacing w:after="170" w:line="295" w:lineRule="auto"/>
        <w:ind w:left="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для обеспечения психологического благополучия семьи, поддержания здорового образа жизни </w:t>
      </w:r>
    </w:p>
    <w:p w14:paraId="127BA33D" w14:textId="77777777" w:rsidR="001F3383" w:rsidRPr="00D25C7D" w:rsidRDefault="00DF27F4">
      <w:pPr>
        <w:spacing w:after="265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Вариативный компонент (3 ч.)</w:t>
      </w:r>
    </w:p>
    <w:p w14:paraId="2C321ADA" w14:textId="77777777" w:rsidR="001F3383" w:rsidRPr="00D25C7D" w:rsidRDefault="00DF27F4">
      <w:pPr>
        <w:spacing w:after="284" w:line="259" w:lineRule="auto"/>
        <w:ind w:left="698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b/>
          <w:color w:val="auto"/>
          <w:sz w:val="24"/>
          <w:szCs w:val="24"/>
        </w:rPr>
        <w:t>Раздел 5. «Поддержка семьи в российском обществе» (4 ч.)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 xml:space="preserve"> </w:t>
      </w:r>
      <w:r w:rsidRPr="00D25C7D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2"/>
      </w:r>
    </w:p>
    <w:p w14:paraId="193CDFCF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Семейная политика Российской Федерации и меры государственной поддержки семьи (1 ч.)</w:t>
      </w:r>
    </w:p>
    <w:p w14:paraId="4F62CE08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Дети и защита семьи —  приоритет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</w:t>
      </w:r>
    </w:p>
    <w:p w14:paraId="1C86EDD6" w14:textId="77777777" w:rsidR="001F3383" w:rsidRPr="00D25C7D" w:rsidRDefault="00DF27F4">
      <w:pPr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Социальные и психологические службы, общественные и религиозные организации —  ресурс помощи и сопровождения семьи </w:t>
      </w:r>
    </w:p>
    <w:p w14:paraId="7F5EF7EA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Правовые аспекты семейной жизни: права и обязанности членов семьи (1 ч.)</w:t>
      </w:r>
    </w:p>
    <w:p w14:paraId="7959CFA7" w14:textId="77777777" w:rsidR="001F3383" w:rsidRPr="00D25C7D" w:rsidRDefault="00DF27F4">
      <w:pPr>
        <w:spacing w:after="0"/>
        <w:ind w:left="11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Семейное право и семейное законодательство  Семейный кодекс —  основа определения правового статуса семьи и ее членов  Права, обязанности и законные интересы членов семьи  Принципы взаимодействия членов семьи при осуществлении своих прав и исполнении </w:t>
      </w:r>
    </w:p>
    <w:p w14:paraId="05803F6B" w14:textId="77777777" w:rsidR="001F3383" w:rsidRPr="00D25C7D" w:rsidRDefault="00DF27F4">
      <w:pPr>
        <w:ind w:left="20" w:hanging="9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обязанностей  Правовая грамотность и ее значение в жизни современной семьи </w:t>
      </w:r>
    </w:p>
    <w:p w14:paraId="240DA831" w14:textId="77777777" w:rsidR="001F3383" w:rsidRPr="00D25C7D" w:rsidRDefault="00DF27F4">
      <w:pPr>
        <w:spacing w:after="209" w:line="265" w:lineRule="auto"/>
        <w:ind w:left="696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>Вариативный компонент (2 ч.)</w:t>
      </w:r>
    </w:p>
    <w:p w14:paraId="3AFA1BBE" w14:textId="77777777" w:rsidR="001F3383" w:rsidRPr="00D25C7D" w:rsidRDefault="001F3383">
      <w:pPr>
        <w:rPr>
          <w:rFonts w:ascii="Times New Roman" w:hAnsi="Times New Roman" w:cs="Times New Roman"/>
          <w:color w:val="auto"/>
          <w:sz w:val="24"/>
          <w:szCs w:val="24"/>
        </w:rPr>
        <w:sectPr w:rsidR="001F3383" w:rsidRPr="00D25C7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737" w:right="713" w:bottom="1374" w:left="777" w:header="720" w:footer="552" w:gutter="0"/>
          <w:cols w:space="720"/>
        </w:sectPr>
      </w:pPr>
    </w:p>
    <w:p w14:paraId="28072DDA" w14:textId="77777777" w:rsidR="001F3383" w:rsidRPr="00D25C7D" w:rsidRDefault="00DF27F4">
      <w:pPr>
        <w:pStyle w:val="1"/>
        <w:spacing w:after="121"/>
        <w:ind w:left="3075" w:right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6891"/>
      <w:r w:rsidRPr="00D25C7D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 КУРСА «СЕМЬЕВЕДЕНИЕ»</w:t>
      </w:r>
      <w:bookmarkEnd w:id="6"/>
    </w:p>
    <w:tbl>
      <w:tblPr>
        <w:tblStyle w:val="TableGrid"/>
        <w:tblW w:w="15137" w:type="dxa"/>
        <w:tblInd w:w="18" w:type="dxa"/>
        <w:tblCellMar>
          <w:top w:w="71" w:type="dxa"/>
          <w:left w:w="60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13453B3C" w14:textId="77777777">
        <w:trPr>
          <w:trHeight w:val="853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3676D844" w14:textId="77777777" w:rsidR="001F3383" w:rsidRPr="00D25C7D" w:rsidRDefault="00DF27F4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8537AE7" w14:textId="77777777" w:rsidR="001F3383" w:rsidRPr="00D25C7D" w:rsidRDefault="00DF27F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разделов и тем курса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059EAD5D" w14:textId="77777777" w:rsidR="001F3383" w:rsidRPr="00D25C7D" w:rsidRDefault="00DF27F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Кол-во </w:t>
            </w:r>
          </w:p>
          <w:p w14:paraId="336D7A2A" w14:textId="77777777" w:rsidR="001F3383" w:rsidRPr="00D25C7D" w:rsidRDefault="00DF27F4">
            <w:pPr>
              <w:spacing w:after="0" w:line="259" w:lineRule="auto"/>
              <w:ind w:left="5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09F46BA3" w14:textId="77777777" w:rsidR="001F3383" w:rsidRPr="00D25C7D" w:rsidRDefault="00DF27F4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00D1FF8B" w14:textId="77777777" w:rsidR="001F3383" w:rsidRPr="00D25C7D" w:rsidRDefault="00DF27F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работы / характеристика деятельности обучающихся</w:t>
            </w:r>
          </w:p>
        </w:tc>
      </w:tr>
      <w:tr w:rsidR="00D25C7D" w:rsidRPr="00D25C7D" w14:paraId="21443057" w14:textId="77777777">
        <w:trPr>
          <w:trHeight w:val="51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14:paraId="61FE2811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D0D0CF"/>
              <w:left w:val="nil"/>
              <w:bottom w:val="single" w:sz="4" w:space="0" w:color="D0D0CF"/>
              <w:right w:val="nil"/>
            </w:tcBorders>
          </w:tcPr>
          <w:p w14:paraId="6E53ED27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02" w:type="dxa"/>
            <w:gridSpan w:val="3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14:paraId="24BDD294" w14:textId="77777777" w:rsidR="001F3383" w:rsidRPr="00D25C7D" w:rsidRDefault="00DF27F4">
            <w:pPr>
              <w:spacing w:after="0" w:line="259" w:lineRule="auto"/>
              <w:ind w:left="170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«Готовность к созданию семьи» (3 ч.)</w:t>
            </w:r>
          </w:p>
        </w:tc>
      </w:tr>
      <w:tr w:rsidR="00D25C7D" w:rsidRPr="00D25C7D" w14:paraId="0ACD66E4" w14:textId="77777777">
        <w:trPr>
          <w:trHeight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FFF3267" w14:textId="77777777" w:rsidR="001F3383" w:rsidRPr="00D25C7D" w:rsidRDefault="00DF27F4">
            <w:pPr>
              <w:spacing w:after="0" w:line="259" w:lineRule="auto"/>
              <w:ind w:left="27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C3D671F" w14:textId="77777777" w:rsidR="001F3383" w:rsidRPr="00D25C7D" w:rsidRDefault="00DF27F4">
            <w:pPr>
              <w:spacing w:after="0" w:line="259" w:lineRule="auto"/>
              <w:ind w:left="51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  Быть или казаться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AA9D19A" w14:textId="77777777" w:rsidR="001F3383" w:rsidRPr="00D25C7D" w:rsidRDefault="00DF27F4">
            <w:pPr>
              <w:spacing w:after="0" w:line="259" w:lineRule="auto"/>
              <w:ind w:left="0" w:right="7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FDAC368" w14:textId="77777777" w:rsidR="001F3383" w:rsidRPr="00D25C7D" w:rsidRDefault="00DF27F4">
            <w:pPr>
              <w:spacing w:after="0" w:line="246" w:lineRule="auto"/>
              <w:ind w:left="42" w:right="398" w:firstLine="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Индивид, индивидуальность, личность  Характеристики и качества личности  Самоидентификация, самопознание, самовыражение </w:t>
            </w:r>
          </w:p>
          <w:p w14:paraId="16874B0B" w14:textId="77777777" w:rsidR="001F3383" w:rsidRPr="00D25C7D" w:rsidRDefault="00DF27F4">
            <w:pPr>
              <w:spacing w:after="0" w:line="259" w:lineRule="auto"/>
              <w:ind w:left="46" w:right="197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самосовершенствование личности  Свобода и ответственность личности  Личность и «личина»  Пути и способы самовыражения  Моральный выбор и его влияние на дальнейшую жизнь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F56ABCD" w14:textId="77777777" w:rsidR="001F3383" w:rsidRPr="00D25C7D" w:rsidRDefault="00DF27F4">
            <w:pPr>
              <w:spacing w:after="38" w:line="261" w:lineRule="auto"/>
              <w:ind w:left="46" w:right="2" w:hanging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стихотворения Е  Евтушенко «Людей неинтересных в мире нет…» Выполнение практического рефлексивного задания </w:t>
            </w:r>
          </w:p>
          <w:p w14:paraId="1B09CA44" w14:textId="77777777" w:rsidR="001F3383" w:rsidRPr="00D25C7D" w:rsidRDefault="00DF27F4">
            <w:pPr>
              <w:spacing w:after="40" w:line="259" w:lineRule="auto"/>
              <w:ind w:left="5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цитатами, беседа </w:t>
            </w:r>
          </w:p>
          <w:p w14:paraId="61A150AB" w14:textId="77777777" w:rsidR="001F3383" w:rsidRPr="00D25C7D" w:rsidRDefault="00DF27F4">
            <w:pPr>
              <w:spacing w:after="57" w:line="246" w:lineRule="auto"/>
              <w:ind w:left="5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короткометражного фильма «Фальшивка», обсуждение </w:t>
            </w:r>
          </w:p>
          <w:p w14:paraId="04A09248" w14:textId="77777777" w:rsidR="001F3383" w:rsidRPr="00D25C7D" w:rsidRDefault="00DF27F4">
            <w:pPr>
              <w:spacing w:after="57" w:line="246" w:lineRule="auto"/>
              <w:ind w:left="42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стихотворения Ю  Левитанского «Каждый выбирает для себя…» </w:t>
            </w:r>
          </w:p>
          <w:p w14:paraId="1F1885B0" w14:textId="77777777" w:rsidR="001F3383" w:rsidRPr="00D25C7D" w:rsidRDefault="00DF27F4">
            <w:pPr>
              <w:spacing w:after="0" w:line="259" w:lineRule="auto"/>
              <w:ind w:left="44" w:hanging="1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и обсуждение притчи  Заключительная беседа</w:t>
            </w:r>
          </w:p>
        </w:tc>
      </w:tr>
      <w:tr w:rsidR="00D25C7D" w:rsidRPr="00D25C7D" w14:paraId="642BAF41" w14:textId="77777777">
        <w:trPr>
          <w:trHeight w:val="3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4F0E3EA" w14:textId="77777777" w:rsidR="001F3383" w:rsidRPr="00D25C7D" w:rsidRDefault="00DF27F4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8644C7E" w14:textId="77777777" w:rsidR="001F3383" w:rsidRPr="00D25C7D" w:rsidRDefault="00DF27F4">
            <w:pPr>
              <w:spacing w:after="0" w:line="259" w:lineRule="auto"/>
              <w:ind w:left="51" w:right="445" w:hanging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 трудная работа взросления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AD7585D" w14:textId="77777777" w:rsidR="001F3383" w:rsidRPr="00D25C7D" w:rsidRDefault="00DF27F4">
            <w:pPr>
              <w:spacing w:after="0" w:line="259" w:lineRule="auto"/>
              <w:ind w:left="0" w:right="7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265B26A" w14:textId="77777777" w:rsidR="001F3383" w:rsidRPr="00D25C7D" w:rsidRDefault="00DF27F4">
            <w:pPr>
              <w:spacing w:after="0" w:line="246" w:lineRule="auto"/>
              <w:ind w:left="54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 юности — п оследнее время детства и первый возраст взросло-</w:t>
            </w:r>
          </w:p>
          <w:p w14:paraId="327A630D" w14:textId="77777777" w:rsidR="001F3383" w:rsidRPr="00D25C7D" w:rsidRDefault="00DF27F4">
            <w:pPr>
              <w:spacing w:after="0" w:line="246" w:lineRule="auto"/>
              <w:ind w:left="51" w:right="117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 Социально- коммуникативные и психофизиологические особенно-</w:t>
            </w:r>
          </w:p>
          <w:p w14:paraId="1C36BBB2" w14:textId="77777777" w:rsidR="001F3383" w:rsidRPr="00D25C7D" w:rsidRDefault="00DF27F4">
            <w:pPr>
              <w:spacing w:after="0" w:line="246" w:lineRule="auto"/>
              <w:ind w:left="50" w:right="156" w:hanging="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</w:t>
            </w:r>
          </w:p>
          <w:p w14:paraId="7ACB6A8F" w14:textId="77777777" w:rsidR="001F3383" w:rsidRPr="00D25C7D" w:rsidRDefault="00DF27F4">
            <w:pPr>
              <w:spacing w:after="0" w:line="259" w:lineRule="auto"/>
              <w:ind w:left="4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из составляющих процесса </w:t>
            </w:r>
          </w:p>
          <w:p w14:paraId="68C3FA6A" w14:textId="77777777" w:rsidR="001F3383" w:rsidRPr="00D25C7D" w:rsidRDefault="00DF27F4">
            <w:pPr>
              <w:spacing w:after="0" w:line="259" w:lineRule="auto"/>
              <w:ind w:left="45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взросления и самоопределения личности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16AA81F" w14:textId="77777777" w:rsidR="001F3383" w:rsidRPr="00D25C7D" w:rsidRDefault="00DF27F4">
            <w:pPr>
              <w:spacing w:after="0" w:line="259" w:lineRule="auto"/>
              <w:ind w:left="5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фрагментов из х/ф </w:t>
            </w:r>
          </w:p>
          <w:p w14:paraId="33C09184" w14:textId="77777777" w:rsidR="001F3383" w:rsidRPr="00D25C7D" w:rsidRDefault="00DF27F4">
            <w:pPr>
              <w:spacing w:after="40" w:line="259" w:lineRule="auto"/>
              <w:ind w:left="2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«Мама» и/или «Курьер» </w:t>
            </w:r>
          </w:p>
          <w:p w14:paraId="7D9B5023" w14:textId="77777777" w:rsidR="001F3383" w:rsidRPr="00D25C7D" w:rsidRDefault="00DF27F4">
            <w:pPr>
              <w:spacing w:after="57" w:line="246" w:lineRule="auto"/>
              <w:ind w:left="5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анализ таблицы «Возрастная периодизация по Д  Б  Эльконину» </w:t>
            </w:r>
          </w:p>
          <w:p w14:paraId="4A5E5117" w14:textId="77777777" w:rsidR="001F3383" w:rsidRPr="00D25C7D" w:rsidRDefault="00DF27F4">
            <w:pPr>
              <w:spacing w:after="0" w:line="259" w:lineRule="auto"/>
              <w:ind w:left="5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Прослушивание и обсуждение аудиозаписи —  </w:t>
            </w:r>
          </w:p>
          <w:p w14:paraId="1F59BB4B" w14:textId="77777777" w:rsidR="001F3383" w:rsidRPr="00D25C7D" w:rsidRDefault="00DF27F4">
            <w:pPr>
              <w:spacing w:after="40" w:line="259" w:lineRule="auto"/>
              <w:ind w:left="5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 Высоцкий «Песня о возрасте» </w:t>
            </w:r>
          </w:p>
          <w:p w14:paraId="50730137" w14:textId="77777777" w:rsidR="001F3383" w:rsidRPr="00D25C7D" w:rsidRDefault="00DF27F4">
            <w:pPr>
              <w:spacing w:after="40" w:line="259" w:lineRule="auto"/>
              <w:ind w:left="5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видеоролика «Выбор» </w:t>
            </w:r>
          </w:p>
          <w:p w14:paraId="67027411" w14:textId="77777777" w:rsidR="001F3383" w:rsidRPr="00D25C7D" w:rsidRDefault="00DF27F4">
            <w:pPr>
              <w:spacing w:after="0" w:line="259" w:lineRule="auto"/>
              <w:ind w:left="35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 планировании будущей семейной жизни Работа с иллюстративным материалом  Заключительная беседа</w:t>
            </w:r>
          </w:p>
        </w:tc>
      </w:tr>
    </w:tbl>
    <w:p w14:paraId="7AEF2CD9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74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9"/>
        <w:gridCol w:w="6634"/>
      </w:tblGrid>
      <w:tr w:rsidR="00D25C7D" w:rsidRPr="00D25C7D" w14:paraId="19A40F87" w14:textId="77777777">
        <w:trPr>
          <w:trHeight w:val="3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49871AD" w14:textId="77777777" w:rsidR="001F3383" w:rsidRPr="00D25C7D" w:rsidRDefault="00DF27F4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74DC29B" w14:textId="77777777" w:rsidR="001F3383" w:rsidRPr="00D25C7D" w:rsidRDefault="00DF27F4">
            <w:pPr>
              <w:spacing w:after="0" w:line="259" w:lineRule="auto"/>
              <w:ind w:left="28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Мужественность и женственность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D2F7618" w14:textId="77777777" w:rsidR="001F3383" w:rsidRPr="00D25C7D" w:rsidRDefault="00DF27F4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0D262FD" w14:textId="77777777" w:rsidR="001F3383" w:rsidRPr="00D25C7D" w:rsidRDefault="00DF27F4">
            <w:pPr>
              <w:spacing w:after="0" w:line="246" w:lineRule="auto"/>
              <w:ind w:left="22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 культурные истоки понятий мужественности и женствен-</w:t>
            </w:r>
          </w:p>
          <w:p w14:paraId="322C6FE2" w14:textId="77777777" w:rsidR="001F3383" w:rsidRPr="00D25C7D" w:rsidRDefault="00DF27F4">
            <w:pPr>
              <w:spacing w:after="0" w:line="246" w:lineRule="auto"/>
              <w:ind w:left="30" w:right="57" w:firstLine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 Качества, определяющие мужественность и женственность  Полоролевые модели поведения и их историко- культурные трансформации  Гражданско- правовое равноправие полов как конституци-</w:t>
            </w:r>
          </w:p>
          <w:p w14:paraId="6DCD011F" w14:textId="77777777" w:rsidR="001F3383" w:rsidRPr="00D25C7D" w:rsidRDefault="00DF27F4">
            <w:pPr>
              <w:spacing w:after="0" w:line="259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онная норма и основополагающий </w:t>
            </w:r>
          </w:p>
          <w:p w14:paraId="6CB10229" w14:textId="77777777" w:rsidR="001F3383" w:rsidRPr="00D25C7D" w:rsidRDefault="00DF27F4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принцип семейного права  Черты </w:t>
            </w:r>
          </w:p>
          <w:p w14:paraId="5DACE17E" w14:textId="77777777" w:rsidR="001F3383" w:rsidRPr="00D25C7D" w:rsidRDefault="00DF27F4">
            <w:pPr>
              <w:spacing w:after="0" w:line="259" w:lineRule="auto"/>
              <w:ind w:left="36" w:firstLine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качества будущего спутника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C538FB1" w14:textId="77777777" w:rsidR="001F3383" w:rsidRPr="00D25C7D" w:rsidRDefault="00DF27F4">
            <w:pPr>
              <w:spacing w:after="28" w:line="269" w:lineRule="auto"/>
              <w:ind w:left="37" w:right="54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иллюстративным материалом, беседа Работа с понятиями «мужественность» и «женственность» </w:t>
            </w:r>
          </w:p>
          <w:p w14:paraId="3CBC48E0" w14:textId="77777777" w:rsidR="001F3383" w:rsidRPr="00D25C7D" w:rsidRDefault="00DF27F4">
            <w:pPr>
              <w:spacing w:after="42" w:line="257" w:lineRule="auto"/>
              <w:ind w:left="28" w:right="107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составление перечня качеств, определяющих мужественность и женственность Работа с фрагментами литературных произведений, иллюстрирующих понятия мужественности и женственности </w:t>
            </w:r>
          </w:p>
          <w:p w14:paraId="1E448F78" w14:textId="77777777" w:rsidR="001F3383" w:rsidRPr="00D25C7D" w:rsidRDefault="00DF27F4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Прослушивание и обсуждение видеоклипа </w:t>
            </w:r>
          </w:p>
          <w:p w14:paraId="4740BD1E" w14:textId="77777777" w:rsidR="001F3383" w:rsidRPr="00D25C7D" w:rsidRDefault="00DF27F4">
            <w:pPr>
              <w:spacing w:after="0" w:line="259" w:lineRule="auto"/>
              <w:ind w:left="29" w:hanging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«Родина» (проект «Музыка вместе») Заключительная беседа</w:t>
            </w:r>
          </w:p>
        </w:tc>
      </w:tr>
      <w:tr w:rsidR="00D25C7D" w:rsidRPr="00D25C7D" w14:paraId="4C818F26" w14:textId="77777777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45F46989" w14:textId="77777777" w:rsidR="001F3383" w:rsidRPr="00D25C7D" w:rsidRDefault="00DF27F4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«Ценности и традиции семьи» (6 ч.)</w:t>
            </w:r>
          </w:p>
        </w:tc>
      </w:tr>
      <w:tr w:rsidR="00D25C7D" w:rsidRPr="00D25C7D" w14:paraId="34827279" w14:textId="77777777">
        <w:trPr>
          <w:trHeight w:val="49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15D919A" w14:textId="77777777" w:rsidR="001F3383" w:rsidRPr="00D25C7D" w:rsidRDefault="00DF27F4">
            <w:pPr>
              <w:spacing w:after="0" w:line="259" w:lineRule="auto"/>
              <w:ind w:left="14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DA790E5" w14:textId="77777777" w:rsidR="001F3383" w:rsidRPr="00D25C7D" w:rsidRDefault="00DF27F4">
            <w:pPr>
              <w:spacing w:after="0" w:line="246" w:lineRule="auto"/>
              <w:ind w:left="22" w:firstLine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Семья как традиционная </w:t>
            </w:r>
          </w:p>
          <w:p w14:paraId="406E73C3" w14:textId="77777777" w:rsidR="001F3383" w:rsidRPr="00D25C7D" w:rsidRDefault="00DF27F4">
            <w:pPr>
              <w:spacing w:after="0" w:line="259" w:lineRule="auto"/>
              <w:ind w:left="38" w:firstLine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ценность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85BE01F" w14:textId="77777777" w:rsidR="001F3383" w:rsidRPr="00D25C7D" w:rsidRDefault="00DF27F4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7B1EEC3" w14:textId="77777777" w:rsidR="001F3383" w:rsidRPr="00D25C7D" w:rsidRDefault="00DF27F4">
            <w:pPr>
              <w:spacing w:after="0" w:line="246" w:lineRule="auto"/>
              <w:ind w:left="37" w:right="73" w:hanging="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Традиционные российские духовно- нравственные ценности —  основа государства, общества и семьи  Понятие «крепкая семья» как традиционная ценность  Ценности </w:t>
            </w:r>
          </w:p>
          <w:p w14:paraId="70217F16" w14:textId="77777777" w:rsidR="001F3383" w:rsidRPr="00D25C7D" w:rsidRDefault="00DF27F4">
            <w:pPr>
              <w:spacing w:after="0" w:line="259" w:lineRule="auto"/>
              <w:ind w:left="24" w:right="1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 — о снова его личности  Взаимосвязь ценностей и представлений человека о счастье  Семья как важная составляющая человеческого счастья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0155D70" w14:textId="77777777" w:rsidR="001F3383" w:rsidRPr="00D25C7D" w:rsidRDefault="00DF27F4">
            <w:pPr>
              <w:spacing w:after="40" w:line="259" w:lineRule="auto"/>
              <w:ind w:left="3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Беседа, работа с цитатами </w:t>
            </w:r>
          </w:p>
          <w:p w14:paraId="5EAE61A2" w14:textId="77777777" w:rsidR="001F3383" w:rsidRPr="00D25C7D" w:rsidRDefault="00DF27F4">
            <w:pPr>
              <w:spacing w:after="44" w:line="256" w:lineRule="auto"/>
              <w:ind w:left="14" w:right="74" w:firstLine="2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понятиями «культурный код», «ценности» Выполнение практического задания по текстам нормативных правовых документов (Конституция Российской Федерации, Указ Президента Российской Федерации от 09 11 2022 г  № 809 «Об утверждении Основ государственной политики по сохранению и укреплению традиционных российских духовно- нравственных ценностей») Выполнение практического задания: заполнение таблицы «Значимые ценности» </w:t>
            </w:r>
          </w:p>
          <w:p w14:paraId="62E47CC9" w14:textId="77777777" w:rsidR="001F3383" w:rsidRPr="00D25C7D" w:rsidRDefault="00DF27F4">
            <w:pPr>
              <w:spacing w:after="57" w:line="246" w:lineRule="auto"/>
              <w:ind w:left="3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«Доживем до понедельника» </w:t>
            </w:r>
          </w:p>
          <w:p w14:paraId="72940B4D" w14:textId="77777777" w:rsidR="001F3383" w:rsidRPr="00D25C7D" w:rsidRDefault="00DF27F4">
            <w:pPr>
              <w:spacing w:after="0" w:line="259" w:lineRule="auto"/>
              <w:ind w:left="28" w:right="642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и обсуждение притчи Заключительная беседа</w:t>
            </w:r>
          </w:p>
        </w:tc>
      </w:tr>
    </w:tbl>
    <w:p w14:paraId="0B6E5C35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37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9"/>
        <w:gridCol w:w="6634"/>
      </w:tblGrid>
      <w:tr w:rsidR="00D25C7D" w:rsidRPr="00D25C7D" w14:paraId="0389DA1D" w14:textId="77777777">
        <w:trPr>
          <w:trHeight w:val="46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3D42556" w14:textId="77777777" w:rsidR="001F3383" w:rsidRPr="00D25C7D" w:rsidRDefault="00DF27F4">
            <w:pPr>
              <w:spacing w:after="0" w:line="259" w:lineRule="auto"/>
              <w:ind w:left="1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CA9240B" w14:textId="77777777" w:rsidR="001F3383" w:rsidRPr="00D25C7D" w:rsidRDefault="00DF27F4">
            <w:pPr>
              <w:spacing w:after="0" w:line="246" w:lineRule="auto"/>
              <w:ind w:left="11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делает семью креп-</w:t>
            </w:r>
          </w:p>
          <w:p w14:paraId="1FD87EA2" w14:textId="77777777" w:rsidR="001F3383" w:rsidRPr="00D25C7D" w:rsidRDefault="00DF27F4">
            <w:pPr>
              <w:spacing w:after="0" w:line="259" w:lineRule="auto"/>
              <w:ind w:left="21" w:right="18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кой: семейные ценности и традиции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F7ECF03" w14:textId="77777777" w:rsidR="001F3383" w:rsidRPr="00D25C7D" w:rsidRDefault="00DF27F4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ED88ED7" w14:textId="77777777" w:rsidR="001F3383" w:rsidRPr="00D25C7D" w:rsidRDefault="00DF27F4">
            <w:pPr>
              <w:spacing w:after="0" w:line="246" w:lineRule="auto"/>
              <w:ind w:left="11" w:right="5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Семейные ценности и традиции —  основа сплоченной и крепкой семьи  Традиции — с пособ передачи </w:t>
            </w:r>
          </w:p>
          <w:p w14:paraId="64ECA565" w14:textId="77777777" w:rsidR="001F3383" w:rsidRPr="00D25C7D" w:rsidRDefault="00DF27F4">
            <w:pPr>
              <w:spacing w:after="0" w:line="259" w:lineRule="auto"/>
              <w:ind w:left="2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поколения в поколение нрав-</w:t>
            </w:r>
          </w:p>
          <w:p w14:paraId="659204FB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ственных установок, ценностей, </w:t>
            </w:r>
          </w:p>
          <w:p w14:paraId="2DD6039A" w14:textId="77777777" w:rsidR="001F3383" w:rsidRPr="00D25C7D" w:rsidRDefault="00DF27F4">
            <w:pPr>
              <w:spacing w:after="0" w:line="259" w:lineRule="auto"/>
              <w:ind w:left="2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норм, образцов поведения, обы-</w:t>
            </w:r>
          </w:p>
          <w:p w14:paraId="0654EC70" w14:textId="77777777" w:rsidR="001F3383" w:rsidRPr="00D25C7D" w:rsidRDefault="00DF27F4">
            <w:pPr>
              <w:spacing w:after="0" w:line="246" w:lineRule="auto"/>
              <w:ind w:left="5" w:firstLine="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чаев  Старшее поколение — х ранитель семейных традиций, семейной истории, основа семейной общности  Семейная история — ч асть общего наследия нашего народа  Укрепление семейных ценностей как условие поддержания единства, </w:t>
            </w:r>
          </w:p>
          <w:p w14:paraId="02FF2EBA" w14:textId="77777777" w:rsidR="001F3383" w:rsidRPr="00D25C7D" w:rsidRDefault="00DF27F4">
            <w:pPr>
              <w:spacing w:after="0" w:line="259" w:lineRule="auto"/>
              <w:ind w:left="15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стабильности, гармонии и благополучия общества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2B0453A" w14:textId="77777777" w:rsidR="001F3383" w:rsidRPr="00D25C7D" w:rsidRDefault="00DF27F4">
            <w:pPr>
              <w:spacing w:after="38" w:line="261" w:lineRule="auto"/>
              <w:ind w:left="5" w:hanging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рассказа «Девичьи грёзы» победителя Всероссийского конкурса сочинений Работа с понятиями «традиции», «семейные традиции» </w:t>
            </w:r>
          </w:p>
          <w:p w14:paraId="0F5C89A2" w14:textId="77777777" w:rsidR="001F3383" w:rsidRPr="00D25C7D" w:rsidRDefault="00DF27F4">
            <w:pPr>
              <w:spacing w:after="57" w:line="246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текстом о семейных традициях, обсуждение новеллы О  Генри «Дары волхвов», заполнение таблицы </w:t>
            </w:r>
          </w:p>
          <w:p w14:paraId="6C18C1DF" w14:textId="77777777" w:rsidR="001F3383" w:rsidRPr="00D25C7D" w:rsidRDefault="00DF27F4">
            <w:pPr>
              <w:spacing w:after="57" w:line="246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результатов исследования традиций семейного воспитания ФГБНУ «ИИДСВ» </w:t>
            </w:r>
          </w:p>
          <w:p w14:paraId="0CD286CB" w14:textId="77777777" w:rsidR="001F3383" w:rsidRPr="00D25C7D" w:rsidRDefault="00DF27F4">
            <w:pPr>
              <w:spacing w:after="0" w:line="259" w:lineRule="auto"/>
              <w:ind w:left="5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D25C7D" w:rsidRPr="00D25C7D" w14:paraId="215A9974" w14:textId="77777777">
        <w:trPr>
          <w:trHeight w:val="33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A813F22" w14:textId="77777777" w:rsidR="001F3383" w:rsidRPr="00D25C7D" w:rsidRDefault="00DF27F4">
            <w:pPr>
              <w:spacing w:after="0" w:line="259" w:lineRule="auto"/>
              <w:ind w:left="1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B5FE8D3" w14:textId="77777777" w:rsidR="001F3383" w:rsidRPr="00D25C7D" w:rsidRDefault="00DF27F4">
            <w:pPr>
              <w:spacing w:after="0" w:line="259" w:lineRule="auto"/>
              <w:ind w:left="14" w:right="21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быть вместе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973A898" w14:textId="77777777" w:rsidR="001F3383" w:rsidRPr="00D25C7D" w:rsidRDefault="00DF27F4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5177CB4" w14:textId="77777777" w:rsidR="001F3383" w:rsidRPr="00D25C7D" w:rsidRDefault="00DF27F4">
            <w:pPr>
              <w:spacing w:after="0" w:line="246" w:lineRule="auto"/>
              <w:ind w:left="21" w:hanging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Этика и культура семейного общения  Условия и правила конструк-</w:t>
            </w:r>
          </w:p>
          <w:p w14:paraId="7117C2AE" w14:textId="77777777" w:rsidR="001F3383" w:rsidRPr="00D25C7D" w:rsidRDefault="00DF27F4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тивного общения  Общие ценности </w:t>
            </w:r>
          </w:p>
          <w:p w14:paraId="37947D61" w14:textId="77777777" w:rsidR="001F3383" w:rsidRPr="00D25C7D" w:rsidRDefault="00DF27F4">
            <w:pPr>
              <w:spacing w:after="0" w:line="259" w:lineRule="auto"/>
              <w:ind w:left="6" w:right="336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69AC8EE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притчи </w:t>
            </w:r>
          </w:p>
          <w:p w14:paraId="0B1B325F" w14:textId="77777777" w:rsidR="001F3383" w:rsidRPr="00D25C7D" w:rsidRDefault="00DF27F4">
            <w:pPr>
              <w:spacing w:after="57" w:line="246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нормах и правилах поведения и общения в семье </w:t>
            </w:r>
          </w:p>
          <w:p w14:paraId="2D682D2C" w14:textId="77777777" w:rsidR="001F3383" w:rsidRPr="00D25C7D" w:rsidRDefault="00DF27F4">
            <w:pPr>
              <w:spacing w:after="42" w:line="257" w:lineRule="auto"/>
              <w:ind w:left="20" w:righ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составление памятки «Как правильно общаться в семье» Работа в группах: обсуждение способов выражения любви, составление мини-текста о способах выражения любви в семье </w:t>
            </w:r>
          </w:p>
          <w:p w14:paraId="1099AF7A" w14:textId="77777777" w:rsidR="001F3383" w:rsidRPr="00D25C7D" w:rsidRDefault="00DF27F4">
            <w:pPr>
              <w:spacing w:after="4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цитатами </w:t>
            </w:r>
          </w:p>
          <w:p w14:paraId="72EDA186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  <w:tr w:rsidR="00D25C7D" w:rsidRPr="00D25C7D" w14:paraId="4206FB86" w14:textId="77777777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BBDAFB7" w14:textId="77777777" w:rsidR="001F3383" w:rsidRPr="00D25C7D" w:rsidRDefault="00DF27F4">
            <w:pPr>
              <w:spacing w:after="0" w:line="259" w:lineRule="auto"/>
              <w:ind w:left="1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70AB847" w14:textId="77777777" w:rsidR="001F3383" w:rsidRPr="00D25C7D" w:rsidRDefault="00DF27F4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Уклад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14C497E" w14:textId="77777777" w:rsidR="001F3383" w:rsidRPr="00D25C7D" w:rsidRDefault="00DF27F4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6AC4E79" w14:textId="77777777" w:rsidR="001F3383" w:rsidRPr="00D25C7D" w:rsidRDefault="00DF27F4">
            <w:pPr>
              <w:spacing w:after="0" w:line="246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уклад —  фундамент семейной жизни  Ценности, традиции, отношения –составляющие </w:t>
            </w:r>
          </w:p>
          <w:p w14:paraId="5B4B60C8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семейного уклада  Общее и инди-</w:t>
            </w:r>
          </w:p>
          <w:p w14:paraId="75CCB6EA" w14:textId="77777777" w:rsidR="001F3383" w:rsidRPr="00D25C7D" w:rsidRDefault="00DF27F4">
            <w:pPr>
              <w:spacing w:after="0" w:line="259" w:lineRule="auto"/>
              <w:ind w:left="2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видуальное в укладе российских </w:t>
            </w:r>
          </w:p>
          <w:p w14:paraId="49921C2E" w14:textId="77777777" w:rsidR="001F3383" w:rsidRPr="00D25C7D" w:rsidRDefault="00DF27F4">
            <w:pPr>
              <w:spacing w:after="0" w:line="246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  Традиции и новации в укладе современной российской семьи  Закономерности формирования уклада семьи  Взаимосвязь куль-</w:t>
            </w:r>
          </w:p>
          <w:p w14:paraId="054FDD37" w14:textId="77777777" w:rsidR="001F3383" w:rsidRPr="00D25C7D" w:rsidRDefault="00DF27F4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туры семейного общения и семей-</w:t>
            </w:r>
          </w:p>
          <w:p w14:paraId="63E64BEA" w14:textId="77777777" w:rsidR="001F3383" w:rsidRPr="00D25C7D" w:rsidRDefault="00DF27F4">
            <w:pPr>
              <w:spacing w:after="0" w:line="259" w:lineRule="auto"/>
              <w:ind w:left="2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уклада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4FB2E0C" w14:textId="77777777" w:rsidR="001F3383" w:rsidRPr="00D25C7D" w:rsidRDefault="00DF27F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фрагмента романа </w:t>
            </w:r>
          </w:p>
          <w:p w14:paraId="03223444" w14:textId="77777777" w:rsidR="001F3383" w:rsidRPr="00D25C7D" w:rsidRDefault="00DF27F4">
            <w:pPr>
              <w:spacing w:after="40" w:line="259" w:lineRule="auto"/>
              <w:ind w:left="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 С  Пушкина «Евгений Онегин» </w:t>
            </w:r>
          </w:p>
          <w:p w14:paraId="523BC721" w14:textId="77777777" w:rsidR="001F3383" w:rsidRPr="00D25C7D" w:rsidRDefault="00DF27F4">
            <w:pPr>
              <w:spacing w:after="28" w:line="269" w:lineRule="auto"/>
              <w:ind w:left="0" w:firstLine="2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понятиями «уклад», «семейный уклад» Чтение и обсуждение фрагментов из литературных произведений (по выбору) </w:t>
            </w:r>
          </w:p>
          <w:p w14:paraId="5A532032" w14:textId="77777777" w:rsidR="001F3383" w:rsidRPr="00D25C7D" w:rsidRDefault="00DF27F4">
            <w:pPr>
              <w:spacing w:after="0" w:line="259" w:lineRule="auto"/>
              <w:ind w:left="11" w:hanging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D25C7D" w:rsidRPr="00D25C7D" w14:paraId="0556579B" w14:textId="77777777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0EC29F6" w14:textId="77777777" w:rsidR="001F3383" w:rsidRPr="00D25C7D" w:rsidRDefault="00DF27F4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F127386" w14:textId="77777777" w:rsidR="001F3383" w:rsidRPr="00D25C7D" w:rsidRDefault="00DF27F4">
            <w:pPr>
              <w:spacing w:after="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Вариативный компонент </w:t>
            </w: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1E69527" w14:textId="77777777" w:rsidR="001F3383" w:rsidRPr="00D25C7D" w:rsidRDefault="00DF27F4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5F4B8DC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8649289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5C7D" w:rsidRPr="00D25C7D" w14:paraId="05EB8F83" w14:textId="77777777">
        <w:trPr>
          <w:trHeight w:val="51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14:paraId="5C6B93DF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7" w:type="dxa"/>
            <w:gridSpan w:val="4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14:paraId="2614C58E" w14:textId="77777777" w:rsidR="001F3383" w:rsidRPr="00D25C7D" w:rsidRDefault="00DF27F4">
            <w:pPr>
              <w:spacing w:after="0" w:line="259" w:lineRule="auto"/>
              <w:ind w:left="0" w:right="72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«Возрасты семьи» (13 ч.)</w:t>
            </w:r>
          </w:p>
        </w:tc>
      </w:tr>
      <w:tr w:rsidR="00D25C7D" w:rsidRPr="00D25C7D" w14:paraId="726310A8" w14:textId="77777777">
        <w:trPr>
          <w:trHeight w:val="43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8ED4D89" w14:textId="77777777" w:rsidR="001F3383" w:rsidRPr="00D25C7D" w:rsidRDefault="00DF27F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2C45C69" w14:textId="77777777" w:rsidR="001F3383" w:rsidRPr="00D25C7D" w:rsidRDefault="00DF27F4">
            <w:pPr>
              <w:spacing w:after="0" w:line="259" w:lineRule="auto"/>
              <w:ind w:left="14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Любовь и влюбленность  Выбор спутника жизни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219E13D" w14:textId="77777777" w:rsidR="001F3383" w:rsidRPr="00D25C7D" w:rsidRDefault="00DF27F4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5E2CABC" w14:textId="77777777" w:rsidR="001F3383" w:rsidRPr="00D25C7D" w:rsidRDefault="00DF27F4">
            <w:pPr>
              <w:spacing w:after="0" w:line="259" w:lineRule="auto"/>
              <w:ind w:left="11" w:right="217" w:hanging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Любовь в жизни человека  Любовь как стимул к самосовершенствованию  Любовь и влюбленность  Качества и факторы, влияющие на выбор партнера  Взаимопонимание, доверие, единство во взглядах и ценностных установках как основа любви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8887C85" w14:textId="77777777" w:rsidR="001F3383" w:rsidRPr="00D25C7D" w:rsidRDefault="00DF27F4">
            <w:pPr>
              <w:spacing w:after="57" w:line="246" w:lineRule="auto"/>
              <w:ind w:left="12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стихотворений Р  Рождественского, Б  Заходера </w:t>
            </w:r>
          </w:p>
          <w:p w14:paraId="471DB549" w14:textId="77777777" w:rsidR="001F3383" w:rsidRPr="00D25C7D" w:rsidRDefault="00DF27F4">
            <w:pPr>
              <w:spacing w:after="4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иллюстративным материалом </w:t>
            </w:r>
          </w:p>
          <w:p w14:paraId="59C0897C" w14:textId="77777777" w:rsidR="001F3383" w:rsidRPr="00D25C7D" w:rsidRDefault="00DF27F4">
            <w:pPr>
              <w:spacing w:after="4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по высказыванию Л  Н  Толстого </w:t>
            </w:r>
          </w:p>
          <w:p w14:paraId="4A673D54" w14:textId="77777777" w:rsidR="001F3383" w:rsidRPr="00D25C7D" w:rsidRDefault="00DF27F4">
            <w:pPr>
              <w:spacing w:after="38" w:line="261" w:lineRule="auto"/>
              <w:ind w:left="6" w:right="78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понятиями «любовь» и «влюбленность» Выполнение практического задания: заполнение таблицы «Различия отношений во влюбленности и любви» </w:t>
            </w:r>
          </w:p>
          <w:p w14:paraId="75A88CD7" w14:textId="77777777" w:rsidR="001F3383" w:rsidRPr="00D25C7D" w:rsidRDefault="00DF27F4">
            <w:pPr>
              <w:spacing w:after="57" w:line="246" w:lineRule="auto"/>
              <w:ind w:left="21" w:hanging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стихотворений А  С  Пушкина, М  Ю  Лермонтова  Работа с цитатой </w:t>
            </w:r>
          </w:p>
          <w:p w14:paraId="5E2FFF54" w14:textId="77777777" w:rsidR="001F3383" w:rsidRPr="00D25C7D" w:rsidRDefault="00DF27F4">
            <w:pPr>
              <w:spacing w:after="0" w:line="259" w:lineRule="auto"/>
              <w:ind w:left="20" w:right="17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практического задания: составление перечня качеств будущего избранника Работа с цитатами  Заключительная беседа</w:t>
            </w:r>
          </w:p>
        </w:tc>
      </w:tr>
    </w:tbl>
    <w:p w14:paraId="5D82E062" w14:textId="77777777" w:rsidR="001F3383" w:rsidRPr="00D25C7D" w:rsidRDefault="00DF27F4">
      <w:pPr>
        <w:spacing w:after="80" w:line="259" w:lineRule="auto"/>
        <w:ind w:left="1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72B9580" wp14:editId="1E131FD3">
                <wp:extent cx="914400" cy="12700"/>
                <wp:effectExtent l="0" t="0" r="0" b="0"/>
                <wp:docPr id="23321" name="Group 23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321" style="width:72pt;height:1pt;mso-position-horizontal-relative:char;mso-position-vertical-relative:line" coordsize="9144,127">
                <v:shape id="Shape 1171" style="position:absolute;width:9144;height:0;left:0;top:0;" coordsize="914400,0" path="m0,0l914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0E70A6A" w14:textId="77777777" w:rsidR="001F3383" w:rsidRPr="00D25C7D" w:rsidRDefault="00DF27F4">
      <w:pPr>
        <w:spacing w:after="0" w:line="250" w:lineRule="auto"/>
        <w:ind w:left="690" w:hanging="69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C7D">
        <w:rPr>
          <w:rFonts w:ascii="Times New Roman" w:hAnsi="Times New Roman" w:cs="Times New Roman"/>
          <w:color w:val="auto"/>
          <w:sz w:val="24"/>
          <w:szCs w:val="24"/>
        </w:rPr>
        <w:t xml:space="preserve">3 Содержание определяется образовательной организацией с учетом региональной и местной социокультурной специфики, потребностей обучающихся и их семей, ресурсов социального партнерства </w:t>
      </w:r>
    </w:p>
    <w:p w14:paraId="3A872CD2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8" w:type="dxa"/>
          <w:right w:w="42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28A94859" w14:textId="77777777">
        <w:trPr>
          <w:trHeight w:val="36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ECF437D" w14:textId="77777777" w:rsidR="001F3383" w:rsidRPr="00D25C7D" w:rsidRDefault="00DF27F4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05CF77E" w14:textId="77777777" w:rsidR="001F3383" w:rsidRPr="00D25C7D" w:rsidRDefault="00DF27F4">
            <w:pPr>
              <w:spacing w:after="0" w:line="259" w:lineRule="auto"/>
              <w:ind w:left="1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Романтические отношения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98F5199" w14:textId="77777777" w:rsidR="001F3383" w:rsidRPr="00D25C7D" w:rsidRDefault="00DF27F4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A3A3697" w14:textId="77777777" w:rsidR="001F3383" w:rsidRPr="00D25C7D" w:rsidRDefault="00DF27F4">
            <w:pPr>
              <w:spacing w:after="0" w:line="246" w:lineRule="auto"/>
              <w:ind w:left="14" w:right="177" w:firstLine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 </w:t>
            </w:r>
          </w:p>
          <w:p w14:paraId="264D4128" w14:textId="77777777" w:rsidR="001F3383" w:rsidRPr="00D25C7D" w:rsidRDefault="00DF27F4">
            <w:pPr>
              <w:spacing w:after="0" w:line="259" w:lineRule="auto"/>
              <w:ind w:left="14" w:firstLine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личной безопасности при знакомстве и в начале отношений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CC97092" w14:textId="77777777" w:rsidR="001F3383" w:rsidRPr="00D25C7D" w:rsidRDefault="00DF27F4">
            <w:pPr>
              <w:spacing w:after="57" w:line="246" w:lineRule="auto"/>
              <w:ind w:left="23" w:right="48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«Вам и не снилось» </w:t>
            </w:r>
          </w:p>
          <w:p w14:paraId="56F09776" w14:textId="77777777" w:rsidR="001F3383" w:rsidRPr="00D25C7D" w:rsidRDefault="00DF27F4">
            <w:pPr>
              <w:spacing w:after="0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выполнение практических заданий на темы «Знакомство», «Первое свидание», </w:t>
            </w:r>
          </w:p>
          <w:p w14:paraId="66EF5E9C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«Знакомство с родителями» </w:t>
            </w:r>
          </w:p>
          <w:p w14:paraId="080D7139" w14:textId="77777777" w:rsidR="001F3383" w:rsidRPr="00D25C7D" w:rsidRDefault="00DF27F4">
            <w:pPr>
              <w:spacing w:after="57" w:line="246" w:lineRule="auto"/>
              <w:ind w:left="24" w:right="29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Составление памятки «Правила личной безопасности при знакомствах и общении в Интернете и соцсетях» </w:t>
            </w:r>
          </w:p>
          <w:p w14:paraId="06BD566D" w14:textId="77777777" w:rsidR="001F3383" w:rsidRPr="00D25C7D" w:rsidRDefault="00DF27F4">
            <w:pPr>
              <w:spacing w:after="0" w:line="259" w:lineRule="auto"/>
              <w:ind w:left="14" w:right="271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и обсуждение фрагмента х/ф «Москва слезам не верит» Заключительная беседа</w:t>
            </w:r>
          </w:p>
        </w:tc>
      </w:tr>
      <w:tr w:rsidR="00D25C7D" w:rsidRPr="00D25C7D" w14:paraId="5C229E29" w14:textId="77777777">
        <w:trPr>
          <w:trHeight w:val="45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1495361" w14:textId="77777777" w:rsidR="001F3383" w:rsidRPr="00D25C7D" w:rsidRDefault="00DF27F4">
            <w:pPr>
              <w:spacing w:after="0" w:line="259" w:lineRule="auto"/>
              <w:ind w:left="11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51069EE" w14:textId="77777777" w:rsidR="001F3383" w:rsidRPr="00D25C7D" w:rsidRDefault="00DF27F4">
            <w:pPr>
              <w:spacing w:after="0" w:line="259" w:lineRule="auto"/>
              <w:ind w:left="14" w:right="407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к созданию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1BCCA6C" w14:textId="77777777" w:rsidR="001F3383" w:rsidRPr="00D25C7D" w:rsidRDefault="00DF27F4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2AE5319" w14:textId="77777777" w:rsidR="001F3383" w:rsidRPr="00D25C7D" w:rsidRDefault="00DF27F4">
            <w:pPr>
              <w:spacing w:after="0" w:line="246" w:lineRule="auto"/>
              <w:ind w:left="2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Личностная готовность к семейной жизни —  главное условие успешно-</w:t>
            </w:r>
          </w:p>
          <w:p w14:paraId="44B6B2F5" w14:textId="77777777" w:rsidR="001F3383" w:rsidRPr="00D25C7D" w:rsidRDefault="00DF27F4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брака и стабильности будущей семьи  Духовная и материальная составляющие подготовки к браку  Синхронизация личных жизненных целей и установок —  ключевое условие готовности к семейной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FFC48C8" w14:textId="77777777" w:rsidR="001F3383" w:rsidRPr="00D25C7D" w:rsidRDefault="00DF27F4">
            <w:pPr>
              <w:spacing w:after="57" w:line="246" w:lineRule="auto"/>
              <w:ind w:left="24" w:right="51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понятием «готовность к вступлению в брак» </w:t>
            </w:r>
          </w:p>
          <w:p w14:paraId="7C80EA15" w14:textId="77777777" w:rsidR="001F3383" w:rsidRPr="00D25C7D" w:rsidRDefault="00DF27F4">
            <w:pPr>
              <w:spacing w:after="57" w:line="246" w:lineRule="auto"/>
              <w:ind w:left="9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заполнение таблицы (знания, умения, навыки, необходимые для вступления в брак) </w:t>
            </w:r>
          </w:p>
          <w:p w14:paraId="78A12821" w14:textId="77777777" w:rsidR="001F3383" w:rsidRPr="00D25C7D" w:rsidRDefault="00DF27F4">
            <w:pPr>
              <w:spacing w:after="57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анализ классификации видов готовности к браку и оценка собственного уровня готовности к браку </w:t>
            </w:r>
          </w:p>
          <w:p w14:paraId="598D679B" w14:textId="77777777" w:rsidR="001F3383" w:rsidRPr="00D25C7D" w:rsidRDefault="00DF27F4">
            <w:pPr>
              <w:spacing w:after="57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проектирование способов повышения собственного уровня готовности к браку </w:t>
            </w:r>
          </w:p>
          <w:p w14:paraId="20CC9B9F" w14:textId="77777777" w:rsidR="001F3383" w:rsidRPr="00D25C7D" w:rsidRDefault="00DF27F4">
            <w:pPr>
              <w:spacing w:after="57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«Большая перемена» </w:t>
            </w:r>
          </w:p>
          <w:p w14:paraId="647AF555" w14:textId="77777777" w:rsidR="001F3383" w:rsidRPr="00D25C7D" w:rsidRDefault="00DF27F4">
            <w:pPr>
              <w:spacing w:after="0" w:line="259" w:lineRule="auto"/>
              <w:ind w:left="1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</w:tbl>
    <w:p w14:paraId="371A7465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108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26B55C32" w14:textId="77777777">
        <w:trPr>
          <w:trHeight w:val="39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CF016F1" w14:textId="77777777" w:rsidR="001F3383" w:rsidRPr="00D25C7D" w:rsidRDefault="00DF27F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1ACE3A1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Свадьба  Становление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0A58DA7" w14:textId="77777777" w:rsidR="001F3383" w:rsidRPr="00D25C7D" w:rsidRDefault="00DF27F4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A380461" w14:textId="77777777" w:rsidR="001F3383" w:rsidRPr="00D25C7D" w:rsidRDefault="00DF27F4">
            <w:pPr>
              <w:spacing w:after="0" w:line="246" w:lineRule="auto"/>
              <w:ind w:left="11" w:right="279" w:firstLine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Преимущества вступления в законный брак  Единые цели и ценности, доверие </w:t>
            </w:r>
          </w:p>
          <w:p w14:paraId="120CC65F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супругов —  основа устойчивых отношений в молодой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F22E8C8" w14:textId="77777777" w:rsidR="001F3383" w:rsidRPr="00D25C7D" w:rsidRDefault="00DF27F4">
            <w:pPr>
              <w:spacing w:after="4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иллюстративным материалом  Беседа </w:t>
            </w:r>
          </w:p>
          <w:p w14:paraId="4948F1F5" w14:textId="77777777" w:rsidR="001F3383" w:rsidRPr="00D25C7D" w:rsidRDefault="00DF27F4">
            <w:pPr>
              <w:spacing w:after="45" w:line="255" w:lineRule="auto"/>
              <w:ind w:left="11" w:right="60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«Лед-2» Выполнение практического задания: анализ фрагментов ФЗ № 143-ФЗ от 15 11 1997 «Об актах гражданского состояния», Семейного кодекса РФ, Гражданского кодекса РФ, бланка заявления о регистрации брака </w:t>
            </w:r>
          </w:p>
          <w:p w14:paraId="0E7731C7" w14:textId="77777777" w:rsidR="001F3383" w:rsidRPr="00D25C7D" w:rsidRDefault="00DF27F4">
            <w:pPr>
              <w:spacing w:after="57" w:line="246" w:lineRule="auto"/>
              <w:ind w:left="21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результатов мониторинга ценностных ориентаций молодежи </w:t>
            </w:r>
          </w:p>
          <w:p w14:paraId="0DBD56BE" w14:textId="77777777" w:rsidR="001F3383" w:rsidRPr="00D25C7D" w:rsidRDefault="00DF27F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фрагмента из романа </w:t>
            </w:r>
          </w:p>
          <w:p w14:paraId="33B57A63" w14:textId="77777777" w:rsidR="001F3383" w:rsidRPr="00D25C7D" w:rsidRDefault="00DF27F4">
            <w:pPr>
              <w:spacing w:after="40" w:line="259" w:lineRule="auto"/>
              <w:ind w:left="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  Н  Толстого «Анна Каренина» </w:t>
            </w:r>
          </w:p>
          <w:p w14:paraId="5424E6C1" w14:textId="77777777" w:rsidR="001F3383" w:rsidRPr="00D25C7D" w:rsidRDefault="00DF27F4">
            <w:pPr>
              <w:spacing w:after="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цитатами  Заключительная беседа</w:t>
            </w:r>
          </w:p>
        </w:tc>
      </w:tr>
      <w:tr w:rsidR="00D25C7D" w:rsidRPr="00D25C7D" w14:paraId="12C4541E" w14:textId="77777777">
        <w:trPr>
          <w:trHeight w:val="39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69EBB17" w14:textId="77777777" w:rsidR="001F3383" w:rsidRPr="00D25C7D" w:rsidRDefault="00DF27F4">
            <w:pPr>
              <w:spacing w:after="0" w:line="259" w:lineRule="auto"/>
              <w:ind w:left="11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27C1B6C" w14:textId="77777777" w:rsidR="001F3383" w:rsidRPr="00D25C7D" w:rsidRDefault="00DF27F4">
            <w:pPr>
              <w:spacing w:after="0" w:line="259" w:lineRule="auto"/>
              <w:ind w:left="20" w:right="9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Первые годы в браке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E34F5AB" w14:textId="77777777" w:rsidR="001F3383" w:rsidRPr="00D25C7D" w:rsidRDefault="00DF27F4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0C18F7D" w14:textId="77777777" w:rsidR="001F3383" w:rsidRPr="00D25C7D" w:rsidRDefault="00DF27F4">
            <w:pPr>
              <w:spacing w:after="0" w:line="246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Первые годы брака — ф ормирование системы отношений между </w:t>
            </w:r>
          </w:p>
          <w:p w14:paraId="7CAA9D9A" w14:textId="77777777" w:rsidR="001F3383" w:rsidRPr="00D25C7D" w:rsidRDefault="00DF27F4">
            <w:pPr>
              <w:spacing w:after="0" w:line="246" w:lineRule="auto"/>
              <w:ind w:left="19" w:right="232" w:hanging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супругами, уклада новой семьи  Причины разногласий в молодой семье  Совместное ведение домашнего хозяйства и семейного </w:t>
            </w:r>
          </w:p>
          <w:p w14:paraId="386D0C11" w14:textId="77777777" w:rsidR="001F3383" w:rsidRPr="00D25C7D" w:rsidRDefault="00DF27F4">
            <w:pPr>
              <w:spacing w:after="0" w:line="259" w:lineRule="auto"/>
              <w:ind w:left="1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бюджета, организация совместного </w:t>
            </w:r>
          </w:p>
          <w:p w14:paraId="4A74AA0A" w14:textId="77777777" w:rsidR="001F3383" w:rsidRPr="00D25C7D" w:rsidRDefault="00DF27F4">
            <w:pPr>
              <w:spacing w:after="0" w:line="259" w:lineRule="auto"/>
              <w:ind w:left="20" w:right="259" w:firstLine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досуга — в ажные аспекты становления семьи  Взаимоуважение и взаимопонимание —  условие конструктивного решения затруднительных ситуаций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8AC0E82" w14:textId="77777777" w:rsidR="001F3383" w:rsidRPr="00D25C7D" w:rsidRDefault="00DF27F4">
            <w:pPr>
              <w:spacing w:after="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м/ф «Иван- </w:t>
            </w:r>
          </w:p>
          <w:p w14:paraId="7BB57900" w14:textId="77777777" w:rsidR="001F3383" w:rsidRPr="00D25C7D" w:rsidRDefault="00DF27F4">
            <w:pPr>
              <w:spacing w:after="4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Царевич и Серый Волк» </w:t>
            </w:r>
          </w:p>
          <w:p w14:paraId="7BEFE4DD" w14:textId="77777777" w:rsidR="001F3383" w:rsidRPr="00D25C7D" w:rsidRDefault="00DF27F4">
            <w:pPr>
              <w:spacing w:after="57" w:line="246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и обсуждение фрагментов х/ф «Одиноким предоставляется общежитие» и «По семейным обстоятельствам»</w:t>
            </w:r>
          </w:p>
          <w:p w14:paraId="3D2BF9D5" w14:textId="77777777" w:rsidR="001F3383" w:rsidRPr="00D25C7D" w:rsidRDefault="00DF27F4">
            <w:pPr>
              <w:spacing w:after="0" w:line="246" w:lineRule="auto"/>
              <w:ind w:left="19" w:right="12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заполнение таблицы «Обязанности супругов в семье», </w:t>
            </w:r>
          </w:p>
          <w:p w14:paraId="5B1C2A7B" w14:textId="77777777" w:rsidR="001F3383" w:rsidRPr="00D25C7D" w:rsidRDefault="00DF27F4">
            <w:pPr>
              <w:spacing w:after="40" w:line="259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</w:t>
            </w:r>
          </w:p>
          <w:p w14:paraId="6296A32C" w14:textId="77777777" w:rsidR="001F3383" w:rsidRPr="00D25C7D" w:rsidRDefault="00DF27F4">
            <w:pPr>
              <w:spacing w:after="40" w:line="259" w:lineRule="auto"/>
              <w:ind w:left="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и решение кейсов </w:t>
            </w:r>
          </w:p>
          <w:p w14:paraId="47FEBDCE" w14:textId="77777777" w:rsidR="001F3383" w:rsidRPr="00D25C7D" w:rsidRDefault="00DF27F4">
            <w:pPr>
              <w:spacing w:after="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практического задания: формулирование правил совместной жизни для молодоженов</w:t>
            </w:r>
          </w:p>
        </w:tc>
      </w:tr>
    </w:tbl>
    <w:p w14:paraId="10DBB2EE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9" w:type="dxa"/>
          <w:right w:w="93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0F310DB7" w14:textId="77777777">
        <w:trPr>
          <w:trHeight w:val="30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76C187F" w14:textId="77777777" w:rsidR="001F3383" w:rsidRPr="00D25C7D" w:rsidRDefault="00DF27F4">
            <w:pPr>
              <w:spacing w:after="0" w:line="259" w:lineRule="auto"/>
              <w:ind w:left="1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8F49747" w14:textId="77777777" w:rsidR="001F3383" w:rsidRPr="00D25C7D" w:rsidRDefault="00DF27F4">
            <w:pPr>
              <w:spacing w:after="0" w:line="259" w:lineRule="auto"/>
              <w:ind w:left="25" w:hanging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Мотивы рождения детей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A5C6227" w14:textId="77777777" w:rsidR="001F3383" w:rsidRPr="00D25C7D" w:rsidRDefault="00DF27F4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52E201A" w14:textId="77777777" w:rsidR="001F3383" w:rsidRPr="00D25C7D" w:rsidRDefault="00DF27F4">
            <w:pPr>
              <w:spacing w:after="0" w:line="259" w:lineRule="auto"/>
              <w:ind w:left="13" w:hanging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Любовь к детям как неотъемлемое свой ство человеческой природы  Мотивы рождения детей и их влияние на будущее семьи  Статус родителя и подготовка к нему  Ответственное родительство как сложный и многогранный феномен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592462F" w14:textId="77777777" w:rsidR="001F3383" w:rsidRPr="00D25C7D" w:rsidRDefault="00DF27F4">
            <w:pPr>
              <w:spacing w:after="28" w:line="269" w:lineRule="auto"/>
              <w:ind w:left="1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иллюстративным материалом и цитатами Обсуждение результатов мониторинга ценностных ориентаций молодежи </w:t>
            </w:r>
          </w:p>
          <w:p w14:paraId="779B5083" w14:textId="77777777" w:rsidR="001F3383" w:rsidRPr="00D25C7D" w:rsidRDefault="00DF27F4">
            <w:pPr>
              <w:spacing w:after="57" w:line="246" w:lineRule="auto"/>
              <w:ind w:left="2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фрагментов х/ф «Усатый нянь», «Что у Сеньки было» </w:t>
            </w:r>
          </w:p>
          <w:p w14:paraId="1C6CB0D2" w14:textId="77777777" w:rsidR="001F3383" w:rsidRPr="00D25C7D" w:rsidRDefault="00DF27F4">
            <w:pPr>
              <w:spacing w:after="0" w:line="246" w:lineRule="auto"/>
              <w:ind w:hanging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со справочной информацией (мотивы рождения детей), беседа о родительской </w:t>
            </w:r>
          </w:p>
          <w:p w14:paraId="10C82C41" w14:textId="77777777" w:rsidR="001F3383" w:rsidRPr="00D25C7D" w:rsidRDefault="00DF27F4">
            <w:pPr>
              <w:spacing w:after="4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ответственности </w:t>
            </w:r>
          </w:p>
          <w:p w14:paraId="6A56636C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цитатами  Заключительная беседа</w:t>
            </w:r>
          </w:p>
        </w:tc>
      </w:tr>
      <w:tr w:rsidR="00D25C7D" w:rsidRPr="00D25C7D" w14:paraId="0B993E5C" w14:textId="77777777">
        <w:trPr>
          <w:trHeight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7E7D309" w14:textId="77777777" w:rsidR="001F3383" w:rsidRPr="00D25C7D" w:rsidRDefault="00DF27F4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3 7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397EAE5" w14:textId="77777777" w:rsidR="001F3383" w:rsidRPr="00D25C7D" w:rsidRDefault="00DF27F4">
            <w:pPr>
              <w:spacing w:after="0" w:line="259" w:lineRule="auto"/>
              <w:ind w:left="23" w:right="10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Родительство и подготовка к рождению ребенка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61B18E0" w14:textId="77777777" w:rsidR="001F3383" w:rsidRPr="00D25C7D" w:rsidRDefault="00DF27F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896205E" w14:textId="77777777" w:rsidR="001F3383" w:rsidRPr="00D25C7D" w:rsidRDefault="00DF27F4">
            <w:pPr>
              <w:spacing w:after="0" w:line="246" w:lineRule="auto"/>
              <w:ind w:left="19" w:right="174" w:firstLine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Изменения в жизни семьи, связанные с появлением ребенка  Психологическая, физическая и материальная готовность к роди-</w:t>
            </w:r>
          </w:p>
          <w:p w14:paraId="42648B91" w14:textId="77777777" w:rsidR="001F3383" w:rsidRPr="00D25C7D" w:rsidRDefault="00DF27F4">
            <w:pPr>
              <w:spacing w:after="0" w:line="246" w:lineRule="auto"/>
              <w:ind w:left="15" w:hanging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тельству  Установки и ожидания будущих родителей  Способы преодоления проблем и разногласий, связанных с появлением в семье </w:t>
            </w:r>
          </w:p>
          <w:p w14:paraId="264B1637" w14:textId="77777777" w:rsidR="001F3383" w:rsidRPr="00D25C7D" w:rsidRDefault="00DF27F4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99FFBF9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</w:t>
            </w:r>
          </w:p>
          <w:p w14:paraId="79923793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«По семейным обстоятельствам» </w:t>
            </w:r>
          </w:p>
          <w:p w14:paraId="796B047A" w14:textId="77777777" w:rsidR="001F3383" w:rsidRPr="00D25C7D" w:rsidRDefault="00DF27F4">
            <w:pPr>
              <w:spacing w:after="4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понятием «родительство» </w:t>
            </w:r>
          </w:p>
          <w:p w14:paraId="1997A2C0" w14:textId="77777777" w:rsidR="001F3383" w:rsidRPr="00D25C7D" w:rsidRDefault="00DF27F4">
            <w:pPr>
              <w:spacing w:after="57" w:line="246" w:lineRule="auto"/>
              <w:ind w:left="24" w:right="21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 «Введение в понятие «родительство»» </w:t>
            </w:r>
          </w:p>
          <w:p w14:paraId="694B5EEA" w14:textId="77777777" w:rsidR="001F3383" w:rsidRPr="00D25C7D" w:rsidRDefault="00DF27F4">
            <w:pPr>
              <w:spacing w:after="42" w:line="257" w:lineRule="auto"/>
              <w:ind w:left="21" w:firstLine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составление характеристики «идеального» родителя, беседа Работа в группах: заполнение таблицы «Изменения в семье и трудности, связанные с рождением ребенка» </w:t>
            </w:r>
          </w:p>
          <w:p w14:paraId="0B851592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цитатами  Заключительная беседа</w:t>
            </w:r>
          </w:p>
        </w:tc>
      </w:tr>
    </w:tbl>
    <w:p w14:paraId="10FA0B5E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7" w:type="dxa"/>
          <w:right w:w="80" w:type="dxa"/>
        </w:tblCellMar>
        <w:tblLook w:val="04A0" w:firstRow="1" w:lastRow="0" w:firstColumn="1" w:lastColumn="0" w:noHBand="0" w:noVBand="1"/>
      </w:tblPr>
      <w:tblGrid>
        <w:gridCol w:w="676"/>
        <w:gridCol w:w="2269"/>
        <w:gridCol w:w="843"/>
        <w:gridCol w:w="4782"/>
        <w:gridCol w:w="6567"/>
      </w:tblGrid>
      <w:tr w:rsidR="00D25C7D" w:rsidRPr="00D25C7D" w14:paraId="4D4097AE" w14:textId="77777777">
        <w:trPr>
          <w:trHeight w:val="43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392D49C" w14:textId="77777777" w:rsidR="001F3383" w:rsidRPr="00D25C7D" w:rsidRDefault="00DF27F4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3 8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2F35F1C" w14:textId="77777777" w:rsidR="001F3383" w:rsidRPr="00D25C7D" w:rsidRDefault="00DF27F4">
            <w:pPr>
              <w:spacing w:after="0" w:line="259" w:lineRule="auto"/>
              <w:ind w:left="19" w:right="165" w:firstLine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Родительская любовь  Воспитание детей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D946102" w14:textId="77777777" w:rsidR="001F3383" w:rsidRPr="00D25C7D" w:rsidRDefault="00DF27F4">
            <w:pPr>
              <w:spacing w:after="0" w:line="259" w:lineRule="auto"/>
              <w:ind w:left="0" w:right="2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05A472B" w14:textId="77777777" w:rsidR="001F3383" w:rsidRPr="00D25C7D" w:rsidRDefault="00DF27F4">
            <w:pPr>
              <w:spacing w:after="0" w:line="246" w:lineRule="auto"/>
              <w:ind w:left="28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Принятие, поддержка, уважение, доверие как составляющие роди-</w:t>
            </w:r>
          </w:p>
          <w:p w14:paraId="0269145E" w14:textId="77777777" w:rsidR="001F3383" w:rsidRPr="00D25C7D" w:rsidRDefault="00DF27F4">
            <w:pPr>
              <w:spacing w:after="0" w:line="259" w:lineRule="auto"/>
              <w:ind w:left="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тельской любви  Забота о детях, их </w:t>
            </w:r>
          </w:p>
          <w:p w14:paraId="143F022A" w14:textId="77777777" w:rsidR="001F3383" w:rsidRPr="00D25C7D" w:rsidRDefault="00DF27F4">
            <w:pPr>
              <w:spacing w:after="0" w:line="246" w:lineRule="auto"/>
              <w:ind w:left="24" w:right="7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воспитание —  право и обязанность родителей  Соблюдение баланса в воспитании  Эмоциональная связь </w:t>
            </w:r>
          </w:p>
          <w:p w14:paraId="5042B896" w14:textId="77777777" w:rsidR="001F3383" w:rsidRPr="00D25C7D" w:rsidRDefault="00DF27F4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ребенком —  важное «слагаемое» </w:t>
            </w:r>
          </w:p>
          <w:p w14:paraId="2AB02D3B" w14:textId="77777777" w:rsidR="001F3383" w:rsidRPr="00D25C7D" w:rsidRDefault="00DF27F4">
            <w:pPr>
              <w:spacing w:after="0" w:line="259" w:lineRule="auto"/>
              <w:ind w:left="15" w:right="588" w:firstLine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родительства  Старшее поколение как ресурс помощи семье с ребенком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3C40900" w14:textId="77777777" w:rsidR="001F3383" w:rsidRPr="00D25C7D" w:rsidRDefault="00DF27F4">
            <w:pPr>
              <w:spacing w:after="57" w:line="246" w:lineRule="auto"/>
              <w:ind w:left="15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стихотворения А  Вертинского «Доченьки» </w:t>
            </w:r>
          </w:p>
          <w:p w14:paraId="529A134D" w14:textId="77777777" w:rsidR="001F3383" w:rsidRPr="00D25C7D" w:rsidRDefault="00DF27F4">
            <w:pPr>
              <w:spacing w:after="4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понятием «родительская любовь» </w:t>
            </w:r>
          </w:p>
          <w:p w14:paraId="7BE343B1" w14:textId="77777777" w:rsidR="001F3383" w:rsidRPr="00D25C7D" w:rsidRDefault="00DF27F4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фрагментов из повестей Л  Н  Толстого </w:t>
            </w:r>
          </w:p>
          <w:p w14:paraId="58A8CB85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«Детство» и Н  В  Гоголя «Тарас Бульба», беседа </w:t>
            </w:r>
          </w:p>
          <w:p w14:paraId="5E948EA6" w14:textId="77777777" w:rsidR="001F3383" w:rsidRPr="00D25C7D" w:rsidRDefault="00DF27F4">
            <w:pPr>
              <w:spacing w:after="57" w:line="246" w:lineRule="auto"/>
              <w:ind w:left="23" w:firstLine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видеофрагмента «Безжизненное лицо» </w:t>
            </w:r>
          </w:p>
          <w:p w14:paraId="04314E46" w14:textId="77777777" w:rsidR="001F3383" w:rsidRPr="00D25C7D" w:rsidRDefault="00DF27F4">
            <w:pPr>
              <w:spacing w:after="57" w:line="246" w:lineRule="auto"/>
              <w:ind w:left="9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цитатами о родительской любви и воспитании детей </w:t>
            </w:r>
          </w:p>
          <w:p w14:paraId="72949058" w14:textId="77777777" w:rsidR="001F3383" w:rsidRPr="00D25C7D" w:rsidRDefault="00DF27F4">
            <w:pPr>
              <w:spacing w:after="57" w:line="246" w:lineRule="auto"/>
              <w:ind w:left="17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фрагмента х/ф «Хороший мальчик», беседа </w:t>
            </w:r>
          </w:p>
          <w:p w14:paraId="487273A8" w14:textId="77777777" w:rsidR="001F3383" w:rsidRPr="00D25C7D" w:rsidRDefault="00DF27F4">
            <w:pPr>
              <w:spacing w:after="40" w:line="259" w:lineRule="auto"/>
              <w:ind w:left="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и решение кейсов </w:t>
            </w:r>
          </w:p>
          <w:p w14:paraId="69CBDF40" w14:textId="77777777" w:rsidR="001F3383" w:rsidRPr="00D25C7D" w:rsidRDefault="00DF27F4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  <w:tr w:rsidR="00D25C7D" w:rsidRPr="00D25C7D" w14:paraId="66327C8D" w14:textId="77777777">
        <w:trPr>
          <w:trHeight w:val="39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207CA99" w14:textId="77777777" w:rsidR="001F3383" w:rsidRPr="00D25C7D" w:rsidRDefault="00DF27F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3 9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FF427FF" w14:textId="77777777" w:rsidR="001F3383" w:rsidRPr="00D25C7D" w:rsidRDefault="00DF27F4">
            <w:pPr>
              <w:spacing w:after="0" w:line="259" w:lineRule="auto"/>
              <w:ind w:left="24" w:right="23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Родители и дети: взаимоотношения поколений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4AF485E" w14:textId="77777777" w:rsidR="001F3383" w:rsidRPr="00D25C7D" w:rsidRDefault="00DF27F4">
            <w:pPr>
              <w:spacing w:after="0" w:line="259" w:lineRule="auto"/>
              <w:ind w:left="0" w:right="2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377F2C0" w14:textId="77777777" w:rsidR="001F3383" w:rsidRPr="00D25C7D" w:rsidRDefault="00DF27F4">
            <w:pPr>
              <w:spacing w:after="0" w:line="246" w:lineRule="auto"/>
              <w:ind w:left="9" w:right="102" w:firstLine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Связь поколений — у словие сохранения традиций и ценностей семьи  Роль бабушек и дедушек в воспитании ребенка  Забота о старших родственниках  Уважение, доверие, </w:t>
            </w:r>
          </w:p>
          <w:p w14:paraId="4BA876DB" w14:textId="77777777" w:rsidR="001F3383" w:rsidRPr="00D25C7D" w:rsidRDefault="00DF27F4">
            <w:pPr>
              <w:spacing w:after="0" w:line="259" w:lineRule="auto"/>
              <w:ind w:left="24" w:right="80" w:hanging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забота —  основа отношения детей к родителям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8E497DD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</w:t>
            </w:r>
          </w:p>
          <w:p w14:paraId="14A2A6C5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«Чебурашка» </w:t>
            </w:r>
          </w:p>
          <w:p w14:paraId="3EE490DC" w14:textId="77777777" w:rsidR="001F3383" w:rsidRPr="00D25C7D" w:rsidRDefault="00DF27F4">
            <w:pPr>
              <w:spacing w:after="57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Прослушивание и обсуждение песни И  Саруханова «Дорогие мои старики» </w:t>
            </w:r>
          </w:p>
          <w:p w14:paraId="619611B9" w14:textId="77777777" w:rsidR="001F3383" w:rsidRPr="00D25C7D" w:rsidRDefault="00DF27F4">
            <w:pPr>
              <w:spacing w:after="57" w:line="246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результатов исследования традиций семейного воспитания ФГБНУ «ИИДСВ» </w:t>
            </w:r>
          </w:p>
          <w:p w14:paraId="5532E330" w14:textId="77777777" w:rsidR="001F3383" w:rsidRPr="00D25C7D" w:rsidRDefault="00DF27F4">
            <w:pPr>
              <w:spacing w:after="57" w:line="246" w:lineRule="auto"/>
              <w:ind w:left="27" w:hanging="2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притчи Л  Н  Толстого «Старый дед и внучек», беседа </w:t>
            </w:r>
          </w:p>
          <w:p w14:paraId="1C428161" w14:textId="77777777" w:rsidR="001F3383" w:rsidRPr="00D25C7D" w:rsidRDefault="00DF27F4">
            <w:pPr>
              <w:spacing w:after="57" w:line="246" w:lineRule="auto"/>
              <w:ind w:left="17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 «Слова благодарности» </w:t>
            </w:r>
          </w:p>
          <w:p w14:paraId="3E6A3104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социальной рекламы  </w:t>
            </w:r>
          </w:p>
          <w:p w14:paraId="0AE74AEF" w14:textId="77777777" w:rsidR="001F3383" w:rsidRPr="00D25C7D" w:rsidRDefault="00DF27F4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</w:tbl>
    <w:p w14:paraId="39E1233C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87" w:type="dxa"/>
          <w:right w:w="45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38B41DC0" w14:textId="77777777">
        <w:trPr>
          <w:trHeight w:val="52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D1191DC" w14:textId="77777777" w:rsidR="001F3383" w:rsidRPr="00D25C7D" w:rsidRDefault="00DF27F4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3 10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6156F53" w14:textId="77777777" w:rsidR="001F3383" w:rsidRPr="00D25C7D" w:rsidRDefault="00DF27F4">
            <w:pPr>
              <w:spacing w:after="0" w:line="259" w:lineRule="auto"/>
              <w:ind w:left="24" w:right="3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Конфликты в семье и способы их преодоления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F5CAB27" w14:textId="77777777" w:rsidR="001F3383" w:rsidRPr="00D25C7D" w:rsidRDefault="00DF27F4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11ED582" w14:textId="77777777" w:rsidR="001F3383" w:rsidRPr="00D25C7D" w:rsidRDefault="00DF27F4">
            <w:pPr>
              <w:spacing w:after="0" w:line="246" w:lineRule="auto"/>
              <w:ind w:left="24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конфликт как противоречие потребностей, интересов, ценностных установок супругов  Наиболее частые причины семейных конфликтов  Условия и спо-</w:t>
            </w:r>
          </w:p>
          <w:p w14:paraId="66F183A3" w14:textId="77777777" w:rsidR="001F3383" w:rsidRPr="00D25C7D" w:rsidRDefault="00DF27F4">
            <w:pPr>
              <w:spacing w:after="0" w:line="246" w:lineRule="auto"/>
              <w:ind w:left="1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собы конструктивного разрешения семейных конфликтов  Негативное </w:t>
            </w:r>
          </w:p>
          <w:p w14:paraId="5A53F2E2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позитивное влияние конфликтов на семью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199ACCE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х/ф </w:t>
            </w:r>
          </w:p>
          <w:p w14:paraId="5F873978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«По семейным обстоятельствам» </w:t>
            </w:r>
          </w:p>
          <w:p w14:paraId="61B49A3E" w14:textId="77777777" w:rsidR="001F3383" w:rsidRPr="00D25C7D" w:rsidRDefault="00DF27F4">
            <w:pPr>
              <w:spacing w:after="4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понятием «конфликт» </w:t>
            </w:r>
          </w:p>
          <w:p w14:paraId="688E1AB5" w14:textId="77777777" w:rsidR="001F3383" w:rsidRPr="00D25C7D" w:rsidRDefault="00DF27F4">
            <w:pPr>
              <w:spacing w:after="34" w:line="264" w:lineRule="auto"/>
              <w:ind w:left="9" w:right="134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фрагментов х/ф «Вам и не снилось», «Однажды двадцать лет спустя» Выполнение практического задания: анализ типологии конфликтов, заполнение таблицы Выполнение практических заданий на основе техники «Я-высказывание» </w:t>
            </w:r>
          </w:p>
          <w:p w14:paraId="2EA377F5" w14:textId="77777777" w:rsidR="001F3383" w:rsidRPr="00D25C7D" w:rsidRDefault="00DF27F4">
            <w:pPr>
              <w:spacing w:after="0" w:line="246" w:lineRule="auto"/>
              <w:ind w:left="9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заполнение таблицы «Конструктивное и неконструктивное </w:t>
            </w:r>
          </w:p>
          <w:p w14:paraId="503DC28D" w14:textId="77777777" w:rsidR="001F3383" w:rsidRPr="00D25C7D" w:rsidRDefault="00DF27F4">
            <w:pPr>
              <w:spacing w:after="0" w:line="292" w:lineRule="auto"/>
              <w:ind w:left="24" w:right="16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поведение в конфликтной ситуации» Выполнение практического задания </w:t>
            </w:r>
          </w:p>
          <w:p w14:paraId="6C5D7F2D" w14:textId="77777777" w:rsidR="001F3383" w:rsidRPr="00D25C7D" w:rsidRDefault="00DF27F4">
            <w:pPr>
              <w:spacing w:after="4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«Комплимент» </w:t>
            </w:r>
          </w:p>
          <w:p w14:paraId="59E4C706" w14:textId="77777777" w:rsidR="001F3383" w:rsidRPr="00D25C7D" w:rsidRDefault="00DF27F4">
            <w:pPr>
              <w:spacing w:after="0" w:line="259" w:lineRule="auto"/>
              <w:ind w:left="17" w:hanging="1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и обсуждение притчи  Заключительная беседа</w:t>
            </w:r>
          </w:p>
        </w:tc>
      </w:tr>
      <w:tr w:rsidR="00D25C7D" w:rsidRPr="00D25C7D" w14:paraId="305A32CC" w14:textId="77777777">
        <w:trPr>
          <w:trHeight w:val="36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0E63027" w14:textId="77777777" w:rsidR="001F3383" w:rsidRPr="00D25C7D" w:rsidRDefault="00DF27F4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3 11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9D24D77" w14:textId="77777777" w:rsidR="001F3383" w:rsidRPr="00D25C7D" w:rsidRDefault="00DF27F4">
            <w:pPr>
              <w:spacing w:after="0" w:line="259" w:lineRule="auto"/>
              <w:ind w:left="15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Преодоление семейных кризисов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3F2AD77" w14:textId="77777777" w:rsidR="001F3383" w:rsidRPr="00D25C7D" w:rsidRDefault="00DF27F4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FF582E7" w14:textId="77777777" w:rsidR="001F3383" w:rsidRPr="00D25C7D" w:rsidRDefault="00DF27F4">
            <w:pPr>
              <w:spacing w:after="0" w:line="246" w:lineRule="auto"/>
              <w:ind w:left="15" w:hanging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кризисы —  закономерные этапы развития семьи  Причины возникновения семейных кризисов  Нормативные и ненормативные семейные кризисы  Способы и усло-</w:t>
            </w:r>
          </w:p>
          <w:p w14:paraId="78AB9522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вия преодоления кризисов  Роди-</w:t>
            </w:r>
          </w:p>
          <w:p w14:paraId="6985228C" w14:textId="77777777" w:rsidR="001F3383" w:rsidRPr="00D25C7D" w:rsidRDefault="00DF27F4">
            <w:pPr>
              <w:spacing w:after="0" w:line="259" w:lineRule="auto"/>
              <w:ind w:left="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тели и дети в ситуации семейных </w:t>
            </w:r>
          </w:p>
          <w:p w14:paraId="338B55F6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кризисов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36D96F0" w14:textId="77777777" w:rsidR="001F3383" w:rsidRPr="00D25C7D" w:rsidRDefault="00DF27F4">
            <w:pPr>
              <w:spacing w:after="57" w:line="246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 Работа с понятиями «кризис», «семейный кризис» </w:t>
            </w:r>
          </w:p>
          <w:p w14:paraId="1E441D20" w14:textId="77777777" w:rsidR="001F3383" w:rsidRPr="00D25C7D" w:rsidRDefault="00DF27F4">
            <w:pPr>
              <w:spacing w:after="57" w:line="246" w:lineRule="auto"/>
              <w:ind w:left="15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со справочной информацией (типология семейных кризисов), обсуждение </w:t>
            </w:r>
          </w:p>
          <w:p w14:paraId="361E2759" w14:textId="77777777" w:rsidR="001F3383" w:rsidRPr="00D25C7D" w:rsidRDefault="00DF27F4">
            <w:pPr>
              <w:spacing w:after="0" w:line="246" w:lineRule="auto"/>
              <w:ind w:left="9" w:firstLine="1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заполнение таблицы, сопоставление понятий «конфликт» </w:t>
            </w:r>
          </w:p>
          <w:p w14:paraId="3DD84930" w14:textId="77777777" w:rsidR="001F3383" w:rsidRPr="00D25C7D" w:rsidRDefault="00DF27F4">
            <w:pPr>
              <w:spacing w:after="4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«кризис» </w:t>
            </w:r>
          </w:p>
          <w:p w14:paraId="2D7C97B2" w14:textId="77777777" w:rsidR="001F3383" w:rsidRPr="00D25C7D" w:rsidRDefault="00DF27F4">
            <w:pPr>
              <w:spacing w:after="57" w:line="246" w:lineRule="auto"/>
              <w:ind w:left="24" w:right="64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проектирование советов по преодолению семейных кризисов </w:t>
            </w:r>
          </w:p>
          <w:p w14:paraId="1FD458AA" w14:textId="77777777" w:rsidR="001F3383" w:rsidRPr="00D25C7D" w:rsidRDefault="00DF27F4">
            <w:pPr>
              <w:spacing w:after="0" w:line="259" w:lineRule="auto"/>
              <w:ind w:left="24" w:hanging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беседа, работа с незаконченными предложениями</w:t>
            </w:r>
          </w:p>
        </w:tc>
      </w:tr>
      <w:tr w:rsidR="00D25C7D" w:rsidRPr="00D25C7D" w14:paraId="50B94723" w14:textId="77777777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F5B8910" w14:textId="77777777" w:rsidR="001F3383" w:rsidRPr="00D25C7D" w:rsidRDefault="00DF27F4">
            <w:pPr>
              <w:spacing w:after="0" w:line="259" w:lineRule="auto"/>
              <w:ind w:left="5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3 12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5A5F331" w14:textId="77777777" w:rsidR="001F3383" w:rsidRPr="00D25C7D" w:rsidRDefault="00DF27F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A6F8A7A" w14:textId="77777777" w:rsidR="001F3383" w:rsidRPr="00D25C7D" w:rsidRDefault="00DF27F4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4201E78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F3DCB9F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EEAE247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39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9"/>
        <w:gridCol w:w="6634"/>
      </w:tblGrid>
      <w:tr w:rsidR="00D25C7D" w:rsidRPr="00D25C7D" w14:paraId="1086054E" w14:textId="77777777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43F7B275" w14:textId="77777777" w:rsidR="001F3383" w:rsidRPr="00D25C7D" w:rsidRDefault="00DF27F4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«Благополучие и здоровье семьи» (8 ч.)</w:t>
            </w:r>
          </w:p>
        </w:tc>
      </w:tr>
      <w:tr w:rsidR="00D25C7D" w:rsidRPr="00D25C7D" w14:paraId="56A871FE" w14:textId="77777777">
        <w:trPr>
          <w:trHeight w:val="30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08629CD" w14:textId="77777777" w:rsidR="001F3383" w:rsidRPr="00D25C7D" w:rsidRDefault="00DF27F4">
            <w:pPr>
              <w:spacing w:after="0" w:line="259" w:lineRule="auto"/>
              <w:ind w:left="9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5FE543F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8F2C642" w14:textId="77777777" w:rsidR="001F3383" w:rsidRPr="00D25C7D" w:rsidRDefault="00DF27F4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4ACC153" w14:textId="77777777" w:rsidR="001F3383" w:rsidRPr="00D25C7D" w:rsidRDefault="00DF27F4">
            <w:pPr>
              <w:spacing w:after="0" w:line="259" w:lineRule="auto"/>
              <w:ind w:left="10" w:right="208" w:firstLine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 профилактика возможных семейных проблем  Составляющие здорового образа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2813DA2" w14:textId="77777777" w:rsidR="001F3383" w:rsidRPr="00D25C7D" w:rsidRDefault="00DF27F4">
            <w:pPr>
              <w:spacing w:after="57" w:line="246" w:lineRule="auto"/>
              <w:ind w:left="2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результатов мониторинга ценностных ориентаций молодежи </w:t>
            </w:r>
          </w:p>
          <w:p w14:paraId="73263755" w14:textId="77777777" w:rsidR="001F3383" w:rsidRPr="00D25C7D" w:rsidRDefault="00DF27F4">
            <w:pPr>
              <w:spacing w:after="4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м/ф «Ваше здоровье» </w:t>
            </w:r>
          </w:p>
          <w:p w14:paraId="1C259CA9" w14:textId="77777777" w:rsidR="001F3383" w:rsidRPr="00D25C7D" w:rsidRDefault="00DF27F4">
            <w:pPr>
              <w:spacing w:after="4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здоровом образе жизни </w:t>
            </w:r>
          </w:p>
          <w:p w14:paraId="69F7BEB5" w14:textId="77777777" w:rsidR="001F3383" w:rsidRPr="00D25C7D" w:rsidRDefault="00DF27F4">
            <w:pPr>
              <w:spacing w:after="57" w:line="246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заполнение кластера «Здоровый образ жизни» </w:t>
            </w:r>
          </w:p>
          <w:p w14:paraId="605C1240" w14:textId="77777777" w:rsidR="001F3383" w:rsidRPr="00D25C7D" w:rsidRDefault="00DF27F4">
            <w:pPr>
              <w:spacing w:after="57" w:line="246" w:lineRule="auto"/>
              <w:ind w:left="17" w:firstLine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ознакомление с рекомендациями по здоровому образу жизни </w:t>
            </w:r>
          </w:p>
          <w:p w14:paraId="4734FBB0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  <w:tr w:rsidR="00D25C7D" w:rsidRPr="00D25C7D" w14:paraId="20C635A6" w14:textId="77777777">
        <w:trPr>
          <w:trHeight w:val="46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729FC0F" w14:textId="77777777" w:rsidR="001F3383" w:rsidRPr="00D25C7D" w:rsidRDefault="00DF27F4">
            <w:pPr>
              <w:spacing w:after="0" w:line="259" w:lineRule="auto"/>
              <w:ind w:left="10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0B79CAC" w14:textId="77777777" w:rsidR="001F3383" w:rsidRPr="00D25C7D" w:rsidRDefault="00DF27F4">
            <w:pPr>
              <w:spacing w:after="0" w:line="259" w:lineRule="auto"/>
              <w:ind w:left="19" w:right="5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F02486D" w14:textId="77777777" w:rsidR="001F3383" w:rsidRPr="00D25C7D" w:rsidRDefault="00DF27F4">
            <w:pPr>
              <w:spacing w:after="0" w:line="259" w:lineRule="auto"/>
              <w:ind w:left="0" w:right="6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5A1648C" w14:textId="77777777" w:rsidR="001F3383" w:rsidRPr="00D25C7D" w:rsidRDefault="00DF27F4">
            <w:pPr>
              <w:spacing w:after="0" w:line="246" w:lineRule="auto"/>
              <w:ind w:left="19" w:right="14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Влияние вредных привычек на благополучие семьи  Полезные привычки, их влияние на жизнедея-</w:t>
            </w:r>
          </w:p>
          <w:p w14:paraId="4B9B3EBA" w14:textId="77777777" w:rsidR="001F3383" w:rsidRPr="00D25C7D" w:rsidRDefault="00DF27F4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тельность и взаимосвязь со здоро-</w:t>
            </w:r>
          </w:p>
          <w:p w14:paraId="1DC246C1" w14:textId="77777777" w:rsidR="001F3383" w:rsidRPr="00D25C7D" w:rsidRDefault="00DF27F4">
            <w:pPr>
              <w:spacing w:after="0" w:line="259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вым образом жизни  Формирование привычек  Уклад семьи, основанный на здоровом образе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1212425" w14:textId="77777777" w:rsidR="001F3383" w:rsidRPr="00D25C7D" w:rsidRDefault="00DF27F4">
            <w:pPr>
              <w:spacing w:after="57" w:line="246" w:lineRule="auto"/>
              <w:ind w:left="2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Обсуждение результатов мониторинга ценностных ориентаций молодежи </w:t>
            </w:r>
          </w:p>
          <w:p w14:paraId="2F74649A" w14:textId="77777777" w:rsidR="001F3383" w:rsidRPr="00D25C7D" w:rsidRDefault="00DF27F4">
            <w:pPr>
              <w:spacing w:after="4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цитатами, понятием «привычка» </w:t>
            </w:r>
          </w:p>
          <w:p w14:paraId="1F443486" w14:textId="77777777" w:rsidR="001F3383" w:rsidRPr="00D25C7D" w:rsidRDefault="00DF27F4">
            <w:pPr>
              <w:spacing w:after="57" w:line="246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формировании полезных и вредных привычек </w:t>
            </w:r>
          </w:p>
          <w:p w14:paraId="169FC496" w14:textId="77777777" w:rsidR="001F3383" w:rsidRPr="00D25C7D" w:rsidRDefault="00DF27F4">
            <w:pPr>
              <w:spacing w:after="57" w:line="246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Просмотри и обсуждение фрагмента х/ф «Хороший мальчик» </w:t>
            </w:r>
          </w:p>
          <w:p w14:paraId="0A45620C" w14:textId="77777777" w:rsidR="001F3383" w:rsidRPr="00D25C7D" w:rsidRDefault="00DF27F4">
            <w:pPr>
              <w:spacing w:after="57" w:line="246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проектирование семейных традиций, способствующих формированию здоровых привычек </w:t>
            </w:r>
          </w:p>
          <w:p w14:paraId="22CF18A3" w14:textId="77777777" w:rsidR="001F3383" w:rsidRPr="00D25C7D" w:rsidRDefault="00DF27F4">
            <w:pPr>
              <w:spacing w:after="57" w:line="246" w:lineRule="auto"/>
              <w:ind w:left="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м/ф «Иван Царевич и табакерка» </w:t>
            </w:r>
          </w:p>
          <w:p w14:paraId="7DF0FA7B" w14:textId="77777777" w:rsidR="001F3383" w:rsidRPr="00D25C7D" w:rsidRDefault="00DF27F4">
            <w:pPr>
              <w:spacing w:after="0" w:line="259" w:lineRule="auto"/>
              <w:ind w:left="20" w:hanging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и обсуждение фрагментов литературных произведений  Заключительная беседа</w:t>
            </w:r>
          </w:p>
        </w:tc>
      </w:tr>
    </w:tbl>
    <w:p w14:paraId="6F04E99C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7" w:type="dxa"/>
          <w:right w:w="45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D25C7D" w:rsidRPr="00D25C7D" w14:paraId="2B77144E" w14:textId="77777777">
        <w:trPr>
          <w:trHeight w:val="30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A82EA61" w14:textId="77777777" w:rsidR="001F3383" w:rsidRPr="00D25C7D" w:rsidRDefault="00DF27F4">
            <w:pPr>
              <w:spacing w:after="0" w:line="259" w:lineRule="auto"/>
              <w:ind w:left="10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B664382" w14:textId="77777777" w:rsidR="001F3383" w:rsidRPr="00D25C7D" w:rsidRDefault="00DF27F4">
            <w:pPr>
              <w:spacing w:after="0" w:line="259" w:lineRule="auto"/>
              <w:ind w:left="19" w:hanging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репродуктивного здоровья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D38BBE1" w14:textId="77777777" w:rsidR="001F3383" w:rsidRPr="00D25C7D" w:rsidRDefault="00DF27F4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48C5EB6" w14:textId="77777777" w:rsidR="001F3383" w:rsidRPr="00D25C7D" w:rsidRDefault="00DF27F4">
            <w:pPr>
              <w:spacing w:after="0" w:line="246" w:lineRule="auto"/>
              <w:ind w:left="19" w:right="72" w:firstLine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и его взаимосвязь со здоровым образом жизни  Знание и понимание угроз репродуктивному здоровью — п ервый шаг к осознанному родительству  Источники получения </w:t>
            </w:r>
          </w:p>
          <w:p w14:paraId="381A39E5" w14:textId="77777777" w:rsidR="001F3383" w:rsidRPr="00D25C7D" w:rsidRDefault="00DF27F4">
            <w:pPr>
              <w:spacing w:after="0" w:line="259" w:lineRule="auto"/>
              <w:ind w:left="23" w:hanging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знаний о репродуктивном здоровье и современные возможности его диагностики и поддержания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12BCE7F" w14:textId="77777777" w:rsidR="001F3383" w:rsidRPr="00D25C7D" w:rsidRDefault="00DF27F4">
            <w:pPr>
              <w:spacing w:after="4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притчи </w:t>
            </w:r>
          </w:p>
          <w:p w14:paraId="689DC2D7" w14:textId="77777777" w:rsidR="001F3383" w:rsidRPr="00D25C7D" w:rsidRDefault="00DF27F4">
            <w:pPr>
              <w:spacing w:after="0" w:line="261" w:lineRule="auto"/>
              <w:ind w:left="21" w:firstLine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понятием «репродуктивное здоровье» Работа в группах: определение факторов, влияющих на репродуктивное здоровье; формулирование правил сохранения репродуктивного </w:t>
            </w:r>
          </w:p>
          <w:p w14:paraId="074890BE" w14:textId="77777777" w:rsidR="001F3383" w:rsidRPr="00D25C7D" w:rsidRDefault="00DF27F4">
            <w:pPr>
              <w:spacing w:after="40" w:line="259" w:lineRule="auto"/>
              <w:ind w:left="1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здоровья </w:t>
            </w:r>
          </w:p>
          <w:p w14:paraId="05E58C50" w14:textId="77777777" w:rsidR="001F3383" w:rsidRPr="00D25C7D" w:rsidRDefault="00DF27F4">
            <w:pPr>
              <w:spacing w:after="57" w:line="246" w:lineRule="auto"/>
              <w:ind w:left="15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фрагментом научно- популярного текста, обсуждение </w:t>
            </w:r>
          </w:p>
          <w:p w14:paraId="524490E2" w14:textId="77777777" w:rsidR="001F3383" w:rsidRPr="00D25C7D" w:rsidRDefault="00DF27F4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  <w:tr w:rsidR="00D25C7D" w:rsidRPr="00D25C7D" w14:paraId="6F2FADB2" w14:textId="77777777">
        <w:trPr>
          <w:trHeight w:val="42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252C4E3" w14:textId="77777777" w:rsidR="001F3383" w:rsidRPr="00D25C7D" w:rsidRDefault="00DF27F4">
            <w:pPr>
              <w:spacing w:after="0" w:line="259" w:lineRule="auto"/>
              <w:ind w:left="99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C57F60F" w14:textId="77777777" w:rsidR="001F3383" w:rsidRPr="00D25C7D" w:rsidRDefault="00DF27F4">
            <w:pPr>
              <w:spacing w:after="0" w:line="259" w:lineRule="auto"/>
              <w:ind w:left="1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Психологическое здоровье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5875CC4" w14:textId="77777777" w:rsidR="001F3383" w:rsidRPr="00D25C7D" w:rsidRDefault="00DF27F4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4FE9156" w14:textId="77777777" w:rsidR="001F3383" w:rsidRPr="00D25C7D" w:rsidRDefault="00DF27F4">
            <w:pPr>
              <w:spacing w:after="0" w:line="246" w:lineRule="auto"/>
              <w:ind w:left="14" w:right="397" w:firstLine="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 и саморазвитие  Сохранение </w:t>
            </w:r>
          </w:p>
          <w:p w14:paraId="451A6AAE" w14:textId="77777777" w:rsidR="001F3383" w:rsidRPr="00D25C7D" w:rsidRDefault="00DF27F4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17B7845" w14:textId="77777777" w:rsidR="001F3383" w:rsidRPr="00D25C7D" w:rsidRDefault="00DF27F4">
            <w:pPr>
              <w:spacing w:after="57" w:line="246" w:lineRule="auto"/>
              <w:ind w:left="0" w:right="210" w:firstLine="2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Вводная беседа  Работа с определением понятий «стресс», «психологическое здоровье», работа со справочной информацией </w:t>
            </w:r>
          </w:p>
          <w:p w14:paraId="18C1A77D" w14:textId="77777777" w:rsidR="001F3383" w:rsidRPr="00D25C7D" w:rsidRDefault="00DF27F4">
            <w:pPr>
              <w:spacing w:after="38" w:line="261" w:lineRule="auto"/>
              <w:ind w:left="15" w:right="57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определение и обсуждение критериев психологического здоровья семьи Беседа о влиянии стресса на семью, работа со схемой «Стадии развития стресса» </w:t>
            </w:r>
          </w:p>
          <w:p w14:paraId="584337A2" w14:textId="77777777" w:rsidR="001F3383" w:rsidRPr="00D25C7D" w:rsidRDefault="00DF27F4">
            <w:pPr>
              <w:spacing w:after="57" w:line="246" w:lineRule="auto"/>
              <w:ind w:left="15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ознакомление с различными способами саморегуляции </w:t>
            </w:r>
          </w:p>
          <w:p w14:paraId="25BA17CC" w14:textId="77777777" w:rsidR="001F3383" w:rsidRPr="00D25C7D" w:rsidRDefault="00DF27F4">
            <w:pPr>
              <w:spacing w:after="0" w:line="259" w:lineRule="auto"/>
              <w:ind w:left="15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практического задания «Памятка поддержания психологического здоровья семьи» Заключительная беседа, работа с незаконченными предложениями</w:t>
            </w:r>
          </w:p>
        </w:tc>
      </w:tr>
    </w:tbl>
    <w:p w14:paraId="13277589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102" w:type="dxa"/>
          <w:right w:w="106" w:type="dxa"/>
        </w:tblCellMar>
        <w:tblLook w:val="04A0" w:firstRow="1" w:lastRow="0" w:firstColumn="1" w:lastColumn="0" w:noHBand="0" w:noVBand="1"/>
      </w:tblPr>
      <w:tblGrid>
        <w:gridCol w:w="678"/>
        <w:gridCol w:w="2236"/>
        <w:gridCol w:w="845"/>
        <w:gridCol w:w="4791"/>
        <w:gridCol w:w="6587"/>
      </w:tblGrid>
      <w:tr w:rsidR="00D25C7D" w:rsidRPr="00D25C7D" w14:paraId="4BCDE096" w14:textId="77777777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BD4C396" w14:textId="77777777" w:rsidR="001F3383" w:rsidRPr="00D25C7D" w:rsidRDefault="00DF27F4">
            <w:pPr>
              <w:spacing w:after="0" w:line="259" w:lineRule="auto"/>
              <w:ind w:left="9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C6041E2" w14:textId="77777777" w:rsidR="001F3383" w:rsidRPr="00D25C7D" w:rsidRDefault="00DF27F4">
            <w:pPr>
              <w:spacing w:after="0" w:line="259" w:lineRule="auto"/>
              <w:ind w:left="0" w:firstLine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Экономическое благополучие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3CC669F" w14:textId="77777777" w:rsidR="001F3383" w:rsidRPr="00D25C7D" w:rsidRDefault="00DF27F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389D4B5" w14:textId="77777777" w:rsidR="001F3383" w:rsidRPr="00D25C7D" w:rsidRDefault="00DF27F4">
            <w:pPr>
              <w:spacing w:after="0" w:line="246" w:lineRule="auto"/>
              <w:ind w:left="0" w:right="190" w:firstLine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Экономика семьи —  важная составляющая семейной жизни  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для </w:t>
            </w:r>
          </w:p>
          <w:p w14:paraId="59B1C971" w14:textId="77777777" w:rsidR="001F3383" w:rsidRPr="00D25C7D" w:rsidRDefault="00DF27F4">
            <w:pPr>
              <w:spacing w:after="0" w:line="259" w:lineRule="auto"/>
              <w:ind w:left="4" w:hanging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обеспечения психологического благополучия семьи, поддержания здорового образа жизни 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489DBE8" w14:textId="77777777" w:rsidR="001F3383" w:rsidRPr="00D25C7D" w:rsidRDefault="00DF27F4">
            <w:pPr>
              <w:spacing w:after="40" w:line="259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видеоматериала </w:t>
            </w:r>
          </w:p>
          <w:p w14:paraId="07C5FD52" w14:textId="77777777" w:rsidR="001F3383" w:rsidRPr="00D25C7D" w:rsidRDefault="00DF27F4">
            <w:pPr>
              <w:spacing w:after="57" w:line="246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семейном бюджете и финансовой грамотности </w:t>
            </w:r>
          </w:p>
          <w:p w14:paraId="5193E271" w14:textId="77777777" w:rsidR="001F3383" w:rsidRPr="00D25C7D" w:rsidRDefault="00DF27F4">
            <w:pPr>
              <w:spacing w:after="57" w:line="246" w:lineRule="auto"/>
              <w:ind w:left="5" w:firstLine="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практического задания: составление личного и семейного бюджета </w:t>
            </w:r>
          </w:p>
          <w:p w14:paraId="3162F6F9" w14:textId="77777777" w:rsidR="001F3383" w:rsidRPr="00D25C7D" w:rsidRDefault="00DF27F4">
            <w:pPr>
              <w:spacing w:after="57" w:line="246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финансовых рисках  Составление памятки «Предупреждение финансовых рисков» </w:t>
            </w:r>
          </w:p>
          <w:p w14:paraId="3CA973D7" w14:textId="77777777" w:rsidR="001F3383" w:rsidRPr="00D25C7D" w:rsidRDefault="00DF27F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  <w:tr w:rsidR="00D25C7D" w:rsidRPr="00D25C7D" w14:paraId="6B3067A1" w14:textId="77777777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42DC065" w14:textId="77777777" w:rsidR="001F3383" w:rsidRPr="00D25C7D" w:rsidRDefault="00DF27F4">
            <w:pPr>
              <w:spacing w:after="0" w:line="259" w:lineRule="auto"/>
              <w:ind w:left="8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A3ABDBA" w14:textId="77777777" w:rsidR="001F3383" w:rsidRPr="00D25C7D" w:rsidRDefault="00DF27F4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A8D7D03" w14:textId="77777777" w:rsidR="001F3383" w:rsidRPr="00D25C7D" w:rsidRDefault="00DF27F4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10199E8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57A2D7F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5C7D" w:rsidRPr="00D25C7D" w14:paraId="38B4D3F2" w14:textId="77777777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14:paraId="3B048D7D" w14:textId="77777777" w:rsidR="001F3383" w:rsidRPr="00D25C7D" w:rsidRDefault="00DF27F4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5. «Поддержка семьи в российском обществе» (4 ч.)</w:t>
            </w:r>
          </w:p>
        </w:tc>
      </w:tr>
      <w:tr w:rsidR="00D25C7D" w:rsidRPr="00D25C7D" w14:paraId="44DF3324" w14:textId="77777777">
        <w:trPr>
          <w:trHeight w:val="39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C33B519" w14:textId="77777777" w:rsidR="001F3383" w:rsidRPr="00D25C7D" w:rsidRDefault="00DF27F4">
            <w:pPr>
              <w:spacing w:after="0" w:line="259" w:lineRule="auto"/>
              <w:ind w:left="16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6B72CD1" w14:textId="77777777" w:rsidR="001F3383" w:rsidRPr="00D25C7D" w:rsidRDefault="00DF27F4">
            <w:pPr>
              <w:spacing w:after="0" w:line="259" w:lineRule="auto"/>
              <w:ind w:left="0" w:right="29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Семейная политика Российской Федерации и меры государственной поддержки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C3F1243" w14:textId="77777777" w:rsidR="001F3383" w:rsidRPr="00D25C7D" w:rsidRDefault="00DF27F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AAC60FF" w14:textId="77777777" w:rsidR="001F3383" w:rsidRPr="00D25C7D" w:rsidRDefault="00DF27F4">
            <w:pPr>
              <w:spacing w:after="0" w:line="251" w:lineRule="auto"/>
              <w:ind w:left="1" w:right="57" w:firstLine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и защита семьи — п риоритет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Социальные и психологические службы, общественные и религиоз-</w:t>
            </w:r>
          </w:p>
          <w:p w14:paraId="1211C326" w14:textId="77777777" w:rsidR="001F3383" w:rsidRPr="00D25C7D" w:rsidRDefault="00DF27F4">
            <w:pPr>
              <w:spacing w:after="0" w:line="259" w:lineRule="auto"/>
              <w:ind w:left="1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организации —  ресурс помощи и сопровождения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E78383C" w14:textId="77777777" w:rsidR="001F3383" w:rsidRPr="00D25C7D" w:rsidRDefault="00DF27F4">
            <w:pPr>
              <w:spacing w:after="57" w:line="246" w:lineRule="auto"/>
              <w:ind w:left="1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нормативными документами, обсуждение </w:t>
            </w:r>
          </w:p>
          <w:p w14:paraId="75122ECF" w14:textId="77777777" w:rsidR="001F3383" w:rsidRPr="00D25C7D" w:rsidRDefault="00DF27F4">
            <w:pPr>
              <w:spacing w:after="57" w:line="246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о мерах соцподдержки семьи со стороны государства </w:t>
            </w:r>
          </w:p>
          <w:p w14:paraId="559AB34F" w14:textId="77777777" w:rsidR="001F3383" w:rsidRPr="00D25C7D" w:rsidRDefault="00DF27F4">
            <w:pPr>
              <w:spacing w:after="0" w:line="246" w:lineRule="auto"/>
              <w:ind w:left="1" w:right="228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практического задания: работа с официальными сайтами Госуслуг и ФСС, изуче-</w:t>
            </w:r>
          </w:p>
          <w:p w14:paraId="2ADDBE22" w14:textId="77777777" w:rsidR="001F3383" w:rsidRPr="00D25C7D" w:rsidRDefault="00DF27F4">
            <w:pPr>
              <w:spacing w:after="0" w:line="269" w:lineRule="auto"/>
              <w:ind w:left="1" w:right="371" w:firstLine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существующих мер социальной поддержки Выполнение практических заданий: работа с материалами о материнском капитале, под-</w:t>
            </w:r>
          </w:p>
          <w:p w14:paraId="17D3EF6D" w14:textId="77777777" w:rsidR="001F3383" w:rsidRPr="00D25C7D" w:rsidRDefault="00DF27F4">
            <w:pPr>
              <w:spacing w:after="57" w:line="246" w:lineRule="auto"/>
              <w:ind w:left="11" w:firstLine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держке молодых семей и других мерах социальной поддержки семей </w:t>
            </w:r>
          </w:p>
          <w:p w14:paraId="3894F09B" w14:textId="77777777" w:rsidR="001F3383" w:rsidRPr="00D25C7D" w:rsidRDefault="00DF27F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Заключительная беседа</w:t>
            </w:r>
          </w:p>
        </w:tc>
      </w:tr>
    </w:tbl>
    <w:p w14:paraId="41B9B4D5" w14:textId="77777777" w:rsidR="001F3383" w:rsidRPr="00D25C7D" w:rsidRDefault="001F3383">
      <w:pPr>
        <w:spacing w:after="0" w:line="259" w:lineRule="auto"/>
        <w:ind w:left="-838" w:right="31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67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850"/>
        <w:gridCol w:w="4819"/>
        <w:gridCol w:w="6633"/>
      </w:tblGrid>
      <w:tr w:rsidR="00D25C7D" w:rsidRPr="00D25C7D" w14:paraId="60B46FA3" w14:textId="77777777">
        <w:trPr>
          <w:trHeight w:val="3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C5B3788" w14:textId="77777777" w:rsidR="001F3383" w:rsidRPr="00D25C7D" w:rsidRDefault="00DF27F4">
            <w:pPr>
              <w:spacing w:after="0" w:line="259" w:lineRule="auto"/>
              <w:ind w:left="1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226E2251" w14:textId="77777777" w:rsidR="001F3383" w:rsidRPr="00D25C7D" w:rsidRDefault="00DF27F4">
            <w:pPr>
              <w:spacing w:after="0" w:line="246" w:lineRule="auto"/>
              <w:ind w:left="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Правовые аспекты семейной </w:t>
            </w:r>
          </w:p>
          <w:p w14:paraId="762742F5" w14:textId="77777777" w:rsidR="001F3383" w:rsidRPr="00D25C7D" w:rsidRDefault="00DF27F4">
            <w:pPr>
              <w:spacing w:after="0" w:line="259" w:lineRule="auto"/>
              <w:ind w:left="0" w:right="58" w:firstLine="1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жизни: права и обязанности членов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B40A06C" w14:textId="77777777" w:rsidR="001F3383" w:rsidRPr="00D25C7D" w:rsidRDefault="00DF27F4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9572CF8" w14:textId="77777777" w:rsidR="001F3383" w:rsidRPr="00D25C7D" w:rsidRDefault="00DF27F4">
            <w:pPr>
              <w:spacing w:after="0" w:line="246" w:lineRule="auto"/>
              <w:ind w:left="14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Семейное право и семейное законодательство  Семейный кодекс —  </w:t>
            </w:r>
          </w:p>
          <w:p w14:paraId="006508DA" w14:textId="77777777" w:rsidR="001F3383" w:rsidRPr="00D25C7D" w:rsidRDefault="00DF27F4">
            <w:pPr>
              <w:spacing w:after="0" w:line="246" w:lineRule="auto"/>
              <w:ind w:left="0" w:right="125" w:firstLine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 определения правового статуса семьи и ее членов  Права, обязанности и законные интересы членов семьи  Правоотношения супругов, родителей и детей  Прин-</w:t>
            </w:r>
          </w:p>
          <w:p w14:paraId="3F11561B" w14:textId="77777777" w:rsidR="001F3383" w:rsidRPr="00D25C7D" w:rsidRDefault="00DF27F4">
            <w:pPr>
              <w:spacing w:after="0" w:line="259" w:lineRule="auto"/>
              <w:ind w:left="13" w:right="7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ципы взаимодействия членов семьи при осуществлении своих прав и исполнении обязанностей  Правовая грамотность и ее значение в жизни современной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7212B85" w14:textId="77777777" w:rsidR="001F3383" w:rsidRPr="00D25C7D" w:rsidRDefault="00DF27F4">
            <w:pPr>
              <w:spacing w:after="57" w:line="246" w:lineRule="auto"/>
              <w:ind w:left="13" w:right="20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группах: составление таблицы «Права и обязанности членов семьи» </w:t>
            </w:r>
          </w:p>
          <w:p w14:paraId="6E8F49C8" w14:textId="77777777" w:rsidR="001F3383" w:rsidRPr="00D25C7D" w:rsidRDefault="00DF27F4">
            <w:pPr>
              <w:spacing w:after="57" w:line="246" w:lineRule="auto"/>
              <w:ind w:left="4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практических заданий: работа с текстом «Семейное право  Права и обязанности супругов и других членов семьи» </w:t>
            </w:r>
          </w:p>
          <w:p w14:paraId="0A0E6DE7" w14:textId="77777777" w:rsidR="001F3383" w:rsidRPr="00D25C7D" w:rsidRDefault="00DF27F4">
            <w:pPr>
              <w:spacing w:after="57" w:line="246" w:lineRule="auto"/>
              <w:ind w:left="7" w:firstLine="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и обсуждение фрагмента м/ф «Три богатыря и Шамаханская царица» </w:t>
            </w:r>
          </w:p>
          <w:p w14:paraId="669AEE4A" w14:textId="77777777" w:rsidR="001F3383" w:rsidRPr="00D25C7D" w:rsidRDefault="00DF27F4">
            <w:pPr>
              <w:spacing w:after="0" w:line="259" w:lineRule="auto"/>
              <w:ind w:left="4" w:right="482" w:firstLine="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 возможности оформления супругами брачного договора Заключительная беседа</w:t>
            </w:r>
          </w:p>
        </w:tc>
      </w:tr>
      <w:tr w:rsidR="00D25C7D" w:rsidRPr="00D25C7D" w14:paraId="1FF01C96" w14:textId="77777777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52BA97E" w14:textId="77777777" w:rsidR="001F3383" w:rsidRPr="00D25C7D" w:rsidRDefault="00DF27F4">
            <w:pPr>
              <w:spacing w:after="0" w:line="259" w:lineRule="auto"/>
              <w:ind w:left="10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7712021D" w14:textId="77777777" w:rsidR="001F3383" w:rsidRPr="00D25C7D" w:rsidRDefault="00DF27F4">
            <w:pPr>
              <w:spacing w:after="0" w:line="259" w:lineRule="auto"/>
              <w:ind w:left="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08E80D59" w14:textId="77777777" w:rsidR="001F3383" w:rsidRPr="00D25C7D" w:rsidRDefault="00DF27F4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4954B7B8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218E403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5C7D" w:rsidRPr="00D25C7D" w14:paraId="2F77D082" w14:textId="77777777">
        <w:trPr>
          <w:trHeight w:val="702"/>
        </w:trPr>
        <w:tc>
          <w:tcPr>
            <w:tcW w:w="2835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598563A2" w14:textId="77777777" w:rsidR="001F3383" w:rsidRPr="00D25C7D" w:rsidRDefault="00DF27F4">
            <w:pPr>
              <w:spacing w:after="0" w:line="259" w:lineRule="auto"/>
              <w:ind w:left="2" w:firstLine="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6D4C2015" w14:textId="77777777" w:rsidR="001F3383" w:rsidRPr="00D25C7D" w:rsidRDefault="00DF27F4">
            <w:pPr>
              <w:spacing w:after="0" w:line="259" w:lineRule="auto"/>
              <w:ind w:left="16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C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1C77A47E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14:paraId="34EE27C0" w14:textId="77777777" w:rsidR="001F3383" w:rsidRPr="00D25C7D" w:rsidRDefault="001F338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286EA50" w14:textId="77777777" w:rsidR="001F3383" w:rsidRDefault="001F3383" w:rsidP="00770B43">
      <w:pPr>
        <w:ind w:left="0" w:firstLine="0"/>
        <w:sectPr w:rsidR="001F338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794" w:right="814" w:bottom="1091" w:left="838" w:header="720" w:footer="410" w:gutter="0"/>
          <w:cols w:space="720"/>
        </w:sectPr>
      </w:pPr>
    </w:p>
    <w:p w14:paraId="2CD7C5CC" w14:textId="6C0DA74F" w:rsidR="001F3383" w:rsidRDefault="001F3383" w:rsidP="00770B43">
      <w:pPr>
        <w:spacing w:after="0" w:line="259" w:lineRule="auto"/>
        <w:ind w:left="0" w:right="-80" w:firstLine="0"/>
        <w:jc w:val="left"/>
      </w:pPr>
    </w:p>
    <w:sectPr w:rsidR="001F338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89B0A" w14:textId="77777777" w:rsidR="008E6217" w:rsidRDefault="008E6217">
      <w:pPr>
        <w:spacing w:after="0" w:line="240" w:lineRule="auto"/>
      </w:pPr>
      <w:r>
        <w:separator/>
      </w:r>
    </w:p>
  </w:endnote>
  <w:endnote w:type="continuationSeparator" w:id="0">
    <w:p w14:paraId="0865282D" w14:textId="77777777" w:rsidR="008E6217" w:rsidRDefault="008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087CF" w14:textId="77777777" w:rsidR="001F3383" w:rsidRDefault="00DF27F4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2</w:t>
    </w:r>
    <w:r>
      <w:rPr>
        <w:color w:val="87878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3EDDB" w14:textId="77777777" w:rsidR="001F3383" w:rsidRDefault="00DF27F4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14</w:t>
    </w:r>
    <w:r>
      <w:rPr>
        <w:color w:val="87878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5D97B" w14:textId="77777777" w:rsidR="001F3383" w:rsidRDefault="00DF27F4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13</w:t>
    </w:r>
    <w:r>
      <w:rPr>
        <w:color w:val="87878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9F83" w14:textId="77777777" w:rsidR="001F3383" w:rsidRDefault="00DF27F4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2</w:t>
    </w:r>
    <w:r>
      <w:rPr>
        <w:color w:val="87878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64EB7" w14:textId="77777777" w:rsidR="001F3383" w:rsidRDefault="00DF27F4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20</w:t>
    </w:r>
    <w:r>
      <w:rPr>
        <w:color w:val="87878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E7BB5" w14:textId="77777777" w:rsidR="001F3383" w:rsidRDefault="00DF27F4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21</w:t>
    </w:r>
    <w:r>
      <w:rPr>
        <w:color w:val="87878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EF1F" w14:textId="77777777" w:rsidR="001F3383" w:rsidRDefault="00DF27F4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19</w:t>
    </w:r>
    <w:r>
      <w:rPr>
        <w:color w:val="87878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7D59" w14:textId="77777777" w:rsidR="001F3383" w:rsidRDefault="001F3383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740ED" w14:textId="77777777" w:rsidR="001F3383" w:rsidRDefault="001F3383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58A9F" w14:textId="77777777" w:rsidR="001F3383" w:rsidRDefault="001F338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098DA" w14:textId="77777777" w:rsidR="001F3383" w:rsidRDefault="00DF27F4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3</w:t>
    </w:r>
    <w:r>
      <w:rPr>
        <w:color w:val="87878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19FA" w14:textId="77777777" w:rsidR="001F3383" w:rsidRDefault="001F3383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5833" w14:textId="77777777" w:rsidR="001F3383" w:rsidRDefault="00DF27F4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6</w:t>
    </w:r>
    <w:r>
      <w:rPr>
        <w:color w:val="87878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A2A5" w14:textId="77777777" w:rsidR="001F3383" w:rsidRDefault="00DF27F4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7</w:t>
    </w:r>
    <w:r>
      <w:rPr>
        <w:color w:val="87878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A894" w14:textId="77777777" w:rsidR="001F3383" w:rsidRDefault="00DF27F4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2</w:t>
    </w:r>
    <w:r>
      <w:rPr>
        <w:color w:val="87878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E2679" w14:textId="77777777" w:rsidR="001F3383" w:rsidRDefault="00DF27F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10</w:t>
    </w:r>
    <w:r>
      <w:rPr>
        <w:color w:val="87878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1E2E" w14:textId="77777777" w:rsidR="001F3383" w:rsidRDefault="00DF27F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9</w:t>
    </w:r>
    <w:r>
      <w:rPr>
        <w:color w:val="87878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0531" w14:textId="77777777" w:rsidR="001F3383" w:rsidRDefault="00DF27F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7D" w:rsidRPr="00D25C7D">
      <w:rPr>
        <w:noProof/>
        <w:color w:val="878786"/>
      </w:rPr>
      <w:t>8</w:t>
    </w:r>
    <w:r>
      <w:rPr>
        <w:color w:val="87878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B59B" w14:textId="77777777" w:rsidR="008E6217" w:rsidRDefault="008E6217">
      <w:pPr>
        <w:spacing w:after="0" w:line="250" w:lineRule="auto"/>
        <w:ind w:left="684" w:right="21" w:hanging="675"/>
      </w:pPr>
      <w:r>
        <w:separator/>
      </w:r>
    </w:p>
  </w:footnote>
  <w:footnote w:type="continuationSeparator" w:id="0">
    <w:p w14:paraId="433B76A4" w14:textId="77777777" w:rsidR="008E6217" w:rsidRDefault="008E6217">
      <w:pPr>
        <w:spacing w:after="0" w:line="250" w:lineRule="auto"/>
        <w:ind w:left="684" w:right="21" w:hanging="675"/>
      </w:pPr>
      <w:r>
        <w:continuationSeparator/>
      </w:r>
    </w:p>
  </w:footnote>
  <w:footnote w:id="1">
    <w:p w14:paraId="645B1B79" w14:textId="77777777" w:rsidR="001F3383" w:rsidRDefault="00DF27F4">
      <w:pPr>
        <w:pStyle w:val="footnotedescription"/>
        <w:spacing w:line="250" w:lineRule="auto"/>
        <w:ind w:left="684" w:right="21"/>
        <w:jc w:val="both"/>
      </w:pPr>
      <w:r>
        <w:rPr>
          <w:rStyle w:val="footnotemark"/>
        </w:rPr>
        <w:footnoteRef/>
      </w:r>
      <w:r>
        <w:t xml:space="preserve"> Содержание раздела разработано при участии ведущих специалистов Министерства здравоохранения Российской Федерации, ФП ПФ ФГАОУ ВО РНИМУ им  Н  И  Пирогова Минздрава России, НИИ педиатрии и охраны здоровья детей НКЦ № 2 ФГБНУ «РНЦХ им  акад  Б  В  Петровского», ФГБНУ «ФМЦ ПМИ», ФГБНУ </w:t>
      </w:r>
    </w:p>
    <w:p w14:paraId="1639D630" w14:textId="77777777" w:rsidR="001F3383" w:rsidRDefault="00DF27F4">
      <w:pPr>
        <w:pStyle w:val="footnotedescription"/>
        <w:ind w:left="675" w:firstLine="0"/>
      </w:pPr>
      <w:r>
        <w:t xml:space="preserve">«ИРЗАР», ФГАУ «НМИЦ здоровья детей» Минздрава России </w:t>
      </w:r>
    </w:p>
  </w:footnote>
  <w:footnote w:id="2">
    <w:p w14:paraId="43DAB220" w14:textId="77777777" w:rsidR="001F3383" w:rsidRDefault="00DF27F4">
      <w:pPr>
        <w:pStyle w:val="footnotedescription"/>
        <w:spacing w:line="260" w:lineRule="auto"/>
        <w:ind w:left="697" w:hanging="686"/>
      </w:pPr>
      <w:r>
        <w:rPr>
          <w:rStyle w:val="footnotemark"/>
        </w:rPr>
        <w:footnoteRef/>
      </w:r>
      <w:r>
        <w:t xml:space="preserve"> Содержание раздела разработано при участии ведущих специалистов ФГБУ «Всероссийский научно- исследовательский институт труда» Минтруда России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678E" w14:textId="77777777" w:rsidR="001F3383" w:rsidRDefault="001F3383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12D6" w14:textId="77777777" w:rsidR="001F3383" w:rsidRDefault="001F3383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7C46" w14:textId="77777777" w:rsidR="001F3383" w:rsidRDefault="001F3383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AC65" w14:textId="77777777" w:rsidR="001F3383" w:rsidRDefault="001F3383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F5639" w14:textId="77777777" w:rsidR="001F3383" w:rsidRDefault="001F3383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11FB2" w14:textId="77777777" w:rsidR="001F3383" w:rsidRDefault="001F3383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8707" w14:textId="77777777" w:rsidR="001F3383" w:rsidRDefault="001F3383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EF16" w14:textId="77777777" w:rsidR="001F3383" w:rsidRDefault="001F3383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6C63" w14:textId="77777777" w:rsidR="001F3383" w:rsidRDefault="001F3383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73AC" w14:textId="77777777" w:rsidR="001F3383" w:rsidRDefault="001F338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93F63" w14:textId="77777777" w:rsidR="001F3383" w:rsidRDefault="001F338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33972" w14:textId="77777777" w:rsidR="001F3383" w:rsidRDefault="001F338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C779" w14:textId="77777777" w:rsidR="001F3383" w:rsidRDefault="00DF27F4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79271" w14:textId="77777777" w:rsidR="001F3383" w:rsidRDefault="001F338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3296" w14:textId="77777777" w:rsidR="001F3383" w:rsidRDefault="00DF27F4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DA047" w14:textId="77777777" w:rsidR="001F3383" w:rsidRDefault="00DF27F4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9BC8" w14:textId="77777777" w:rsidR="001F3383" w:rsidRDefault="001F338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3D36" w14:textId="77777777" w:rsidR="001F3383" w:rsidRDefault="00DF27F4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09A2"/>
    <w:multiLevelType w:val="hybridMultilevel"/>
    <w:tmpl w:val="936AD7CC"/>
    <w:lvl w:ilvl="0" w:tplc="6A48C864">
      <w:start w:val="1"/>
      <w:numFmt w:val="bullet"/>
      <w:lvlText w:val="•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7FC9EEA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C5A08E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FE41EA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990971E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226028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83CE89C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B72BCE6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D8A3E7C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162EC3"/>
    <w:multiLevelType w:val="hybridMultilevel"/>
    <w:tmpl w:val="3512748A"/>
    <w:lvl w:ilvl="0" w:tplc="5B9E0EE2">
      <w:start w:val="1"/>
      <w:numFmt w:val="decimal"/>
      <w:lvlText w:val="%1)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CC2CC">
      <w:start w:val="1"/>
      <w:numFmt w:val="lowerLetter"/>
      <w:lvlText w:val="%2"/>
      <w:lvlJc w:val="left"/>
      <w:pPr>
        <w:ind w:left="1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C5B02">
      <w:start w:val="1"/>
      <w:numFmt w:val="lowerRoman"/>
      <w:lvlText w:val="%3"/>
      <w:lvlJc w:val="left"/>
      <w:pPr>
        <w:ind w:left="2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CB278">
      <w:start w:val="1"/>
      <w:numFmt w:val="decimal"/>
      <w:lvlText w:val="%4"/>
      <w:lvlJc w:val="left"/>
      <w:pPr>
        <w:ind w:left="2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EB63C">
      <w:start w:val="1"/>
      <w:numFmt w:val="lowerLetter"/>
      <w:lvlText w:val="%5"/>
      <w:lvlJc w:val="left"/>
      <w:pPr>
        <w:ind w:left="3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4B39E">
      <w:start w:val="1"/>
      <w:numFmt w:val="lowerRoman"/>
      <w:lvlText w:val="%6"/>
      <w:lvlJc w:val="left"/>
      <w:pPr>
        <w:ind w:left="4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29D0A">
      <w:start w:val="1"/>
      <w:numFmt w:val="decimal"/>
      <w:lvlText w:val="%7"/>
      <w:lvlJc w:val="left"/>
      <w:pPr>
        <w:ind w:left="4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C0080C">
      <w:start w:val="1"/>
      <w:numFmt w:val="lowerLetter"/>
      <w:lvlText w:val="%8"/>
      <w:lvlJc w:val="left"/>
      <w:pPr>
        <w:ind w:left="5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62FF2">
      <w:start w:val="1"/>
      <w:numFmt w:val="lowerRoman"/>
      <w:lvlText w:val="%9"/>
      <w:lvlJc w:val="left"/>
      <w:pPr>
        <w:ind w:left="6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D82BFD"/>
    <w:multiLevelType w:val="hybridMultilevel"/>
    <w:tmpl w:val="8CB21DBA"/>
    <w:lvl w:ilvl="0" w:tplc="D1AC48E6">
      <w:start w:val="1"/>
      <w:numFmt w:val="bullet"/>
      <w:lvlText w:val="•"/>
      <w:lvlJc w:val="left"/>
      <w:pPr>
        <w:ind w:left="709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EC37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076B2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CEC0D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64E9C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33A45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0B28C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DEE8E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3C04F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C86D6F"/>
    <w:multiLevelType w:val="hybridMultilevel"/>
    <w:tmpl w:val="24C2B34A"/>
    <w:lvl w:ilvl="0" w:tplc="C8D4FC48">
      <w:start w:val="1"/>
      <w:numFmt w:val="bullet"/>
      <w:lvlText w:val="•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BD8611E">
      <w:start w:val="1"/>
      <w:numFmt w:val="bullet"/>
      <w:lvlText w:val="o"/>
      <w:lvlJc w:val="left"/>
      <w:pPr>
        <w:ind w:left="16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C7A7330">
      <w:start w:val="1"/>
      <w:numFmt w:val="bullet"/>
      <w:lvlText w:val="▪"/>
      <w:lvlJc w:val="left"/>
      <w:pPr>
        <w:ind w:left="23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A907DD0">
      <w:start w:val="1"/>
      <w:numFmt w:val="bullet"/>
      <w:lvlText w:val="•"/>
      <w:lvlJc w:val="left"/>
      <w:pPr>
        <w:ind w:left="30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854755C">
      <w:start w:val="1"/>
      <w:numFmt w:val="bullet"/>
      <w:lvlText w:val="o"/>
      <w:lvlJc w:val="left"/>
      <w:pPr>
        <w:ind w:left="376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6E6325A">
      <w:start w:val="1"/>
      <w:numFmt w:val="bullet"/>
      <w:lvlText w:val="▪"/>
      <w:lvlJc w:val="left"/>
      <w:pPr>
        <w:ind w:left="448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7C3AE0">
      <w:start w:val="1"/>
      <w:numFmt w:val="bullet"/>
      <w:lvlText w:val="•"/>
      <w:lvlJc w:val="left"/>
      <w:pPr>
        <w:ind w:left="52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529410">
      <w:start w:val="1"/>
      <w:numFmt w:val="bullet"/>
      <w:lvlText w:val="o"/>
      <w:lvlJc w:val="left"/>
      <w:pPr>
        <w:ind w:left="59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E52EC16">
      <w:start w:val="1"/>
      <w:numFmt w:val="bullet"/>
      <w:lvlText w:val="▪"/>
      <w:lvlJc w:val="left"/>
      <w:pPr>
        <w:ind w:left="66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7A1006"/>
    <w:multiLevelType w:val="hybridMultilevel"/>
    <w:tmpl w:val="D1A07D02"/>
    <w:lvl w:ilvl="0" w:tplc="25523366">
      <w:start w:val="1"/>
      <w:numFmt w:val="bullet"/>
      <w:lvlText w:val="•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43EBDE2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068787C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758616C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FA0882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7AE465C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3F8EC5C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D7EB202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2B82ED6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83"/>
    <w:rsid w:val="000E219A"/>
    <w:rsid w:val="001F3383"/>
    <w:rsid w:val="00770B43"/>
    <w:rsid w:val="008E6217"/>
    <w:rsid w:val="00C477E2"/>
    <w:rsid w:val="00D25C7D"/>
    <w:rsid w:val="00D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2367"/>
  <w15:docId w15:val="{E57980F6-ADD2-4C84-93F4-DF1D80E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304" w:lineRule="auto"/>
      <w:ind w:left="26" w:firstLine="677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10" w:right="5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1" w:line="265" w:lineRule="auto"/>
      <w:ind w:left="10" w:right="51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686" w:hanging="675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11">
    <w:name w:val="toc 1"/>
    <w:hidden/>
    <w:pPr>
      <w:spacing w:after="679" w:line="304" w:lineRule="auto"/>
      <w:ind w:left="28" w:right="23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admin</cp:lastModifiedBy>
  <cp:revision>2</cp:revision>
  <dcterms:created xsi:type="dcterms:W3CDTF">2024-10-31T09:40:00Z</dcterms:created>
  <dcterms:modified xsi:type="dcterms:W3CDTF">2024-10-31T09:40:00Z</dcterms:modified>
</cp:coreProperties>
</file>