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EE" w:rsidRPr="007344EE" w:rsidRDefault="007344EE" w:rsidP="007344EE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bidi="ru-RU"/>
        </w:rPr>
      </w:pPr>
      <w:r w:rsidRPr="007344EE">
        <w:rPr>
          <w:rFonts w:ascii="Times New Roman" w:eastAsia="Calibri" w:hAnsi="Times New Roman" w:cs="Times New Roman"/>
          <w:b/>
          <w:color w:val="000000"/>
          <w:sz w:val="28"/>
          <w:lang w:bidi="ru-RU"/>
        </w:rPr>
        <w:t>МИНИСТЕРСТВО ПРОСВЕЩЕНИЯ РОССИЙСКОЙ ФЕДЕРАЦИИ</w:t>
      </w:r>
    </w:p>
    <w:p w:rsidR="007344EE" w:rsidRPr="007344EE" w:rsidRDefault="007344EE" w:rsidP="007344EE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bidi="ru-RU"/>
        </w:rPr>
      </w:pPr>
      <w:r w:rsidRPr="007344EE">
        <w:rPr>
          <w:rFonts w:ascii="Times New Roman" w:eastAsia="Calibri" w:hAnsi="Times New Roman" w:cs="Times New Roman"/>
          <w:b/>
          <w:color w:val="000000"/>
          <w:sz w:val="28"/>
          <w:lang w:bidi="ru-RU"/>
        </w:rPr>
        <w:t>‌</w:t>
      </w:r>
      <w:bookmarkStart w:id="0" w:name="458a8b50-bc87-4dce-ba15-54688bfa7451"/>
      <w:r w:rsidRPr="007344EE">
        <w:rPr>
          <w:rFonts w:ascii="Times New Roman" w:eastAsia="Calibri" w:hAnsi="Times New Roman" w:cs="Times New Roman"/>
          <w:b/>
          <w:color w:val="000000"/>
          <w:sz w:val="28"/>
          <w:lang w:bidi="ru-RU"/>
        </w:rPr>
        <w:t>Министерство образования и науки Алтайского края</w:t>
      </w:r>
      <w:bookmarkEnd w:id="0"/>
      <w:r w:rsidRPr="007344EE">
        <w:rPr>
          <w:rFonts w:ascii="Times New Roman" w:eastAsia="Calibri" w:hAnsi="Times New Roman" w:cs="Times New Roman"/>
          <w:b/>
          <w:color w:val="000000"/>
          <w:sz w:val="28"/>
          <w:lang w:bidi="ru-RU"/>
        </w:rPr>
        <w:t xml:space="preserve">‌‌ </w:t>
      </w:r>
    </w:p>
    <w:p w:rsidR="007344EE" w:rsidRPr="007344EE" w:rsidRDefault="007344EE" w:rsidP="007344EE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bidi="ru-RU"/>
        </w:rPr>
      </w:pPr>
      <w:r w:rsidRPr="007344EE">
        <w:rPr>
          <w:rFonts w:ascii="Times New Roman" w:eastAsia="Calibri" w:hAnsi="Times New Roman" w:cs="Times New Roman"/>
          <w:b/>
          <w:color w:val="000000"/>
          <w:sz w:val="28"/>
          <w:lang w:bidi="ru-RU"/>
        </w:rPr>
        <w:t>‌</w:t>
      </w:r>
      <w:bookmarkStart w:id="1" w:name="a4973ee1-7119-49dd-ab64-b9ca30404961"/>
      <w:r w:rsidRPr="007344EE">
        <w:rPr>
          <w:rFonts w:ascii="Times New Roman" w:eastAsia="Calibri" w:hAnsi="Times New Roman" w:cs="Times New Roman"/>
          <w:b/>
          <w:color w:val="000000"/>
          <w:sz w:val="28"/>
          <w:lang w:bidi="ru-RU"/>
        </w:rPr>
        <w:t>Комитет по образованию города Барнаула</w:t>
      </w:r>
      <w:bookmarkEnd w:id="1"/>
      <w:r w:rsidRPr="007344EE">
        <w:rPr>
          <w:rFonts w:ascii="Times New Roman" w:eastAsia="Calibri" w:hAnsi="Times New Roman" w:cs="Times New Roman"/>
          <w:b/>
          <w:color w:val="000000"/>
          <w:sz w:val="28"/>
          <w:lang w:bidi="ru-RU"/>
        </w:rPr>
        <w:t>‌</w:t>
      </w:r>
      <w:r w:rsidRPr="007344EE">
        <w:rPr>
          <w:rFonts w:ascii="Times New Roman" w:eastAsia="Calibri" w:hAnsi="Times New Roman" w:cs="Times New Roman"/>
          <w:color w:val="000000"/>
          <w:sz w:val="28"/>
          <w:lang w:bidi="ru-RU"/>
        </w:rPr>
        <w:t>​</w:t>
      </w:r>
    </w:p>
    <w:p w:rsidR="007344EE" w:rsidRPr="007344EE" w:rsidRDefault="007344EE" w:rsidP="007344EE">
      <w:pPr>
        <w:widowControl w:val="0"/>
        <w:autoSpaceDE w:val="0"/>
        <w:autoSpaceDN w:val="0"/>
        <w:spacing w:after="0" w:line="240" w:lineRule="auto"/>
        <w:ind w:left="119"/>
        <w:jc w:val="center"/>
        <w:rPr>
          <w:rFonts w:ascii="Calibri" w:eastAsia="Calibri" w:hAnsi="Calibri" w:cs="Times New Roman"/>
          <w:lang w:bidi="ru-RU"/>
        </w:rPr>
      </w:pPr>
      <w:r w:rsidRPr="007344EE">
        <w:rPr>
          <w:rFonts w:ascii="Times New Roman" w:eastAsia="Calibri" w:hAnsi="Times New Roman" w:cs="Times New Roman"/>
          <w:b/>
          <w:color w:val="000000"/>
          <w:sz w:val="28"/>
          <w:lang w:bidi="ru-RU"/>
        </w:rPr>
        <w:t>МБОУ "Лицей №122"</w:t>
      </w:r>
    </w:p>
    <w:tbl>
      <w:tblPr>
        <w:tblpPr w:leftFromText="180" w:rightFromText="180" w:vertAnchor="text" w:horzAnchor="margin" w:tblpXSpec="center" w:tblpY="352"/>
        <w:tblW w:w="10774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7344EE" w:rsidRPr="007344EE" w:rsidTr="00FA2360">
        <w:tc>
          <w:tcPr>
            <w:tcW w:w="3686" w:type="dxa"/>
            <w:shd w:val="clear" w:color="auto" w:fill="auto"/>
          </w:tcPr>
          <w:p w:rsidR="007344EE" w:rsidRPr="007344EE" w:rsidRDefault="007344EE" w:rsidP="007344EE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7344EE" w:rsidRPr="007344EE" w:rsidRDefault="007344EE" w:rsidP="007344EE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СОГЛАСОВАНО</w:t>
            </w:r>
          </w:p>
          <w:p w:rsidR="007344EE" w:rsidRPr="007344EE" w:rsidRDefault="007344EE" w:rsidP="007344EE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 Управляющим советом </w:t>
            </w:r>
          </w:p>
          <w:p w:rsidR="007344EE" w:rsidRPr="007344EE" w:rsidRDefault="007344EE" w:rsidP="007344EE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МБОУ «Лицей №122» (протокол №1 от 23.08.2024)</w:t>
            </w:r>
          </w:p>
          <w:p w:rsidR="007344EE" w:rsidRPr="007344EE" w:rsidRDefault="007344EE" w:rsidP="00734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shd w:val="clear" w:color="auto" w:fill="auto"/>
          </w:tcPr>
          <w:p w:rsidR="007344EE" w:rsidRPr="007344EE" w:rsidRDefault="007344EE" w:rsidP="007344EE">
            <w:pPr>
              <w:widowControl w:val="0"/>
              <w:autoSpaceDE w:val="0"/>
              <w:autoSpaceDN w:val="0"/>
              <w:spacing w:before="22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СОГЛАСОВАНО</w:t>
            </w:r>
          </w:p>
          <w:p w:rsidR="007344EE" w:rsidRPr="007344EE" w:rsidRDefault="007344EE" w:rsidP="00734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7344E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bidi="ru-RU"/>
              </w:rPr>
              <w:t xml:space="preserve"> </w:t>
            </w: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Педагогическим</w:t>
            </w:r>
            <w:r w:rsidRPr="007344E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bidi="ru-RU"/>
              </w:rPr>
              <w:t xml:space="preserve"> </w:t>
            </w: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советом</w:t>
            </w:r>
            <w:r w:rsidRPr="007344E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bidi="ru-RU"/>
              </w:rPr>
              <w:t xml:space="preserve"> </w:t>
            </w: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МБОУ </w:t>
            </w:r>
            <w:r w:rsidRPr="00734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ru-RU"/>
              </w:rPr>
              <w:t>«Лицей</w:t>
            </w:r>
            <w:r w:rsidRPr="007344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 </w:t>
            </w:r>
            <w:r w:rsidRPr="007344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bidi="ru-RU"/>
              </w:rPr>
              <w:t>№122»</w:t>
            </w:r>
          </w:p>
          <w:p w:rsidR="007344EE" w:rsidRPr="007344EE" w:rsidRDefault="007344EE" w:rsidP="00734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344E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bidi="ru-RU"/>
              </w:rPr>
              <w:t xml:space="preserve"> </w:t>
            </w: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(протокол</w:t>
            </w:r>
            <w:r w:rsidRPr="007344E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bidi="ru-RU"/>
              </w:rPr>
              <w:t xml:space="preserve"> </w:t>
            </w: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</w:t>
            </w:r>
            <w:r w:rsidRPr="007344E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bidi="ru-RU"/>
              </w:rPr>
              <w:t xml:space="preserve"> </w:t>
            </w: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22.08.2024</w:t>
            </w:r>
            <w:r w:rsidRPr="007344E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bidi="ru-RU"/>
              </w:rPr>
              <w:t xml:space="preserve"> </w:t>
            </w:r>
            <w:r w:rsidRPr="007344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№1</w:t>
            </w:r>
          </w:p>
        </w:tc>
        <w:tc>
          <w:tcPr>
            <w:tcW w:w="3544" w:type="dxa"/>
            <w:shd w:val="clear" w:color="auto" w:fill="auto"/>
          </w:tcPr>
          <w:p w:rsidR="007344EE" w:rsidRPr="007344EE" w:rsidRDefault="007344EE" w:rsidP="007344E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УТВЕРЖДЕНО</w:t>
            </w:r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br/>
              <w:t>приказом директора</w:t>
            </w:r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br/>
              <w:t>МБОУ «Лицей №</w:t>
            </w:r>
            <w:proofErr w:type="gramStart"/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122»</w:t>
            </w:r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br/>
              <w:t>от</w:t>
            </w:r>
            <w:proofErr w:type="gramEnd"/>
            <w:r w:rsidRPr="007344EE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23.08.2024 № 335-осн</w:t>
            </w:r>
          </w:p>
        </w:tc>
      </w:tr>
    </w:tbl>
    <w:p w:rsidR="007344EE" w:rsidRPr="007344EE" w:rsidRDefault="007344EE" w:rsidP="007344EE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  <w:lang w:bidi="ru-RU"/>
        </w:rPr>
      </w:pPr>
      <w:r w:rsidRPr="007344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4EE" w:rsidRPr="007344EE" w:rsidRDefault="007344EE" w:rsidP="007344EE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  <w:lang w:bidi="ru-RU"/>
        </w:rPr>
      </w:pPr>
    </w:p>
    <w:p w:rsidR="007344EE" w:rsidRPr="007344EE" w:rsidRDefault="007344EE" w:rsidP="007344EE">
      <w:pPr>
        <w:spacing w:after="0" w:line="259" w:lineRule="auto"/>
        <w:ind w:left="120"/>
        <w:rPr>
          <w:rFonts w:ascii="Calibri" w:eastAsia="Calibri" w:hAnsi="Calibri" w:cs="Times New Roman"/>
          <w:lang w:bidi="ru-RU"/>
        </w:rPr>
      </w:pPr>
    </w:p>
    <w:p w:rsidR="007344EE" w:rsidRPr="007344EE" w:rsidRDefault="007344EE" w:rsidP="007344EE">
      <w:pPr>
        <w:spacing w:after="0" w:line="259" w:lineRule="auto"/>
        <w:ind w:left="120"/>
        <w:rPr>
          <w:rFonts w:ascii="Calibri" w:eastAsia="Calibri" w:hAnsi="Calibri" w:cs="Times New Roman"/>
          <w:lang w:bidi="ru-RU"/>
        </w:rPr>
      </w:pPr>
    </w:p>
    <w:p w:rsidR="00F6451A" w:rsidRPr="00893E71" w:rsidRDefault="00F6451A" w:rsidP="00F6451A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F6451A" w:rsidRPr="00893E71" w:rsidRDefault="00F6451A" w:rsidP="00F6451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451A" w:rsidRPr="00893E71" w:rsidRDefault="00F6451A" w:rsidP="00F6451A">
      <w:pPr>
        <w:widowControl w:val="0"/>
        <w:autoSpaceDE w:val="0"/>
        <w:autoSpaceDN w:val="0"/>
        <w:spacing w:after="0" w:line="264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451A" w:rsidRPr="00893E71" w:rsidRDefault="00F6451A" w:rsidP="00F6451A">
      <w:pPr>
        <w:widowControl w:val="0"/>
        <w:autoSpaceDE w:val="0"/>
        <w:autoSpaceDN w:val="0"/>
        <w:spacing w:after="0" w:line="264" w:lineRule="auto"/>
        <w:ind w:left="567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451A" w:rsidRPr="00893E71" w:rsidRDefault="00F6451A" w:rsidP="00F64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F6451A" w:rsidRPr="00893E71" w:rsidRDefault="00F6451A" w:rsidP="00F64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курса внеурочной деятельности </w:t>
      </w:r>
    </w:p>
    <w:p w:rsidR="00F6451A" w:rsidRPr="00893E71" w:rsidRDefault="00F6451A" w:rsidP="00F64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«Подвижные игры» </w:t>
      </w:r>
    </w:p>
    <w:p w:rsidR="00F6451A" w:rsidRPr="00893E71" w:rsidRDefault="00F6451A" w:rsidP="00F645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обучающихся 7-9 лет</w:t>
      </w:r>
    </w:p>
    <w:p w:rsidR="00F6451A" w:rsidRPr="00893E71" w:rsidRDefault="007344EE" w:rsidP="00F645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2024- </w:t>
      </w:r>
      <w:r w:rsidR="00F6451A" w:rsidRPr="00893E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2025 учебный год</w:t>
      </w:r>
    </w:p>
    <w:p w:rsidR="00F6451A" w:rsidRPr="00893E71" w:rsidRDefault="00F6451A" w:rsidP="00F6451A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6451A" w:rsidRPr="00893E71" w:rsidRDefault="00F6451A" w:rsidP="00F6451A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6451A" w:rsidRPr="00893E71" w:rsidRDefault="00F6451A" w:rsidP="00F6451A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6451A" w:rsidRPr="00893E71" w:rsidRDefault="00F6451A" w:rsidP="00F64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93E7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Составитель:</w:t>
      </w:r>
    </w:p>
    <w:p w:rsidR="00F6451A" w:rsidRPr="00893E71" w:rsidRDefault="00F6451A" w:rsidP="00F645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93E7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Коновалова Диана Александровна, </w:t>
      </w:r>
    </w:p>
    <w:p w:rsidR="00F6451A" w:rsidRPr="00893E71" w:rsidRDefault="00F6451A" w:rsidP="00F6451A">
      <w:pPr>
        <w:spacing w:beforeAutospacing="1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893E71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учитель физической культуры</w:t>
      </w:r>
    </w:p>
    <w:p w:rsidR="00F6451A" w:rsidRPr="00893E71" w:rsidRDefault="00F6451A" w:rsidP="00F64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6451A" w:rsidRPr="00893E71" w:rsidRDefault="00F6451A" w:rsidP="00F6451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F6451A" w:rsidRPr="00893E71" w:rsidRDefault="00F6451A" w:rsidP="00F6451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F6451A" w:rsidRPr="00893E71" w:rsidRDefault="00F6451A" w:rsidP="00F64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6451A" w:rsidRPr="00893E71" w:rsidRDefault="00F6451A" w:rsidP="00F645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6451A" w:rsidRPr="00893E71" w:rsidRDefault="00F6451A" w:rsidP="00893E71">
      <w:pPr>
        <w:widowControl w:val="0"/>
        <w:autoSpaceDE w:val="0"/>
        <w:autoSpaceDN w:val="0"/>
        <w:spacing w:after="0" w:line="264" w:lineRule="auto"/>
        <w:ind w:left="567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93E71">
        <w:rPr>
          <w:rFonts w:ascii="Times New Roman" w:eastAsia="Times New Roman" w:hAnsi="Times New Roman" w:cs="Times New Roman"/>
          <w:b/>
          <w:color w:val="000000"/>
          <w:sz w:val="28"/>
        </w:rPr>
        <w:t>Барнаул 2024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Пояснительная записка</w:t>
      </w:r>
    </w:p>
    <w:p w:rsidR="001B062A" w:rsidRPr="00893E71" w:rsidRDefault="001B062A" w:rsidP="00893E71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к программе курса «Подвижные игры»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Программа «Подвижные игры» имеет спортивно-оздоровительную направленность.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Данная программа служит для организации внеурочной деятельности младших школьников.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Подвижные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 содержанию все подвижные игры классически лаконичны, выразительны и доступны детям.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Подвижные игры являются лучшим средством активного отдыха после напряжённой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В играх занимающиеся упражняются в ходьбе, прыжках, метании и незаметно для самих себя овладевают навыком основных движений.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Актуальность данной программы</w:t>
      </w:r>
      <w:r w:rsidRPr="00893E71">
        <w:rPr>
          <w:rFonts w:ascii="Times New Roman" w:eastAsia="Times New Roman" w:hAnsi="Times New Roman" w:cs="Times New Roman"/>
          <w:color w:val="000000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Новизна данной программы</w:t>
      </w:r>
      <w:r w:rsidRPr="00893E71">
        <w:rPr>
          <w:rFonts w:ascii="Times New Roman" w:eastAsia="Times New Roman" w:hAnsi="Times New Roman" w:cs="Times New Roman"/>
          <w:color w:val="000000"/>
        </w:rPr>
        <w:t> заключается в том, что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народов Поволжья (русских, казахов, чувашей, мордвы, татар, немцев).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Практическая значимость</w:t>
      </w: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893E71">
        <w:rPr>
          <w:rFonts w:ascii="Times New Roman" w:eastAsia="Times New Roman" w:hAnsi="Times New Roman" w:cs="Times New Roman"/>
          <w:color w:val="000000"/>
        </w:rPr>
        <w:t xml:space="preserve">программы «Подвижные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здоровьесбережению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>, снятию психологического напряжения после умственной работы на уроках.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Вид программы.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Модифицированная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Цель программы</w:t>
      </w:r>
      <w:r w:rsidRPr="00893E71">
        <w:rPr>
          <w:rFonts w:ascii="Times New Roman" w:eastAsia="Times New Roman" w:hAnsi="Times New Roman" w:cs="Times New Roman"/>
          <w:color w:val="000000"/>
        </w:rPr>
        <w:t> сформировать у младших школьников мотивацию сохранения и приумножения здоровья средством подвижной игры.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Задачи программы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  <w:u w:val="single"/>
        </w:rPr>
        <w:t>Образовательные:</w:t>
      </w:r>
    </w:p>
    <w:p w:rsidR="001B062A" w:rsidRPr="00893E71" w:rsidRDefault="001B062A" w:rsidP="001B062A">
      <w:pPr>
        <w:numPr>
          <w:ilvl w:val="0"/>
          <w:numId w:val="1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Формирование знаний и представлений о здоровом образе жизни;</w:t>
      </w:r>
    </w:p>
    <w:p w:rsidR="001B062A" w:rsidRPr="00893E71" w:rsidRDefault="001B062A" w:rsidP="001B062A">
      <w:pPr>
        <w:numPr>
          <w:ilvl w:val="0"/>
          <w:numId w:val="1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Обучение правилам поведения в процессе коллективных действий;</w:t>
      </w:r>
    </w:p>
    <w:p w:rsidR="001B062A" w:rsidRPr="00893E71" w:rsidRDefault="001B062A" w:rsidP="001B062A">
      <w:pPr>
        <w:numPr>
          <w:ilvl w:val="0"/>
          <w:numId w:val="1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Формирование интереса к народному творчеству народов Поволжья.</w:t>
      </w:r>
    </w:p>
    <w:p w:rsidR="001B062A" w:rsidRPr="00893E71" w:rsidRDefault="001B062A" w:rsidP="001B062A">
      <w:pPr>
        <w:numPr>
          <w:ilvl w:val="0"/>
          <w:numId w:val="1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Расширение кругозора младших школьников.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  <w:u w:val="single"/>
        </w:rPr>
        <w:t>Развивающие:</w:t>
      </w:r>
    </w:p>
    <w:p w:rsidR="001B062A" w:rsidRPr="00893E71" w:rsidRDefault="001B062A" w:rsidP="001B062A">
      <w:pPr>
        <w:numPr>
          <w:ilvl w:val="0"/>
          <w:numId w:val="1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Развитие познавательного интереса к народным играм, включение их в познавательную деятельность;</w:t>
      </w:r>
    </w:p>
    <w:p w:rsidR="001B062A" w:rsidRPr="00893E71" w:rsidRDefault="001B062A" w:rsidP="001B062A">
      <w:pPr>
        <w:numPr>
          <w:ilvl w:val="0"/>
          <w:numId w:val="1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Развитие активности, самостоятельности, ответственности;</w:t>
      </w:r>
    </w:p>
    <w:p w:rsidR="001B062A" w:rsidRPr="00893E71" w:rsidRDefault="001B062A" w:rsidP="001B062A">
      <w:pPr>
        <w:numPr>
          <w:ilvl w:val="0"/>
          <w:numId w:val="1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Развитие статистического и динамического равновесия, развитие глазомера и чувства расстояния;</w:t>
      </w:r>
    </w:p>
    <w:p w:rsidR="001B062A" w:rsidRPr="00893E71" w:rsidRDefault="001B062A" w:rsidP="001B062A">
      <w:pPr>
        <w:numPr>
          <w:ilvl w:val="0"/>
          <w:numId w:val="1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Развитие внимательности, как черты характера, свойства личности.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  <w:u w:val="single"/>
        </w:rPr>
        <w:t>Воспитательные:</w:t>
      </w:r>
    </w:p>
    <w:p w:rsidR="001B062A" w:rsidRPr="00893E71" w:rsidRDefault="001B062A" w:rsidP="001B062A">
      <w:pPr>
        <w:numPr>
          <w:ilvl w:val="0"/>
          <w:numId w:val="1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Воспитание чувства коллективизма;</w:t>
      </w:r>
    </w:p>
    <w:p w:rsidR="001B062A" w:rsidRPr="00893E71" w:rsidRDefault="001B062A" w:rsidP="001B062A">
      <w:pPr>
        <w:numPr>
          <w:ilvl w:val="0"/>
          <w:numId w:val="1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Формирование установки на здоровый образ жизни;</w:t>
      </w:r>
    </w:p>
    <w:p w:rsidR="001B062A" w:rsidRPr="00893E71" w:rsidRDefault="001B062A" w:rsidP="001B062A">
      <w:pPr>
        <w:numPr>
          <w:ilvl w:val="0"/>
          <w:numId w:val="1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Воспитание бережного отношения к окружающей среде, к народным традициям.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Отличительными особенностями</w:t>
      </w: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 программы</w:t>
      </w:r>
      <w:r w:rsidRPr="00893E71">
        <w:rPr>
          <w:rFonts w:ascii="Times New Roman" w:eastAsia="Times New Roman" w:hAnsi="Times New Roman" w:cs="Times New Roman"/>
          <w:color w:val="000000"/>
        </w:rPr>
        <w:t> является ее практическая значимость на уровне индивидуума, школы, социума.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Возраст детей, участвующих в реализации программы:</w:t>
      </w: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F6451A" w:rsidRPr="00893E71">
        <w:rPr>
          <w:rFonts w:ascii="Times New Roman" w:eastAsia="Times New Roman" w:hAnsi="Times New Roman" w:cs="Times New Roman"/>
          <w:color w:val="000000"/>
        </w:rPr>
        <w:t>учащиеся 1-2 классов (7 – 9</w:t>
      </w:r>
      <w:r w:rsidRPr="00893E71">
        <w:rPr>
          <w:rFonts w:ascii="Times New Roman" w:eastAsia="Times New Roman" w:hAnsi="Times New Roman" w:cs="Times New Roman"/>
          <w:color w:val="000000"/>
        </w:rPr>
        <w:t xml:space="preserve"> лет).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Сроки реализации.</w:t>
      </w:r>
    </w:p>
    <w:p w:rsidR="001B062A" w:rsidRPr="00893E71" w:rsidRDefault="00584DFB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lastRenderedPageBreak/>
        <w:t>Программа рассчитана на 1</w:t>
      </w:r>
      <w:r w:rsidR="001B062A" w:rsidRPr="00893E71">
        <w:rPr>
          <w:rFonts w:ascii="Times New Roman" w:eastAsia="Times New Roman" w:hAnsi="Times New Roman" w:cs="Times New Roman"/>
          <w:color w:val="000000"/>
        </w:rPr>
        <w:t xml:space="preserve"> </w:t>
      </w:r>
      <w:r w:rsidRPr="00893E71">
        <w:rPr>
          <w:rFonts w:ascii="Times New Roman" w:eastAsia="Times New Roman" w:hAnsi="Times New Roman" w:cs="Times New Roman"/>
          <w:color w:val="000000"/>
        </w:rPr>
        <w:t>год.</w:t>
      </w:r>
      <w:r w:rsidR="00F6451A" w:rsidRPr="00893E71">
        <w:rPr>
          <w:rFonts w:ascii="Times New Roman" w:eastAsia="Times New Roman" w:hAnsi="Times New Roman" w:cs="Times New Roman"/>
          <w:color w:val="000000"/>
        </w:rPr>
        <w:t xml:space="preserve"> Курс включает </w:t>
      </w:r>
      <w:r w:rsidRPr="00893E71">
        <w:rPr>
          <w:rFonts w:ascii="Times New Roman" w:eastAsia="Times New Roman" w:hAnsi="Times New Roman" w:cs="Times New Roman"/>
          <w:color w:val="000000"/>
        </w:rPr>
        <w:t>34</w:t>
      </w:r>
      <w:r w:rsidR="001B062A" w:rsidRPr="00893E71">
        <w:rPr>
          <w:rFonts w:ascii="Times New Roman" w:eastAsia="Times New Roman" w:hAnsi="Times New Roman" w:cs="Times New Roman"/>
          <w:color w:val="000000"/>
        </w:rPr>
        <w:t xml:space="preserve"> зан</w:t>
      </w:r>
      <w:r w:rsidR="00F6451A" w:rsidRPr="00893E71">
        <w:rPr>
          <w:rFonts w:ascii="Times New Roman" w:eastAsia="Times New Roman" w:hAnsi="Times New Roman" w:cs="Times New Roman"/>
          <w:color w:val="000000"/>
        </w:rPr>
        <w:t xml:space="preserve">ятий: одно занятие в неделю, </w:t>
      </w:r>
      <w:r w:rsidR="001B062A" w:rsidRPr="00893E71">
        <w:rPr>
          <w:rFonts w:ascii="Times New Roman" w:eastAsia="Times New Roman" w:hAnsi="Times New Roman" w:cs="Times New Roman"/>
          <w:color w:val="000000"/>
        </w:rPr>
        <w:t>34 занятия за уч</w:t>
      </w:r>
      <w:r w:rsidR="00F6451A" w:rsidRPr="00893E71">
        <w:rPr>
          <w:rFonts w:ascii="Times New Roman" w:eastAsia="Times New Roman" w:hAnsi="Times New Roman" w:cs="Times New Roman"/>
          <w:color w:val="000000"/>
        </w:rPr>
        <w:t>ебный год с первого по второй</w:t>
      </w:r>
      <w:r w:rsidR="001B062A" w:rsidRPr="00893E71">
        <w:rPr>
          <w:rFonts w:ascii="Times New Roman" w:eastAsia="Times New Roman" w:hAnsi="Times New Roman" w:cs="Times New Roman"/>
          <w:color w:val="000000"/>
        </w:rPr>
        <w:t xml:space="preserve"> класс.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Режим занятий.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Занятия проводятся 1 раз в неделю. Продолжительность занятий: 40 минут.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Занятия проводятся на улице или в спортивном зале при плохой погоде.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Формы занятий: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Ведущей формой организации обучения является </w:t>
      </w: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групповая.</w:t>
      </w:r>
      <w:r w:rsidRPr="00893E71">
        <w:rPr>
          <w:rFonts w:ascii="Times New Roman" w:eastAsia="Times New Roman" w:hAnsi="Times New Roman" w:cs="Times New Roman"/>
          <w:color w:val="000000"/>
        </w:rPr>
        <w:t> Содержание программы ориентировано на добровольные одновозрастные группы детей.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В целом состав групп остается постоянным. Однако состав группы может изменяться по следующим причинам:</w:t>
      </w:r>
    </w:p>
    <w:p w:rsidR="001B062A" w:rsidRPr="00893E71" w:rsidRDefault="001B062A" w:rsidP="001B062A">
      <w:pPr>
        <w:numPr>
          <w:ilvl w:val="0"/>
          <w:numId w:val="1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смена места жительства, противопоказания по здоровью и в других случаях;</w:t>
      </w:r>
    </w:p>
    <w:p w:rsidR="001B062A" w:rsidRPr="00893E71" w:rsidRDefault="001B062A" w:rsidP="001B062A">
      <w:pPr>
        <w:numPr>
          <w:ilvl w:val="0"/>
          <w:numId w:val="1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смена личностных интересов и запросов учащихся.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Виды деятельности</w:t>
      </w:r>
      <w:r w:rsidRPr="00893E71">
        <w:rPr>
          <w:rFonts w:ascii="Times New Roman" w:eastAsia="Times New Roman" w:hAnsi="Times New Roman" w:cs="Times New Roman"/>
          <w:color w:val="000000"/>
          <w:u w:val="single"/>
        </w:rPr>
        <w:t>:</w:t>
      </w:r>
      <w:r w:rsidRPr="00893E71">
        <w:rPr>
          <w:rFonts w:ascii="Times New Roman" w:eastAsia="Times New Roman" w:hAnsi="Times New Roman" w:cs="Times New Roman"/>
          <w:color w:val="000000"/>
        </w:rPr>
        <w:t> игровая, познавательная.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Ожидаемые результаты.</w:t>
      </w:r>
    </w:p>
    <w:p w:rsidR="001B062A" w:rsidRPr="00893E71" w:rsidRDefault="001B062A" w:rsidP="001B062A">
      <w:pPr>
        <w:numPr>
          <w:ilvl w:val="0"/>
          <w:numId w:val="1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Укрепление здоровья;</w:t>
      </w:r>
    </w:p>
    <w:p w:rsidR="001B062A" w:rsidRPr="00893E71" w:rsidRDefault="001B062A" w:rsidP="001B062A">
      <w:pPr>
        <w:numPr>
          <w:ilvl w:val="0"/>
          <w:numId w:val="1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Повышение физической подготовленности двигательного опыта.</w:t>
      </w:r>
    </w:p>
    <w:p w:rsidR="001B062A" w:rsidRPr="00893E71" w:rsidRDefault="001B062A" w:rsidP="001B062A">
      <w:pPr>
        <w:numPr>
          <w:ilvl w:val="0"/>
          <w:numId w:val="18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Развитие физических качеств, силы, быстроты, выносливости.</w:t>
      </w:r>
    </w:p>
    <w:p w:rsidR="001B062A" w:rsidRPr="00893E71" w:rsidRDefault="001B062A" w:rsidP="00F6451A">
      <w:p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Личностные результаты</w:t>
      </w:r>
    </w:p>
    <w:p w:rsidR="001B062A" w:rsidRPr="00893E71" w:rsidRDefault="001B062A" w:rsidP="00F6451A">
      <w:pPr>
        <w:numPr>
          <w:ilvl w:val="0"/>
          <w:numId w:val="21"/>
        </w:num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1B062A" w:rsidRPr="00893E71" w:rsidRDefault="001B062A" w:rsidP="00F6451A">
      <w:pPr>
        <w:numPr>
          <w:ilvl w:val="0"/>
          <w:numId w:val="21"/>
        </w:num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умение выражать свои эмоции;</w:t>
      </w:r>
    </w:p>
    <w:p w:rsidR="001B062A" w:rsidRPr="00893E71" w:rsidRDefault="001B062A" w:rsidP="00F6451A">
      <w:pPr>
        <w:numPr>
          <w:ilvl w:val="0"/>
          <w:numId w:val="21"/>
        </w:num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понимать эмоции других людей, сочувствовать, сопереживать;</w:t>
      </w:r>
    </w:p>
    <w:p w:rsidR="001B062A" w:rsidRPr="00893E71" w:rsidRDefault="001B062A" w:rsidP="00F6451A">
      <w:p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Метапредметными</w:t>
      </w:r>
      <w:proofErr w:type="spellEnd"/>
      <w:r w:rsidRPr="00893E71">
        <w:rPr>
          <w:rFonts w:ascii="Times New Roman" w:eastAsia="Times New Roman" w:hAnsi="Times New Roman" w:cs="Times New Roman"/>
          <w:b/>
          <w:bCs/>
          <w:color w:val="000000"/>
        </w:rPr>
        <w:t> результатами</w:t>
      </w:r>
      <w:r w:rsidRPr="00893E71">
        <w:rPr>
          <w:rFonts w:ascii="Times New Roman" w:eastAsia="Times New Roman" w:hAnsi="Times New Roman" w:cs="Times New Roman"/>
          <w:color w:val="000000"/>
        </w:rPr>
        <w:t> является формирование универсальных учебных действий (УУД).</w:t>
      </w:r>
    </w:p>
    <w:p w:rsidR="001B062A" w:rsidRPr="00893E71" w:rsidRDefault="001B062A" w:rsidP="00F6451A">
      <w:p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Регулятивные УУД:</w:t>
      </w:r>
    </w:p>
    <w:p w:rsidR="001B062A" w:rsidRPr="00893E71" w:rsidRDefault="001B062A" w:rsidP="00F6451A">
      <w:pPr>
        <w:numPr>
          <w:ilvl w:val="0"/>
          <w:numId w:val="22"/>
        </w:num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определять и формировать цель деятельности с помощью учителя;</w:t>
      </w:r>
    </w:p>
    <w:p w:rsidR="001B062A" w:rsidRPr="00893E71" w:rsidRDefault="001B062A" w:rsidP="00F6451A">
      <w:pPr>
        <w:numPr>
          <w:ilvl w:val="0"/>
          <w:numId w:val="22"/>
        </w:num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проговаривать последовательность действий во время занятия;</w:t>
      </w:r>
    </w:p>
    <w:p w:rsidR="001B062A" w:rsidRPr="00893E71" w:rsidRDefault="001B062A" w:rsidP="00F6451A">
      <w:pPr>
        <w:numPr>
          <w:ilvl w:val="0"/>
          <w:numId w:val="22"/>
        </w:num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учиться работать по определенному алгоритму</w:t>
      </w:r>
    </w:p>
    <w:p w:rsidR="001B062A" w:rsidRPr="00893E71" w:rsidRDefault="001B062A" w:rsidP="00F6451A">
      <w:p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Познавательные УУД:</w:t>
      </w:r>
    </w:p>
    <w:p w:rsidR="001B062A" w:rsidRPr="00893E71" w:rsidRDefault="001B062A" w:rsidP="00F6451A">
      <w:pPr>
        <w:numPr>
          <w:ilvl w:val="0"/>
          <w:numId w:val="23"/>
        </w:num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умение делать выводы в результате совместной работы класса и учителя;</w:t>
      </w:r>
    </w:p>
    <w:p w:rsidR="001B062A" w:rsidRPr="00893E71" w:rsidRDefault="001B062A" w:rsidP="00F6451A">
      <w:pPr>
        <w:shd w:val="clear" w:color="auto" w:fill="FFFFFF"/>
        <w:spacing w:after="155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Коммуникативные УУД:</w:t>
      </w:r>
    </w:p>
    <w:p w:rsidR="001B062A" w:rsidRPr="00893E71" w:rsidRDefault="001B062A" w:rsidP="001B062A">
      <w:pPr>
        <w:numPr>
          <w:ilvl w:val="0"/>
          <w:numId w:val="2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умение оформлять свои мысли в устной форме</w:t>
      </w:r>
    </w:p>
    <w:p w:rsidR="001B062A" w:rsidRPr="00893E71" w:rsidRDefault="001B062A" w:rsidP="001B062A">
      <w:pPr>
        <w:numPr>
          <w:ilvl w:val="0"/>
          <w:numId w:val="2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слушать и понимать речь других;</w:t>
      </w:r>
    </w:p>
    <w:p w:rsidR="001B062A" w:rsidRPr="00893E71" w:rsidRDefault="001B062A" w:rsidP="001B062A">
      <w:pPr>
        <w:numPr>
          <w:ilvl w:val="0"/>
          <w:numId w:val="2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договариваться с одноклассниками совместно с учителем о правилах поведения и общения и следовать им;</w:t>
      </w:r>
    </w:p>
    <w:p w:rsidR="001B062A" w:rsidRPr="00893E71" w:rsidRDefault="001B062A" w:rsidP="001B062A">
      <w:pPr>
        <w:numPr>
          <w:ilvl w:val="0"/>
          <w:numId w:val="2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учиться работать в паре, группе; выполнять различные роли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(лидера исполнителя).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Формы подведения итогов реализации программы.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Способы проверки знаний и умений:</w:t>
      </w:r>
    </w:p>
    <w:p w:rsidR="001B062A" w:rsidRPr="00893E71" w:rsidRDefault="001B062A" w:rsidP="001B062A">
      <w:pPr>
        <w:numPr>
          <w:ilvl w:val="0"/>
          <w:numId w:val="2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1B062A" w:rsidRPr="00893E71" w:rsidRDefault="001B062A" w:rsidP="001B062A">
      <w:pPr>
        <w:numPr>
          <w:ilvl w:val="0"/>
          <w:numId w:val="2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участие воспитанников в праздниках, конкурсах, спортивных соревнованиях и мероприятиях школы и города;</w:t>
      </w:r>
    </w:p>
    <w:p w:rsidR="001B062A" w:rsidRPr="00893E71" w:rsidRDefault="001B062A" w:rsidP="001B062A">
      <w:pPr>
        <w:numPr>
          <w:ilvl w:val="0"/>
          <w:numId w:val="2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открытые занятия, внеклассные мероприятия данной направленности.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1B062A" w:rsidRPr="00893E71" w:rsidRDefault="001B062A" w:rsidP="001B062A">
      <w:pPr>
        <w:numPr>
          <w:ilvl w:val="0"/>
          <w:numId w:val="2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весёлые старты;</w:t>
      </w:r>
    </w:p>
    <w:p w:rsidR="001B062A" w:rsidRPr="00893E71" w:rsidRDefault="001B062A" w:rsidP="001B062A">
      <w:pPr>
        <w:numPr>
          <w:ilvl w:val="0"/>
          <w:numId w:val="2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спортивные эстафеты;</w:t>
      </w:r>
    </w:p>
    <w:p w:rsidR="001B062A" w:rsidRPr="00893E71" w:rsidRDefault="001B062A" w:rsidP="001B062A">
      <w:pPr>
        <w:numPr>
          <w:ilvl w:val="0"/>
          <w:numId w:val="2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фестиваль игр;</w:t>
      </w:r>
    </w:p>
    <w:p w:rsidR="001B062A" w:rsidRPr="00893E71" w:rsidRDefault="001B062A" w:rsidP="001B062A">
      <w:pPr>
        <w:numPr>
          <w:ilvl w:val="0"/>
          <w:numId w:val="2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праздник «</w:t>
      </w: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Игромания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>»;</w:t>
      </w:r>
    </w:p>
    <w:p w:rsidR="001B062A" w:rsidRPr="00893E71" w:rsidRDefault="001B062A" w:rsidP="001B062A">
      <w:pPr>
        <w:numPr>
          <w:ilvl w:val="0"/>
          <w:numId w:val="2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 xml:space="preserve">спортивный праздник «Богатырские </w:t>
      </w: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потешки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>»;</w:t>
      </w:r>
    </w:p>
    <w:p w:rsidR="001B062A" w:rsidRPr="00893E71" w:rsidRDefault="001B062A" w:rsidP="001B062A">
      <w:pPr>
        <w:numPr>
          <w:ilvl w:val="0"/>
          <w:numId w:val="2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«День здоровья».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616026" w:rsidRPr="00893E71" w:rsidRDefault="00616026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616026" w:rsidRPr="00893E71" w:rsidRDefault="00616026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616026" w:rsidRPr="00893E71" w:rsidRDefault="00616026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616026" w:rsidRPr="00893E71" w:rsidRDefault="00616026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616026" w:rsidRPr="00893E71" w:rsidRDefault="00616026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F6451A" w:rsidRDefault="00F6451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7344EE" w:rsidRDefault="007344EE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7344EE" w:rsidRPr="00893E71" w:rsidRDefault="007344EE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Учебно – тематический план</w:t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iCs/>
          <w:color w:val="000000"/>
        </w:rPr>
        <w:t>дополнительной образовательной программы «Подвижные игры»</w:t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6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3"/>
        <w:gridCol w:w="4602"/>
        <w:gridCol w:w="1340"/>
        <w:gridCol w:w="1182"/>
        <w:gridCol w:w="1813"/>
      </w:tblGrid>
      <w:tr w:rsidR="001B062A" w:rsidRPr="00893E71" w:rsidTr="001B062A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4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</w:tr>
      <w:tr w:rsidR="001B062A" w:rsidRPr="00893E71" w:rsidTr="001B06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062A" w:rsidRPr="00893E71" w:rsidRDefault="001B062A" w:rsidP="001B0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062A" w:rsidRPr="00893E71" w:rsidRDefault="001B062A" w:rsidP="001B0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Общее кол - во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Практика</w:t>
            </w:r>
          </w:p>
        </w:tc>
      </w:tr>
      <w:tr w:rsidR="001B062A" w:rsidRPr="00893E71" w:rsidTr="001B06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Игры с бегом (общеразвивающие игры).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6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5 ч.</w:t>
            </w:r>
          </w:p>
        </w:tc>
      </w:tr>
      <w:tr w:rsidR="001B062A" w:rsidRPr="00893E71" w:rsidTr="001B06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Игры с мячом.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5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4 ч.</w:t>
            </w:r>
          </w:p>
        </w:tc>
      </w:tr>
      <w:tr w:rsidR="001B062A" w:rsidRPr="00893E71" w:rsidTr="001B06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Игра с прыжками (скакалки).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5ч.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4 ч.</w:t>
            </w:r>
          </w:p>
        </w:tc>
      </w:tr>
      <w:tr w:rsidR="001B062A" w:rsidRPr="00893E71" w:rsidTr="001B06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перелазанием</w:t>
            </w:r>
            <w:proofErr w:type="spellEnd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>; правильной осанки).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5ч.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4 ч.</w:t>
            </w:r>
          </w:p>
        </w:tc>
      </w:tr>
      <w:tr w:rsidR="001B062A" w:rsidRPr="00893E71" w:rsidTr="001B06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Зимние забавы.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4ч.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3 ч.</w:t>
            </w:r>
          </w:p>
        </w:tc>
      </w:tr>
      <w:tr w:rsidR="001B062A" w:rsidRPr="00893E71" w:rsidTr="001B06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Эстафеты.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4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3ч.</w:t>
            </w:r>
          </w:p>
        </w:tc>
      </w:tr>
      <w:tr w:rsidR="001B062A" w:rsidRPr="00893E71" w:rsidTr="001B062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Народные игры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5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4ч.</w:t>
            </w:r>
          </w:p>
        </w:tc>
      </w:tr>
      <w:tr w:rsidR="001B062A" w:rsidRPr="00893E71" w:rsidTr="001B062A"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34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7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27ч.</w:t>
            </w:r>
          </w:p>
        </w:tc>
      </w:tr>
    </w:tbl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br/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iCs/>
          <w:color w:val="000000"/>
        </w:rPr>
        <w:t>Календарно-тематическое планирование</w:t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iCs/>
          <w:color w:val="000000"/>
        </w:rPr>
        <w:t>дополнительной образовательной программы «Подвижные игры»</w:t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91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8"/>
        <w:gridCol w:w="7623"/>
        <w:gridCol w:w="794"/>
      </w:tblGrid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Тема занятия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Кол-во</w:t>
            </w:r>
          </w:p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часов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Правила безопасного поведения в местах проведения подвижных игр. Значение подвижных игр для здорового образа жизни.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ОРУ на месте. Комплекс ОРУ с рифмованными строчками. Игра «Фигуры». Игра «Волки, зайцы, лисы».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ОРУ в движении «Мишка на прогулке». Игра «Медведи и пчёлы». Игра «У медведя во бору».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ОРУ в колонне по одному в движении. Игра «Второй лишний». Игра «Краски».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ОРУ в движении. Игра ««Фигуры». Игра «Волки, зайцы, лисы».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ОРУ с предметами. Игра» «Третий лишний». Игра «Шишки, жёлуди, орехи».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История возникновения игр с мячом.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Совершенствование координации движений. Перекаты мяча. Комплекс ОРУ с мячом «Мячик». Игра «Мяч по полу».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Развитие глазомера и чувства расстояния. Передача мяча. Метание мяча «Кто меткий?» Игра «Метко в цель». Игра «Бегуны и метатели».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Укрепление основных мышечных групп; мышц рук и плечевого пояса. Игра «Передача мяча в колоннах». Игра «Гонка мячей».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Обучение бросанию, метанию и ловле мяча в игре. Игра «Мяч соседу». Игра «Подвижная цель».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ОРУ «Скакалочка». Игра «Прыгающие воробышки».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упражнений с длинной скакалкой «Верёвочка». Игра «Удочка</w:t>
            </w:r>
            <w:proofErr w:type="gramStart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>».Игра</w:t>
            </w:r>
            <w:proofErr w:type="gramEnd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 xml:space="preserve"> «Лягушата и цапля».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ОРУ со скакалкой «Лучики». Игра «Выше ножки от земли».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Правильная осанка и её значение для здоровья и хорошей учёбы.</w:t>
            </w:r>
          </w:p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Упражнения для формирования правильной осанки, укрепления мышечного корсета.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специальных упражнений «Ровная спина». Игра «Красный, зелёный». Игра «Альпинисты».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Комплекс упражнений с мешочками. Игра «Разведчики». Игра «Поезд».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Упражнения для исправления нарушений осанки и плоскостопия. Игра «Летает – не летает». Игра «Копна – тропинка – кочки».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Гимнастические построения, размыкания, фигурная маршировка.</w:t>
            </w:r>
          </w:p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Игра «Построение в шеренгу». Игра «Кто быстрее встанет в круг».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Закаливание и его влияние на организм. Первая помощь при обморожении.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 xml:space="preserve">Игра «Скатывание шаров». Игра «Гонки снежных </w:t>
            </w:r>
            <w:proofErr w:type="spellStart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комов</w:t>
            </w:r>
            <w:proofErr w:type="spellEnd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Игра «Клуб ледяных инженеров</w:t>
            </w:r>
            <w:proofErr w:type="gramStart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>».Игра</w:t>
            </w:r>
            <w:proofErr w:type="gramEnd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 xml:space="preserve"> «Мяч из круга».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Игра «Гонка с шайбами». Игра «Черепахи».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Знакомство с правилами проведения эстафет. Профилактика детского травматизма.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Беговая эстафеты.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Эстафета с предметами (мячами, обручами, скакалками)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Народные игры – основа игровой культуры. Роль и место игры в жизни людей.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 xml:space="preserve">Разучивание народных игр. Игра «Калин – </w:t>
            </w:r>
            <w:proofErr w:type="spellStart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>бан</w:t>
            </w:r>
            <w:proofErr w:type="spellEnd"/>
            <w:r w:rsidRPr="00893E71">
              <w:rPr>
                <w:rFonts w:ascii="Times New Roman" w:eastAsia="Times New Roman" w:hAnsi="Times New Roman" w:cs="Times New Roman"/>
                <w:color w:val="000000"/>
              </w:rPr>
              <w:t xml:space="preserve"> -ба»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Разучивание народных игр. Игра «Чижик»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Разучивание народных игр. Игра «Золотые ворота»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1B062A" w:rsidRPr="00893E71" w:rsidTr="001B062A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Разучивание народных игр. Игра </w:t>
            </w:r>
            <w:r w:rsidRPr="00893E71">
              <w:rPr>
                <w:rFonts w:ascii="Times New Roman" w:eastAsia="Times New Roman" w:hAnsi="Times New Roman" w:cs="Times New Roman"/>
                <w:bCs/>
                <w:color w:val="000000"/>
              </w:rPr>
              <w:t>"Чехарда".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62A" w:rsidRPr="00893E71" w:rsidRDefault="001B062A" w:rsidP="001B062A">
            <w:pPr>
              <w:spacing w:after="15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3E7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Содержание программы.</w:t>
      </w:r>
      <w:r w:rsidR="00F6451A" w:rsidRPr="00893E71">
        <w:rPr>
          <w:rFonts w:ascii="Times New Roman" w:eastAsia="Times New Roman" w:hAnsi="Times New Roman" w:cs="Times New Roman"/>
          <w:color w:val="000000"/>
        </w:rPr>
        <w:t> </w:t>
      </w:r>
      <w:r w:rsidRPr="00893E71">
        <w:rPr>
          <w:rFonts w:ascii="Times New Roman" w:eastAsia="Times New Roman" w:hAnsi="Times New Roman" w:cs="Times New Roman"/>
          <w:color w:val="000000"/>
        </w:rPr>
        <w:t>(34 занятия)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Игры с бегом (6 часов).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Теория.</w:t>
      </w:r>
      <w:r w:rsidRPr="00893E71">
        <w:rPr>
          <w:rFonts w:ascii="Times New Roman" w:eastAsia="Times New Roman" w:hAnsi="Times New Roman" w:cs="Times New Roman"/>
          <w:color w:val="000000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Практические занятия:</w:t>
      </w:r>
    </w:p>
    <w:p w:rsidR="001B062A" w:rsidRPr="00893E71" w:rsidRDefault="001B062A" w:rsidP="001B062A">
      <w:pPr>
        <w:numPr>
          <w:ilvl w:val="0"/>
          <w:numId w:val="68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ОРУ на месте. Комплекс ОРУ с рифмованными строчками. Игра «Фигуры». Игра «Волки, зайцы, лисы».</w:t>
      </w:r>
    </w:p>
    <w:p w:rsidR="001B062A" w:rsidRPr="00893E71" w:rsidRDefault="001B062A" w:rsidP="001B062A">
      <w:pPr>
        <w:numPr>
          <w:ilvl w:val="0"/>
          <w:numId w:val="68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ОРУ в движении «Мишка на прогулке». Игра «Медведи и пчёлы». Игра «У медведя во бору».</w:t>
      </w:r>
    </w:p>
    <w:p w:rsidR="001B062A" w:rsidRPr="00893E71" w:rsidRDefault="001B062A" w:rsidP="001B062A">
      <w:pPr>
        <w:numPr>
          <w:ilvl w:val="0"/>
          <w:numId w:val="68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ОРУ в колонне по одному в движении. Игра «Второй лишний». Игра «Краски».</w:t>
      </w:r>
    </w:p>
    <w:p w:rsidR="001B062A" w:rsidRPr="00893E71" w:rsidRDefault="001B062A" w:rsidP="001B062A">
      <w:pPr>
        <w:numPr>
          <w:ilvl w:val="0"/>
          <w:numId w:val="68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Упражнения с предметами. Игра «Отгадай, чей голос?». Игра «Гуси – лебеди».</w:t>
      </w:r>
    </w:p>
    <w:p w:rsidR="001B062A" w:rsidRPr="00893E71" w:rsidRDefault="001B062A" w:rsidP="001B062A">
      <w:pPr>
        <w:numPr>
          <w:ilvl w:val="0"/>
          <w:numId w:val="68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ОРУ в движении. Игра ««Фигуры». Игра «Волки, зайцы, лисы».</w:t>
      </w:r>
    </w:p>
    <w:p w:rsidR="001B062A" w:rsidRPr="00893E71" w:rsidRDefault="001B062A" w:rsidP="001B062A">
      <w:pPr>
        <w:numPr>
          <w:ilvl w:val="0"/>
          <w:numId w:val="68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ОРУ с предметами. Игра» «Третий лишний». Игра «Шишки, жёлуди, орехи».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Игры с мячом (5 часов).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Теория.</w:t>
      </w:r>
      <w:r w:rsidRPr="00893E71">
        <w:rPr>
          <w:rFonts w:ascii="Times New Roman" w:eastAsia="Times New Roman" w:hAnsi="Times New Roman" w:cs="Times New Roman"/>
          <w:color w:val="000000"/>
        </w:rPr>
        <w:t> История возникновения игр с мячом.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Практические занятия:</w:t>
      </w:r>
    </w:p>
    <w:p w:rsidR="001B062A" w:rsidRPr="00893E71" w:rsidRDefault="001B062A" w:rsidP="001B062A">
      <w:pPr>
        <w:numPr>
          <w:ilvl w:val="0"/>
          <w:numId w:val="69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Совершенствование координации движений. Перекаты мяча. Комплекс ОРУ с мячом «Мячик». Игра «Мяч по полу».</w:t>
      </w:r>
    </w:p>
    <w:p w:rsidR="001B062A" w:rsidRPr="00893E71" w:rsidRDefault="001B062A" w:rsidP="001B062A">
      <w:pPr>
        <w:numPr>
          <w:ilvl w:val="0"/>
          <w:numId w:val="69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B062A" w:rsidRPr="00893E71" w:rsidRDefault="001B062A" w:rsidP="001B062A">
      <w:pPr>
        <w:numPr>
          <w:ilvl w:val="0"/>
          <w:numId w:val="69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B062A" w:rsidRPr="00893E71" w:rsidRDefault="001B062A" w:rsidP="001B062A">
      <w:pPr>
        <w:numPr>
          <w:ilvl w:val="0"/>
          <w:numId w:val="69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Броски и ловля мяча. Игра «Мяч соседу». Игра «Подвижная цель».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Игра с прыжками (5 часов).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Теория</w:t>
      </w:r>
      <w:r w:rsidRPr="00893E71">
        <w:rPr>
          <w:rFonts w:ascii="Times New Roman" w:eastAsia="Times New Roman" w:hAnsi="Times New Roman" w:cs="Times New Roman"/>
          <w:color w:val="000000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Практические занятия:</w:t>
      </w:r>
    </w:p>
    <w:p w:rsidR="001B062A" w:rsidRPr="00893E71" w:rsidRDefault="001B062A" w:rsidP="001B062A">
      <w:pPr>
        <w:numPr>
          <w:ilvl w:val="0"/>
          <w:numId w:val="70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ОРУ «Скакалочка». Игра «Прыгающие воробышки».</w:t>
      </w:r>
    </w:p>
    <w:p w:rsidR="001B062A" w:rsidRPr="00893E71" w:rsidRDefault="001B062A" w:rsidP="001B062A">
      <w:pPr>
        <w:numPr>
          <w:ilvl w:val="0"/>
          <w:numId w:val="70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упражнений с длинной скакалкой «Верёвочка». Игра «Удочка</w:t>
      </w:r>
      <w:proofErr w:type="gramStart"/>
      <w:r w:rsidRPr="00893E71">
        <w:rPr>
          <w:rFonts w:ascii="Times New Roman" w:eastAsia="Times New Roman" w:hAnsi="Times New Roman" w:cs="Times New Roman"/>
          <w:color w:val="000000"/>
        </w:rPr>
        <w:t>».Игра</w:t>
      </w:r>
      <w:proofErr w:type="gramEnd"/>
      <w:r w:rsidRPr="00893E71">
        <w:rPr>
          <w:rFonts w:ascii="Times New Roman" w:eastAsia="Times New Roman" w:hAnsi="Times New Roman" w:cs="Times New Roman"/>
          <w:color w:val="000000"/>
        </w:rPr>
        <w:t xml:space="preserve"> «Лягушата и цапля».</w:t>
      </w:r>
    </w:p>
    <w:p w:rsidR="001B062A" w:rsidRPr="00893E71" w:rsidRDefault="001B062A" w:rsidP="001B062A">
      <w:pPr>
        <w:numPr>
          <w:ilvl w:val="0"/>
          <w:numId w:val="70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lastRenderedPageBreak/>
        <w:t>Комплекс ОРУ с короткими скакалками «Солнышко». Игра «Зеркало».</w:t>
      </w:r>
    </w:p>
    <w:p w:rsidR="001B062A" w:rsidRPr="00893E71" w:rsidRDefault="001B062A" w:rsidP="001B062A">
      <w:pPr>
        <w:numPr>
          <w:ilvl w:val="0"/>
          <w:numId w:val="70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ОРУ со скакалкой «Лучики». Игра «Выше ножки от земли».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Игры малой подвижности (5 часов).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Теория.</w:t>
      </w:r>
      <w:r w:rsidRPr="00893E71">
        <w:rPr>
          <w:rFonts w:ascii="Times New Roman" w:eastAsia="Times New Roman" w:hAnsi="Times New Roman" w:cs="Times New Roman"/>
          <w:color w:val="000000"/>
        </w:rPr>
        <w:t> Правильная осанка и её значение для здоровья и хорошей учёбы.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Упражнения для формирования правильной осанки, укрепления мышечного корсета.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Практические занятия:</w:t>
      </w:r>
    </w:p>
    <w:p w:rsidR="001B062A" w:rsidRPr="00893E71" w:rsidRDefault="001B062A" w:rsidP="001B062A">
      <w:pPr>
        <w:numPr>
          <w:ilvl w:val="0"/>
          <w:numId w:val="71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специальных упражнений «Ровная спина». Игра «Красный, зелёный». Игра «Альпинисты».</w:t>
      </w:r>
    </w:p>
    <w:p w:rsidR="001B062A" w:rsidRPr="00893E71" w:rsidRDefault="001B062A" w:rsidP="001B062A">
      <w:pPr>
        <w:numPr>
          <w:ilvl w:val="0"/>
          <w:numId w:val="72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Комплекс упражнений с мешочками. Игра «Разведчики». Игра «Поезд».</w:t>
      </w:r>
    </w:p>
    <w:p w:rsidR="001B062A" w:rsidRPr="00893E71" w:rsidRDefault="001B062A" w:rsidP="001B062A">
      <w:pPr>
        <w:numPr>
          <w:ilvl w:val="0"/>
          <w:numId w:val="72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B062A" w:rsidRPr="00893E71" w:rsidRDefault="001B062A" w:rsidP="001B062A">
      <w:pPr>
        <w:numPr>
          <w:ilvl w:val="0"/>
          <w:numId w:val="72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Гимнастические построения, размыкания, фигурная маршировка.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Игра «Построение в шеренгу». Игра «Кто быстрее встанет в круг».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Зимние забавы (4 часов).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Теория</w:t>
      </w:r>
      <w:r w:rsidRPr="00893E71">
        <w:rPr>
          <w:rFonts w:ascii="Times New Roman" w:eastAsia="Times New Roman" w:hAnsi="Times New Roman" w:cs="Times New Roman"/>
          <w:color w:val="000000"/>
        </w:rPr>
        <w:t>. Закаливание и его влияние на организм. Первая помощь при обморожении.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Практические занятия:</w:t>
      </w:r>
    </w:p>
    <w:p w:rsidR="001B062A" w:rsidRPr="00893E71" w:rsidRDefault="001B062A" w:rsidP="001B062A">
      <w:pPr>
        <w:numPr>
          <w:ilvl w:val="0"/>
          <w:numId w:val="7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Игра «Скатывание шаров».</w:t>
      </w:r>
    </w:p>
    <w:p w:rsidR="001B062A" w:rsidRPr="00893E71" w:rsidRDefault="001B062A" w:rsidP="001B062A">
      <w:pPr>
        <w:numPr>
          <w:ilvl w:val="0"/>
          <w:numId w:val="7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 xml:space="preserve">Игра «Гонки снежных </w:t>
      </w: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комов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>».</w:t>
      </w:r>
    </w:p>
    <w:p w:rsidR="001B062A" w:rsidRPr="00893E71" w:rsidRDefault="001B062A" w:rsidP="001B062A">
      <w:pPr>
        <w:numPr>
          <w:ilvl w:val="0"/>
          <w:numId w:val="7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Игра «Клуб ледяных инженеров».</w:t>
      </w:r>
    </w:p>
    <w:p w:rsidR="001B062A" w:rsidRPr="00893E71" w:rsidRDefault="001B062A" w:rsidP="001B062A">
      <w:pPr>
        <w:numPr>
          <w:ilvl w:val="0"/>
          <w:numId w:val="7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Игра «Мяч из круга».</w:t>
      </w:r>
    </w:p>
    <w:p w:rsidR="001B062A" w:rsidRPr="00893E71" w:rsidRDefault="001B062A" w:rsidP="001B062A">
      <w:pPr>
        <w:numPr>
          <w:ilvl w:val="0"/>
          <w:numId w:val="7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Игра «Гонка с шайбами».</w:t>
      </w:r>
    </w:p>
    <w:p w:rsidR="001B062A" w:rsidRPr="00893E71" w:rsidRDefault="001B062A" w:rsidP="001B062A">
      <w:pPr>
        <w:numPr>
          <w:ilvl w:val="0"/>
          <w:numId w:val="73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Игра «Черепахи».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Эстафеты (4 часов).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Теория.</w:t>
      </w:r>
      <w:r w:rsidRPr="00893E71">
        <w:rPr>
          <w:rFonts w:ascii="Times New Roman" w:eastAsia="Times New Roman" w:hAnsi="Times New Roman" w:cs="Times New Roman"/>
          <w:color w:val="000000"/>
        </w:rPr>
        <w:t> Знакомство с правилами проведения эстафет. Профилактика детского травматизма.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Практические занятия:</w:t>
      </w:r>
    </w:p>
    <w:p w:rsidR="001B062A" w:rsidRPr="00893E71" w:rsidRDefault="001B062A" w:rsidP="001B062A">
      <w:pPr>
        <w:numPr>
          <w:ilvl w:val="0"/>
          <w:numId w:val="7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Беговая эстафеты.</w:t>
      </w:r>
    </w:p>
    <w:p w:rsidR="001B062A" w:rsidRPr="00893E71" w:rsidRDefault="001B062A" w:rsidP="001B062A">
      <w:pPr>
        <w:numPr>
          <w:ilvl w:val="0"/>
          <w:numId w:val="7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Эстафета с предметами (мячами, обручами, скакалками)</w:t>
      </w:r>
    </w:p>
    <w:p w:rsidR="001B062A" w:rsidRPr="00893E71" w:rsidRDefault="001B062A" w:rsidP="001B062A">
      <w:pPr>
        <w:numPr>
          <w:ilvl w:val="0"/>
          <w:numId w:val="74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Эстафеты на развитие статистического и динамического равновесия.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Народные игры (5 часов)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Теория</w:t>
      </w:r>
      <w:r w:rsidRPr="00893E71">
        <w:rPr>
          <w:rFonts w:ascii="Times New Roman" w:eastAsia="Times New Roman" w:hAnsi="Times New Roman" w:cs="Times New Roman"/>
          <w:color w:val="000000"/>
        </w:rPr>
        <w:t>. Народные игры – основа игровой культуры. Роль и место игры в жизни людей.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iCs/>
          <w:color w:val="000000"/>
        </w:rPr>
        <w:t>Практические занятия:</w:t>
      </w:r>
    </w:p>
    <w:p w:rsidR="001B062A" w:rsidRPr="00893E71" w:rsidRDefault="001B062A" w:rsidP="001B062A">
      <w:pPr>
        <w:numPr>
          <w:ilvl w:val="0"/>
          <w:numId w:val="7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 xml:space="preserve">Разучивание народных игр. Игра «Калин – </w:t>
      </w: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бан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 xml:space="preserve"> -ба»</w:t>
      </w:r>
    </w:p>
    <w:p w:rsidR="001B062A" w:rsidRPr="00893E71" w:rsidRDefault="001B062A" w:rsidP="001B062A">
      <w:pPr>
        <w:numPr>
          <w:ilvl w:val="0"/>
          <w:numId w:val="7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Разучивание народных игр. Игра «Чижик»</w:t>
      </w:r>
    </w:p>
    <w:p w:rsidR="001B062A" w:rsidRPr="00893E71" w:rsidRDefault="001B062A" w:rsidP="001B062A">
      <w:pPr>
        <w:numPr>
          <w:ilvl w:val="0"/>
          <w:numId w:val="7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Разучивание народных игр. Игра «Золотые ворота»</w:t>
      </w:r>
    </w:p>
    <w:p w:rsidR="001B062A" w:rsidRPr="00893E71" w:rsidRDefault="001B062A" w:rsidP="001B062A">
      <w:pPr>
        <w:numPr>
          <w:ilvl w:val="0"/>
          <w:numId w:val="75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Разучивание народных игр. Игра </w:t>
      </w:r>
      <w:r w:rsidRPr="00893E71">
        <w:rPr>
          <w:rFonts w:ascii="Times New Roman" w:eastAsia="Times New Roman" w:hAnsi="Times New Roman" w:cs="Times New Roman"/>
          <w:b/>
          <w:bCs/>
          <w:color w:val="000000"/>
        </w:rPr>
        <w:t>"Чехарда".</w:t>
      </w:r>
    </w:p>
    <w:p w:rsidR="00893E71" w:rsidRPr="00893E71" w:rsidRDefault="00893E71" w:rsidP="00584DFB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1B062A" w:rsidRPr="00893E71" w:rsidRDefault="001B062A" w:rsidP="00584DFB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Материально – техническое обеспечение программы</w:t>
      </w:r>
      <w:r w:rsidRPr="00893E71">
        <w:rPr>
          <w:rFonts w:ascii="Times New Roman" w:eastAsia="Times New Roman" w:hAnsi="Times New Roman" w:cs="Times New Roman"/>
          <w:color w:val="000000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Методическое обеспечение программы:</w:t>
      </w:r>
      <w:r w:rsidRPr="00893E71">
        <w:rPr>
          <w:rFonts w:ascii="Times New Roman" w:eastAsia="Times New Roman" w:hAnsi="Times New Roman" w:cs="Times New Roman"/>
          <w:color w:val="000000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Приёмы и методы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При реализации программы используются различные методы обучения:</w:t>
      </w:r>
    </w:p>
    <w:p w:rsidR="001B062A" w:rsidRPr="00893E71" w:rsidRDefault="001B062A" w:rsidP="001B062A">
      <w:pPr>
        <w:numPr>
          <w:ilvl w:val="0"/>
          <w:numId w:val="20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словесные: рассказ, объяснение нового материала;</w:t>
      </w:r>
    </w:p>
    <w:p w:rsidR="001B062A" w:rsidRPr="00893E71" w:rsidRDefault="001B062A" w:rsidP="001B062A">
      <w:pPr>
        <w:numPr>
          <w:ilvl w:val="0"/>
          <w:numId w:val="20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наглядные: показ новых игр, демонстрация иллюстративного материала;</w:t>
      </w:r>
    </w:p>
    <w:p w:rsidR="001B062A" w:rsidRPr="00893E71" w:rsidRDefault="001B062A" w:rsidP="001B062A">
      <w:pPr>
        <w:numPr>
          <w:ilvl w:val="0"/>
          <w:numId w:val="206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 xml:space="preserve">При этом основным принципом является сочетание на занятиях двух видов </w:t>
      </w:r>
      <w:proofErr w:type="gramStart"/>
      <w:r w:rsidRPr="00893E71">
        <w:rPr>
          <w:rFonts w:ascii="Times New Roman" w:eastAsia="Times New Roman" w:hAnsi="Times New Roman" w:cs="Times New Roman"/>
          <w:color w:val="000000"/>
        </w:rPr>
        <w:t>деятельности :</w:t>
      </w:r>
      <w:proofErr w:type="gramEnd"/>
      <w:r w:rsidRPr="00893E71">
        <w:rPr>
          <w:rFonts w:ascii="Times New Roman" w:eastAsia="Times New Roman" w:hAnsi="Times New Roman" w:cs="Times New Roman"/>
          <w:color w:val="000000"/>
        </w:rPr>
        <w:t xml:space="preserve"> игровой и учебной.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1B062A" w:rsidRPr="00893E71" w:rsidRDefault="001B062A" w:rsidP="001B062A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Все эти развивающие аспекты усиливаются спецификой подвижных игр.</w:t>
      </w:r>
    </w:p>
    <w:p w:rsidR="001B062A" w:rsidRPr="00893E71" w:rsidRDefault="001B062A" w:rsidP="00893E71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  <w:r w:rsidRPr="00893E71">
        <w:rPr>
          <w:rFonts w:ascii="Times New Roman" w:eastAsia="Times New Roman" w:hAnsi="Times New Roman" w:cs="Times New Roman"/>
          <w:color w:val="000000"/>
        </w:rPr>
        <w:br/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Список литературы:</w:t>
      </w:r>
    </w:p>
    <w:p w:rsidR="001B062A" w:rsidRPr="00893E71" w:rsidRDefault="001B062A" w:rsidP="001B062A">
      <w:pPr>
        <w:numPr>
          <w:ilvl w:val="0"/>
          <w:numId w:val="20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Дмитриев В.Н. «Игры на открытом воздухе» М.: Изд. Дом МСП, 1998г.</w:t>
      </w:r>
    </w:p>
    <w:p w:rsidR="001B062A" w:rsidRPr="00893E71" w:rsidRDefault="001B062A" w:rsidP="001B062A">
      <w:pPr>
        <w:numPr>
          <w:ilvl w:val="0"/>
          <w:numId w:val="20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Кереман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 xml:space="preserve"> А.В. «Детские подвижные игры народов СССР» М.: Просвещение, 1989г.</w:t>
      </w:r>
    </w:p>
    <w:p w:rsidR="001B062A" w:rsidRPr="00893E71" w:rsidRDefault="001B062A" w:rsidP="001B062A">
      <w:pPr>
        <w:numPr>
          <w:ilvl w:val="0"/>
          <w:numId w:val="20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«Я иду на урок. Начальная школа. Физическая культура». М.: Изд. «Первое сентября», 2005 г.</w:t>
      </w:r>
    </w:p>
    <w:p w:rsidR="001B062A" w:rsidRPr="00893E71" w:rsidRDefault="001B062A" w:rsidP="001B062A">
      <w:pPr>
        <w:numPr>
          <w:ilvl w:val="0"/>
          <w:numId w:val="20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1B062A" w:rsidRPr="00893E71" w:rsidRDefault="001B062A" w:rsidP="001B062A">
      <w:pPr>
        <w:numPr>
          <w:ilvl w:val="0"/>
          <w:numId w:val="20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1B062A" w:rsidRPr="00893E71" w:rsidRDefault="001B062A" w:rsidP="001B062A">
      <w:pPr>
        <w:numPr>
          <w:ilvl w:val="0"/>
          <w:numId w:val="20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Видякин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 xml:space="preserve"> М.В. «Внеклассные мероприятия По физкультуре в средней школе» Волгоград. Учитель, 2004 г</w:t>
      </w:r>
    </w:p>
    <w:p w:rsidR="001B062A" w:rsidRPr="00893E71" w:rsidRDefault="001B062A" w:rsidP="001B062A">
      <w:pPr>
        <w:numPr>
          <w:ilvl w:val="0"/>
          <w:numId w:val="20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Советова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 xml:space="preserve"> Е.В. «Оздоровительные технологии в школе» Ростов. Феникс, 2006 г</w:t>
      </w:r>
    </w:p>
    <w:p w:rsidR="001B062A" w:rsidRPr="00893E71" w:rsidRDefault="001B062A" w:rsidP="001B062A">
      <w:pPr>
        <w:numPr>
          <w:ilvl w:val="0"/>
          <w:numId w:val="207"/>
        </w:num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893E71">
        <w:rPr>
          <w:rFonts w:ascii="Times New Roman" w:eastAsia="Times New Roman" w:hAnsi="Times New Roman" w:cs="Times New Roman"/>
          <w:color w:val="000000"/>
        </w:rPr>
        <w:t>Шарова</w:t>
      </w:r>
      <w:proofErr w:type="spellEnd"/>
      <w:r w:rsidRPr="00893E71">
        <w:rPr>
          <w:rFonts w:ascii="Times New Roman" w:eastAsia="Times New Roman" w:hAnsi="Times New Roman" w:cs="Times New Roman"/>
          <w:color w:val="000000"/>
        </w:rPr>
        <w:t xml:space="preserve"> Ю.Н., Василькова Т.Я. , Зуева Е.А.«Новгородские традиционные игры» Великий Новгород, Центр творческого развития и гуманитарного образования «Визит», 1999 г</w:t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br/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br/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br/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br/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br/>
      </w:r>
    </w:p>
    <w:p w:rsidR="001B062A" w:rsidRPr="00893E71" w:rsidRDefault="001B062A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93E71">
        <w:rPr>
          <w:rFonts w:ascii="Times New Roman" w:eastAsia="Times New Roman" w:hAnsi="Times New Roman" w:cs="Times New Roman"/>
          <w:color w:val="000000"/>
        </w:rPr>
        <w:br/>
      </w:r>
    </w:p>
    <w:p w:rsidR="00652C78" w:rsidRPr="00893E71" w:rsidRDefault="00652C78" w:rsidP="00584DFB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584DFB" w:rsidRPr="00893E71" w:rsidRDefault="00584DFB" w:rsidP="00584DFB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584DFB" w:rsidRPr="00893E71" w:rsidRDefault="00584DFB" w:rsidP="00584DFB">
      <w:pPr>
        <w:shd w:val="clear" w:color="auto" w:fill="FFFFFF"/>
        <w:spacing w:after="155" w:line="240" w:lineRule="auto"/>
        <w:rPr>
          <w:rFonts w:ascii="Times New Roman" w:eastAsia="Times New Roman" w:hAnsi="Times New Roman" w:cs="Times New Roman"/>
          <w:color w:val="000000"/>
        </w:rPr>
      </w:pPr>
    </w:p>
    <w:p w:rsidR="00652C78" w:rsidRPr="00893E71" w:rsidRDefault="00652C78" w:rsidP="001B062A">
      <w:pPr>
        <w:shd w:val="clear" w:color="auto" w:fill="FFFFFF"/>
        <w:spacing w:after="15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54236" w:rsidRPr="00616026" w:rsidRDefault="00454236">
      <w:pPr>
        <w:rPr>
          <w:rFonts w:ascii="Times New Roman" w:hAnsi="Times New Roman" w:cs="Times New Roman"/>
        </w:rPr>
      </w:pPr>
    </w:p>
    <w:sectPr w:rsidR="00454236" w:rsidRPr="00616026" w:rsidSect="0045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7F3"/>
    <w:multiLevelType w:val="multilevel"/>
    <w:tmpl w:val="579A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D18DD"/>
    <w:multiLevelType w:val="multilevel"/>
    <w:tmpl w:val="1DE8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50F4E"/>
    <w:multiLevelType w:val="multilevel"/>
    <w:tmpl w:val="9AAA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E16772"/>
    <w:multiLevelType w:val="multilevel"/>
    <w:tmpl w:val="B7DE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5C4D71"/>
    <w:multiLevelType w:val="multilevel"/>
    <w:tmpl w:val="68EC9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FB33DB"/>
    <w:multiLevelType w:val="multilevel"/>
    <w:tmpl w:val="1F64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791826"/>
    <w:multiLevelType w:val="multilevel"/>
    <w:tmpl w:val="2430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8F3D8B"/>
    <w:multiLevelType w:val="multilevel"/>
    <w:tmpl w:val="7A30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030883"/>
    <w:multiLevelType w:val="multilevel"/>
    <w:tmpl w:val="901C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991031"/>
    <w:multiLevelType w:val="multilevel"/>
    <w:tmpl w:val="AE90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B71EF2"/>
    <w:multiLevelType w:val="multilevel"/>
    <w:tmpl w:val="A442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8B31DC"/>
    <w:multiLevelType w:val="multilevel"/>
    <w:tmpl w:val="20E8C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266C86"/>
    <w:multiLevelType w:val="multilevel"/>
    <w:tmpl w:val="525E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715971"/>
    <w:multiLevelType w:val="multilevel"/>
    <w:tmpl w:val="1BC49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97056E"/>
    <w:multiLevelType w:val="multilevel"/>
    <w:tmpl w:val="E916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A5225FC"/>
    <w:multiLevelType w:val="multilevel"/>
    <w:tmpl w:val="DA56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2D0009"/>
    <w:multiLevelType w:val="multilevel"/>
    <w:tmpl w:val="FE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986832"/>
    <w:multiLevelType w:val="multilevel"/>
    <w:tmpl w:val="2B80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232589"/>
    <w:multiLevelType w:val="multilevel"/>
    <w:tmpl w:val="6330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370CC7"/>
    <w:multiLevelType w:val="multilevel"/>
    <w:tmpl w:val="BD20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D523AE"/>
    <w:multiLevelType w:val="multilevel"/>
    <w:tmpl w:val="1988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59641B"/>
    <w:multiLevelType w:val="multilevel"/>
    <w:tmpl w:val="4E3E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412E18"/>
    <w:multiLevelType w:val="multilevel"/>
    <w:tmpl w:val="081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5D4BFD"/>
    <w:multiLevelType w:val="multilevel"/>
    <w:tmpl w:val="E876B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D955CD"/>
    <w:multiLevelType w:val="multilevel"/>
    <w:tmpl w:val="A334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ED4EFB"/>
    <w:multiLevelType w:val="multilevel"/>
    <w:tmpl w:val="65D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38B7A50"/>
    <w:multiLevelType w:val="multilevel"/>
    <w:tmpl w:val="2B4E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A84E2E"/>
    <w:multiLevelType w:val="multilevel"/>
    <w:tmpl w:val="113C8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B4199D"/>
    <w:multiLevelType w:val="multilevel"/>
    <w:tmpl w:val="C1F0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B2201D"/>
    <w:multiLevelType w:val="multilevel"/>
    <w:tmpl w:val="6BFC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4DA2F94"/>
    <w:multiLevelType w:val="multilevel"/>
    <w:tmpl w:val="01C4F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5A878E6"/>
    <w:multiLevelType w:val="multilevel"/>
    <w:tmpl w:val="CB3C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565C40"/>
    <w:multiLevelType w:val="multilevel"/>
    <w:tmpl w:val="7D3A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676355"/>
    <w:multiLevelType w:val="multilevel"/>
    <w:tmpl w:val="EE32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A2C46BA"/>
    <w:multiLevelType w:val="multilevel"/>
    <w:tmpl w:val="1854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B33378D"/>
    <w:multiLevelType w:val="multilevel"/>
    <w:tmpl w:val="93E0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C17457"/>
    <w:multiLevelType w:val="multilevel"/>
    <w:tmpl w:val="02D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C2C7769"/>
    <w:multiLevelType w:val="multilevel"/>
    <w:tmpl w:val="A254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CC20215"/>
    <w:multiLevelType w:val="multilevel"/>
    <w:tmpl w:val="1274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CF10D15"/>
    <w:multiLevelType w:val="multilevel"/>
    <w:tmpl w:val="3614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DED4E54"/>
    <w:multiLevelType w:val="multilevel"/>
    <w:tmpl w:val="7E6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E276956"/>
    <w:multiLevelType w:val="multilevel"/>
    <w:tmpl w:val="883C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E497F29"/>
    <w:multiLevelType w:val="multilevel"/>
    <w:tmpl w:val="2606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E850285"/>
    <w:multiLevelType w:val="multilevel"/>
    <w:tmpl w:val="C282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EDC0D48"/>
    <w:multiLevelType w:val="multilevel"/>
    <w:tmpl w:val="7BA8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F233622"/>
    <w:multiLevelType w:val="multilevel"/>
    <w:tmpl w:val="DEB6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04D684E"/>
    <w:multiLevelType w:val="multilevel"/>
    <w:tmpl w:val="AA86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08424D3"/>
    <w:multiLevelType w:val="multilevel"/>
    <w:tmpl w:val="DE68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0867143"/>
    <w:multiLevelType w:val="multilevel"/>
    <w:tmpl w:val="B0E2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11E224D"/>
    <w:multiLevelType w:val="multilevel"/>
    <w:tmpl w:val="583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14A566E"/>
    <w:multiLevelType w:val="multilevel"/>
    <w:tmpl w:val="087C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25A14A7"/>
    <w:multiLevelType w:val="multilevel"/>
    <w:tmpl w:val="F6D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2E1432C"/>
    <w:multiLevelType w:val="multilevel"/>
    <w:tmpl w:val="7E086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31A5373"/>
    <w:multiLevelType w:val="multilevel"/>
    <w:tmpl w:val="533E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3842912"/>
    <w:multiLevelType w:val="multilevel"/>
    <w:tmpl w:val="B7C0B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3B92BAD"/>
    <w:multiLevelType w:val="multilevel"/>
    <w:tmpl w:val="8AD6B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4796FF6"/>
    <w:multiLevelType w:val="multilevel"/>
    <w:tmpl w:val="249C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5BD7B4A"/>
    <w:multiLevelType w:val="multilevel"/>
    <w:tmpl w:val="2204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5FF4F49"/>
    <w:multiLevelType w:val="multilevel"/>
    <w:tmpl w:val="DC3A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71500C2"/>
    <w:multiLevelType w:val="multilevel"/>
    <w:tmpl w:val="A636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72F67FF"/>
    <w:multiLevelType w:val="multilevel"/>
    <w:tmpl w:val="C17E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73A158E"/>
    <w:multiLevelType w:val="multilevel"/>
    <w:tmpl w:val="5E90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759320A"/>
    <w:multiLevelType w:val="multilevel"/>
    <w:tmpl w:val="BA98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954384E"/>
    <w:multiLevelType w:val="multilevel"/>
    <w:tmpl w:val="93DA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9637A75"/>
    <w:multiLevelType w:val="multilevel"/>
    <w:tmpl w:val="76AC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A5B1EF5"/>
    <w:multiLevelType w:val="multilevel"/>
    <w:tmpl w:val="95DE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AAE0877"/>
    <w:multiLevelType w:val="multilevel"/>
    <w:tmpl w:val="F5DA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B731A2C"/>
    <w:multiLevelType w:val="multilevel"/>
    <w:tmpl w:val="834E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BC60C92"/>
    <w:multiLevelType w:val="multilevel"/>
    <w:tmpl w:val="D4B4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CED4E02"/>
    <w:multiLevelType w:val="multilevel"/>
    <w:tmpl w:val="F578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CF31BAF"/>
    <w:multiLevelType w:val="multilevel"/>
    <w:tmpl w:val="80B6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D055B43"/>
    <w:multiLevelType w:val="multilevel"/>
    <w:tmpl w:val="BF3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D9903FE"/>
    <w:multiLevelType w:val="multilevel"/>
    <w:tmpl w:val="BBC6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EBC217A"/>
    <w:multiLevelType w:val="multilevel"/>
    <w:tmpl w:val="F94E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4C056C7"/>
    <w:multiLevelType w:val="multilevel"/>
    <w:tmpl w:val="9B64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4CE7E61"/>
    <w:multiLevelType w:val="multilevel"/>
    <w:tmpl w:val="4BEE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8652F21"/>
    <w:multiLevelType w:val="multilevel"/>
    <w:tmpl w:val="A3FA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8CE7370"/>
    <w:multiLevelType w:val="multilevel"/>
    <w:tmpl w:val="A766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A907542"/>
    <w:multiLevelType w:val="multilevel"/>
    <w:tmpl w:val="848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B252A97"/>
    <w:multiLevelType w:val="multilevel"/>
    <w:tmpl w:val="3E2C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C414611"/>
    <w:multiLevelType w:val="multilevel"/>
    <w:tmpl w:val="9FFC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D657DFF"/>
    <w:multiLevelType w:val="multilevel"/>
    <w:tmpl w:val="D0F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DD9741D"/>
    <w:multiLevelType w:val="multilevel"/>
    <w:tmpl w:val="CB4A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E2F3F41"/>
    <w:multiLevelType w:val="multilevel"/>
    <w:tmpl w:val="D23E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EDF3C0D"/>
    <w:multiLevelType w:val="multilevel"/>
    <w:tmpl w:val="0E3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F1E3182"/>
    <w:multiLevelType w:val="multilevel"/>
    <w:tmpl w:val="2632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F5274C6"/>
    <w:multiLevelType w:val="multilevel"/>
    <w:tmpl w:val="24DE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F8641B9"/>
    <w:multiLevelType w:val="multilevel"/>
    <w:tmpl w:val="2D9E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03C6F56"/>
    <w:multiLevelType w:val="multilevel"/>
    <w:tmpl w:val="0426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0542B16"/>
    <w:multiLevelType w:val="multilevel"/>
    <w:tmpl w:val="66AA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0831067"/>
    <w:multiLevelType w:val="multilevel"/>
    <w:tmpl w:val="C2E8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0A777B5"/>
    <w:multiLevelType w:val="multilevel"/>
    <w:tmpl w:val="3C1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0A95D50"/>
    <w:multiLevelType w:val="multilevel"/>
    <w:tmpl w:val="FE20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0AF31DA"/>
    <w:multiLevelType w:val="multilevel"/>
    <w:tmpl w:val="6E6A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0B51475"/>
    <w:multiLevelType w:val="multilevel"/>
    <w:tmpl w:val="F7A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14C339F"/>
    <w:multiLevelType w:val="multilevel"/>
    <w:tmpl w:val="0B5AF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163294D"/>
    <w:multiLevelType w:val="multilevel"/>
    <w:tmpl w:val="43D0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1F45FA0"/>
    <w:multiLevelType w:val="multilevel"/>
    <w:tmpl w:val="9436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21E2B12"/>
    <w:multiLevelType w:val="multilevel"/>
    <w:tmpl w:val="28B8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3153F55"/>
    <w:multiLevelType w:val="multilevel"/>
    <w:tmpl w:val="DA3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5D12F04"/>
    <w:multiLevelType w:val="multilevel"/>
    <w:tmpl w:val="EAD2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5D366BC"/>
    <w:multiLevelType w:val="multilevel"/>
    <w:tmpl w:val="ED7C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6B53FB6"/>
    <w:multiLevelType w:val="multilevel"/>
    <w:tmpl w:val="D6E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6D47FE0"/>
    <w:multiLevelType w:val="multilevel"/>
    <w:tmpl w:val="07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6FD281C"/>
    <w:multiLevelType w:val="multilevel"/>
    <w:tmpl w:val="0EC4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83E30C4"/>
    <w:multiLevelType w:val="multilevel"/>
    <w:tmpl w:val="30D4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92D0CA1"/>
    <w:multiLevelType w:val="multilevel"/>
    <w:tmpl w:val="65D0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B3C0971"/>
    <w:multiLevelType w:val="multilevel"/>
    <w:tmpl w:val="D3DC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B607005"/>
    <w:multiLevelType w:val="multilevel"/>
    <w:tmpl w:val="5C10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D114F0B"/>
    <w:multiLevelType w:val="multilevel"/>
    <w:tmpl w:val="302A2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D7E19FF"/>
    <w:multiLevelType w:val="multilevel"/>
    <w:tmpl w:val="236A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4DE47A63"/>
    <w:multiLevelType w:val="multilevel"/>
    <w:tmpl w:val="0BF6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DE76660"/>
    <w:multiLevelType w:val="multilevel"/>
    <w:tmpl w:val="5E52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E414BF1"/>
    <w:multiLevelType w:val="multilevel"/>
    <w:tmpl w:val="1DBA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E8D35C6"/>
    <w:multiLevelType w:val="multilevel"/>
    <w:tmpl w:val="57B8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EE45686"/>
    <w:multiLevelType w:val="multilevel"/>
    <w:tmpl w:val="29EA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EEB4CA8"/>
    <w:multiLevelType w:val="multilevel"/>
    <w:tmpl w:val="0C44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15850F6"/>
    <w:multiLevelType w:val="multilevel"/>
    <w:tmpl w:val="6672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24F59DB"/>
    <w:multiLevelType w:val="multilevel"/>
    <w:tmpl w:val="F72C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2F96E7C"/>
    <w:multiLevelType w:val="multilevel"/>
    <w:tmpl w:val="906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3105E82"/>
    <w:multiLevelType w:val="multilevel"/>
    <w:tmpl w:val="DB9C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3593C76"/>
    <w:multiLevelType w:val="multilevel"/>
    <w:tmpl w:val="6534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3D37E4C"/>
    <w:multiLevelType w:val="multilevel"/>
    <w:tmpl w:val="0112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41F6434"/>
    <w:multiLevelType w:val="multilevel"/>
    <w:tmpl w:val="B198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42C722E"/>
    <w:multiLevelType w:val="multilevel"/>
    <w:tmpl w:val="31D6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4743F16"/>
    <w:multiLevelType w:val="multilevel"/>
    <w:tmpl w:val="0152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4AB612A"/>
    <w:multiLevelType w:val="multilevel"/>
    <w:tmpl w:val="C278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4F4542A"/>
    <w:multiLevelType w:val="multilevel"/>
    <w:tmpl w:val="09C6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56C5019"/>
    <w:multiLevelType w:val="multilevel"/>
    <w:tmpl w:val="4274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6413444"/>
    <w:multiLevelType w:val="multilevel"/>
    <w:tmpl w:val="9172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6C755E9"/>
    <w:multiLevelType w:val="multilevel"/>
    <w:tmpl w:val="349C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703675A"/>
    <w:multiLevelType w:val="multilevel"/>
    <w:tmpl w:val="5716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78B2D00"/>
    <w:multiLevelType w:val="multilevel"/>
    <w:tmpl w:val="3E92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79E1573"/>
    <w:multiLevelType w:val="multilevel"/>
    <w:tmpl w:val="383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7C2664D"/>
    <w:multiLevelType w:val="multilevel"/>
    <w:tmpl w:val="BDC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834071C"/>
    <w:multiLevelType w:val="multilevel"/>
    <w:tmpl w:val="EF60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58811E5C"/>
    <w:multiLevelType w:val="multilevel"/>
    <w:tmpl w:val="BCE4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590E4552"/>
    <w:multiLevelType w:val="multilevel"/>
    <w:tmpl w:val="3B04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59EC0640"/>
    <w:multiLevelType w:val="multilevel"/>
    <w:tmpl w:val="F846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5AB81F44"/>
    <w:multiLevelType w:val="multilevel"/>
    <w:tmpl w:val="3556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5AC501E5"/>
    <w:multiLevelType w:val="multilevel"/>
    <w:tmpl w:val="9AA42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C073A94"/>
    <w:multiLevelType w:val="multilevel"/>
    <w:tmpl w:val="F658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5C255304"/>
    <w:multiLevelType w:val="multilevel"/>
    <w:tmpl w:val="2802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5C730450"/>
    <w:multiLevelType w:val="multilevel"/>
    <w:tmpl w:val="1EDC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5C8D5CD2"/>
    <w:multiLevelType w:val="multilevel"/>
    <w:tmpl w:val="7A74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5D461767"/>
    <w:multiLevelType w:val="multilevel"/>
    <w:tmpl w:val="E84AF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5D640334"/>
    <w:multiLevelType w:val="multilevel"/>
    <w:tmpl w:val="1CA2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5D961281"/>
    <w:multiLevelType w:val="multilevel"/>
    <w:tmpl w:val="1F6E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5DFF5B7B"/>
    <w:multiLevelType w:val="multilevel"/>
    <w:tmpl w:val="A48C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5E970868"/>
    <w:multiLevelType w:val="multilevel"/>
    <w:tmpl w:val="5818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5F342851"/>
    <w:multiLevelType w:val="multilevel"/>
    <w:tmpl w:val="CE94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5F9E71F0"/>
    <w:multiLevelType w:val="multilevel"/>
    <w:tmpl w:val="CF7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1387F55"/>
    <w:multiLevelType w:val="multilevel"/>
    <w:tmpl w:val="4C46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1D14A13"/>
    <w:multiLevelType w:val="multilevel"/>
    <w:tmpl w:val="ECE0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1E14D44"/>
    <w:multiLevelType w:val="multilevel"/>
    <w:tmpl w:val="DA9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24712E7"/>
    <w:multiLevelType w:val="multilevel"/>
    <w:tmpl w:val="DA56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3075AF8"/>
    <w:multiLevelType w:val="multilevel"/>
    <w:tmpl w:val="5110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651825F7"/>
    <w:multiLevelType w:val="multilevel"/>
    <w:tmpl w:val="7F9A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66AB0515"/>
    <w:multiLevelType w:val="multilevel"/>
    <w:tmpl w:val="5C16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66B33144"/>
    <w:multiLevelType w:val="multilevel"/>
    <w:tmpl w:val="84FA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673A65C1"/>
    <w:multiLevelType w:val="multilevel"/>
    <w:tmpl w:val="ADEA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675E5FD6"/>
    <w:multiLevelType w:val="multilevel"/>
    <w:tmpl w:val="E00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680E278A"/>
    <w:multiLevelType w:val="multilevel"/>
    <w:tmpl w:val="0D7A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68526C77"/>
    <w:multiLevelType w:val="multilevel"/>
    <w:tmpl w:val="BC38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68A30D4E"/>
    <w:multiLevelType w:val="multilevel"/>
    <w:tmpl w:val="188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9373858"/>
    <w:multiLevelType w:val="multilevel"/>
    <w:tmpl w:val="9BB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69BB022F"/>
    <w:multiLevelType w:val="multilevel"/>
    <w:tmpl w:val="E3FC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6B1B48A3"/>
    <w:multiLevelType w:val="multilevel"/>
    <w:tmpl w:val="9E00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6BDD4211"/>
    <w:multiLevelType w:val="multilevel"/>
    <w:tmpl w:val="B43C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6BF612CE"/>
    <w:multiLevelType w:val="multilevel"/>
    <w:tmpl w:val="4722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6C490082"/>
    <w:multiLevelType w:val="multilevel"/>
    <w:tmpl w:val="578E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6CC211F9"/>
    <w:multiLevelType w:val="multilevel"/>
    <w:tmpl w:val="4E2C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6D622126"/>
    <w:multiLevelType w:val="multilevel"/>
    <w:tmpl w:val="E1E8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6D790310"/>
    <w:multiLevelType w:val="multilevel"/>
    <w:tmpl w:val="6064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6DB50D58"/>
    <w:multiLevelType w:val="multilevel"/>
    <w:tmpl w:val="2F5E9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6E186D35"/>
    <w:multiLevelType w:val="multilevel"/>
    <w:tmpl w:val="A5B2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6E283B5F"/>
    <w:multiLevelType w:val="multilevel"/>
    <w:tmpl w:val="B594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F8340DA"/>
    <w:multiLevelType w:val="multilevel"/>
    <w:tmpl w:val="6D88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FAB3C0F"/>
    <w:multiLevelType w:val="multilevel"/>
    <w:tmpl w:val="A062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08A2D97"/>
    <w:multiLevelType w:val="multilevel"/>
    <w:tmpl w:val="6DE2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1116CD8"/>
    <w:multiLevelType w:val="multilevel"/>
    <w:tmpl w:val="C448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1871593"/>
    <w:multiLevelType w:val="multilevel"/>
    <w:tmpl w:val="AACA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1B9217B"/>
    <w:multiLevelType w:val="multilevel"/>
    <w:tmpl w:val="5AB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71BD3E7F"/>
    <w:multiLevelType w:val="multilevel"/>
    <w:tmpl w:val="AF3E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23F34B5"/>
    <w:multiLevelType w:val="multilevel"/>
    <w:tmpl w:val="9510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72C11FCB"/>
    <w:multiLevelType w:val="multilevel"/>
    <w:tmpl w:val="DA20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73351114"/>
    <w:multiLevelType w:val="multilevel"/>
    <w:tmpl w:val="C006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73A54DCD"/>
    <w:multiLevelType w:val="multilevel"/>
    <w:tmpl w:val="FDF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745F28F2"/>
    <w:multiLevelType w:val="multilevel"/>
    <w:tmpl w:val="2710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75325794"/>
    <w:multiLevelType w:val="multilevel"/>
    <w:tmpl w:val="2A7A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7687758A"/>
    <w:multiLevelType w:val="multilevel"/>
    <w:tmpl w:val="192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769B5D9E"/>
    <w:multiLevelType w:val="multilevel"/>
    <w:tmpl w:val="6B3A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7CB7BC6"/>
    <w:multiLevelType w:val="multilevel"/>
    <w:tmpl w:val="581A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79532A8D"/>
    <w:multiLevelType w:val="multilevel"/>
    <w:tmpl w:val="225E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79783B7C"/>
    <w:multiLevelType w:val="multilevel"/>
    <w:tmpl w:val="9F6E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79840DB6"/>
    <w:multiLevelType w:val="multilevel"/>
    <w:tmpl w:val="8278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99C3298"/>
    <w:multiLevelType w:val="multilevel"/>
    <w:tmpl w:val="61BE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79E518EF"/>
    <w:multiLevelType w:val="multilevel"/>
    <w:tmpl w:val="9838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7A4576B7"/>
    <w:multiLevelType w:val="multilevel"/>
    <w:tmpl w:val="4C82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7C1C1FBF"/>
    <w:multiLevelType w:val="multilevel"/>
    <w:tmpl w:val="267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7C3B275A"/>
    <w:multiLevelType w:val="multilevel"/>
    <w:tmpl w:val="E644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D237987"/>
    <w:multiLevelType w:val="multilevel"/>
    <w:tmpl w:val="030A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E055D68"/>
    <w:multiLevelType w:val="multilevel"/>
    <w:tmpl w:val="2C3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E9B52DB"/>
    <w:multiLevelType w:val="multilevel"/>
    <w:tmpl w:val="DB1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7EF41BD4"/>
    <w:multiLevelType w:val="multilevel"/>
    <w:tmpl w:val="9774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7F58181B"/>
    <w:multiLevelType w:val="multilevel"/>
    <w:tmpl w:val="D114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FED0CEF"/>
    <w:multiLevelType w:val="multilevel"/>
    <w:tmpl w:val="9EA2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2"/>
  </w:num>
  <w:num w:numId="2">
    <w:abstractNumId w:val="50"/>
  </w:num>
  <w:num w:numId="3">
    <w:abstractNumId w:val="205"/>
  </w:num>
  <w:num w:numId="4">
    <w:abstractNumId w:val="146"/>
  </w:num>
  <w:num w:numId="5">
    <w:abstractNumId w:val="87"/>
  </w:num>
  <w:num w:numId="6">
    <w:abstractNumId w:val="131"/>
  </w:num>
  <w:num w:numId="7">
    <w:abstractNumId w:val="92"/>
  </w:num>
  <w:num w:numId="8">
    <w:abstractNumId w:val="32"/>
  </w:num>
  <w:num w:numId="9">
    <w:abstractNumId w:val="113"/>
  </w:num>
  <w:num w:numId="10">
    <w:abstractNumId w:val="108"/>
  </w:num>
  <w:num w:numId="11">
    <w:abstractNumId w:val="23"/>
  </w:num>
  <w:num w:numId="12">
    <w:abstractNumId w:val="179"/>
  </w:num>
  <w:num w:numId="13">
    <w:abstractNumId w:val="204"/>
  </w:num>
  <w:num w:numId="14">
    <w:abstractNumId w:val="111"/>
  </w:num>
  <w:num w:numId="15">
    <w:abstractNumId w:val="101"/>
  </w:num>
  <w:num w:numId="16">
    <w:abstractNumId w:val="180"/>
  </w:num>
  <w:num w:numId="17">
    <w:abstractNumId w:val="25"/>
  </w:num>
  <w:num w:numId="18">
    <w:abstractNumId w:val="36"/>
  </w:num>
  <w:num w:numId="19">
    <w:abstractNumId w:val="136"/>
  </w:num>
  <w:num w:numId="20">
    <w:abstractNumId w:val="203"/>
  </w:num>
  <w:num w:numId="21">
    <w:abstractNumId w:val="44"/>
  </w:num>
  <w:num w:numId="22">
    <w:abstractNumId w:val="43"/>
  </w:num>
  <w:num w:numId="23">
    <w:abstractNumId w:val="157"/>
  </w:num>
  <w:num w:numId="24">
    <w:abstractNumId w:val="102"/>
  </w:num>
  <w:num w:numId="25">
    <w:abstractNumId w:val="158"/>
  </w:num>
  <w:num w:numId="26">
    <w:abstractNumId w:val="1"/>
  </w:num>
  <w:num w:numId="27">
    <w:abstractNumId w:val="166"/>
  </w:num>
  <w:num w:numId="28">
    <w:abstractNumId w:val="55"/>
  </w:num>
  <w:num w:numId="29">
    <w:abstractNumId w:val="54"/>
  </w:num>
  <w:num w:numId="30">
    <w:abstractNumId w:val="53"/>
  </w:num>
  <w:num w:numId="31">
    <w:abstractNumId w:val="96"/>
  </w:num>
  <w:num w:numId="32">
    <w:abstractNumId w:val="17"/>
  </w:num>
  <w:num w:numId="33">
    <w:abstractNumId w:val="200"/>
  </w:num>
  <w:num w:numId="34">
    <w:abstractNumId w:val="135"/>
  </w:num>
  <w:num w:numId="35">
    <w:abstractNumId w:val="19"/>
  </w:num>
  <w:num w:numId="36">
    <w:abstractNumId w:val="59"/>
  </w:num>
  <w:num w:numId="37">
    <w:abstractNumId w:val="159"/>
  </w:num>
  <w:num w:numId="38">
    <w:abstractNumId w:val="105"/>
  </w:num>
  <w:num w:numId="39">
    <w:abstractNumId w:val="107"/>
  </w:num>
  <w:num w:numId="40">
    <w:abstractNumId w:val="196"/>
  </w:num>
  <w:num w:numId="41">
    <w:abstractNumId w:val="176"/>
  </w:num>
  <w:num w:numId="42">
    <w:abstractNumId w:val="201"/>
  </w:num>
  <w:num w:numId="43">
    <w:abstractNumId w:val="192"/>
  </w:num>
  <w:num w:numId="44">
    <w:abstractNumId w:val="198"/>
  </w:num>
  <w:num w:numId="45">
    <w:abstractNumId w:val="74"/>
  </w:num>
  <w:num w:numId="46">
    <w:abstractNumId w:val="148"/>
  </w:num>
  <w:num w:numId="47">
    <w:abstractNumId w:val="45"/>
  </w:num>
  <w:num w:numId="48">
    <w:abstractNumId w:val="72"/>
  </w:num>
  <w:num w:numId="49">
    <w:abstractNumId w:val="91"/>
  </w:num>
  <w:num w:numId="50">
    <w:abstractNumId w:val="194"/>
  </w:num>
  <w:num w:numId="51">
    <w:abstractNumId w:val="103"/>
  </w:num>
  <w:num w:numId="52">
    <w:abstractNumId w:val="167"/>
  </w:num>
  <w:num w:numId="53">
    <w:abstractNumId w:val="100"/>
  </w:num>
  <w:num w:numId="54">
    <w:abstractNumId w:val="8"/>
  </w:num>
  <w:num w:numId="55">
    <w:abstractNumId w:val="9"/>
  </w:num>
  <w:num w:numId="56">
    <w:abstractNumId w:val="66"/>
  </w:num>
  <w:num w:numId="57">
    <w:abstractNumId w:val="170"/>
  </w:num>
  <w:num w:numId="58">
    <w:abstractNumId w:val="162"/>
  </w:num>
  <w:num w:numId="59">
    <w:abstractNumId w:val="3"/>
  </w:num>
  <w:num w:numId="60">
    <w:abstractNumId w:val="132"/>
  </w:num>
  <w:num w:numId="61">
    <w:abstractNumId w:val="84"/>
  </w:num>
  <w:num w:numId="62">
    <w:abstractNumId w:val="120"/>
  </w:num>
  <w:num w:numId="63">
    <w:abstractNumId w:val="140"/>
  </w:num>
  <w:num w:numId="64">
    <w:abstractNumId w:val="88"/>
  </w:num>
  <w:num w:numId="65">
    <w:abstractNumId w:val="10"/>
  </w:num>
  <w:num w:numId="66">
    <w:abstractNumId w:val="185"/>
  </w:num>
  <w:num w:numId="67">
    <w:abstractNumId w:val="78"/>
  </w:num>
  <w:num w:numId="68">
    <w:abstractNumId w:val="76"/>
  </w:num>
  <w:num w:numId="69">
    <w:abstractNumId w:val="153"/>
  </w:num>
  <w:num w:numId="70">
    <w:abstractNumId w:val="151"/>
  </w:num>
  <w:num w:numId="71">
    <w:abstractNumId w:val="94"/>
  </w:num>
  <w:num w:numId="72">
    <w:abstractNumId w:val="184"/>
  </w:num>
  <w:num w:numId="73">
    <w:abstractNumId w:val="86"/>
  </w:num>
  <w:num w:numId="74">
    <w:abstractNumId w:val="38"/>
  </w:num>
  <w:num w:numId="75">
    <w:abstractNumId w:val="40"/>
  </w:num>
  <w:num w:numId="76">
    <w:abstractNumId w:val="34"/>
  </w:num>
  <w:num w:numId="77">
    <w:abstractNumId w:val="126"/>
  </w:num>
  <w:num w:numId="78">
    <w:abstractNumId w:val="85"/>
  </w:num>
  <w:num w:numId="79">
    <w:abstractNumId w:val="109"/>
  </w:num>
  <w:num w:numId="80">
    <w:abstractNumId w:val="125"/>
  </w:num>
  <w:num w:numId="81">
    <w:abstractNumId w:val="48"/>
  </w:num>
  <w:num w:numId="82">
    <w:abstractNumId w:val="169"/>
  </w:num>
  <w:num w:numId="83">
    <w:abstractNumId w:val="202"/>
  </w:num>
  <w:num w:numId="84">
    <w:abstractNumId w:val="77"/>
  </w:num>
  <w:num w:numId="85">
    <w:abstractNumId w:val="51"/>
  </w:num>
  <w:num w:numId="86">
    <w:abstractNumId w:val="123"/>
  </w:num>
  <w:num w:numId="87">
    <w:abstractNumId w:val="117"/>
  </w:num>
  <w:num w:numId="88">
    <w:abstractNumId w:val="165"/>
  </w:num>
  <w:num w:numId="89">
    <w:abstractNumId w:val="69"/>
  </w:num>
  <w:num w:numId="90">
    <w:abstractNumId w:val="12"/>
  </w:num>
  <w:num w:numId="91">
    <w:abstractNumId w:val="110"/>
  </w:num>
  <w:num w:numId="92">
    <w:abstractNumId w:val="174"/>
  </w:num>
  <w:num w:numId="93">
    <w:abstractNumId w:val="20"/>
  </w:num>
  <w:num w:numId="94">
    <w:abstractNumId w:val="35"/>
  </w:num>
  <w:num w:numId="95">
    <w:abstractNumId w:val="121"/>
  </w:num>
  <w:num w:numId="96">
    <w:abstractNumId w:val="193"/>
  </w:num>
  <w:num w:numId="97">
    <w:abstractNumId w:val="57"/>
  </w:num>
  <w:num w:numId="98">
    <w:abstractNumId w:val="26"/>
  </w:num>
  <w:num w:numId="99">
    <w:abstractNumId w:val="75"/>
  </w:num>
  <w:num w:numId="100">
    <w:abstractNumId w:val="112"/>
  </w:num>
  <w:num w:numId="101">
    <w:abstractNumId w:val="61"/>
  </w:num>
  <w:num w:numId="102">
    <w:abstractNumId w:val="189"/>
  </w:num>
  <w:num w:numId="103">
    <w:abstractNumId w:val="0"/>
  </w:num>
  <w:num w:numId="104">
    <w:abstractNumId w:val="188"/>
  </w:num>
  <w:num w:numId="105">
    <w:abstractNumId w:val="134"/>
  </w:num>
  <w:num w:numId="106">
    <w:abstractNumId w:val="197"/>
  </w:num>
  <w:num w:numId="107">
    <w:abstractNumId w:val="5"/>
  </w:num>
  <w:num w:numId="108">
    <w:abstractNumId w:val="65"/>
  </w:num>
  <w:num w:numId="109">
    <w:abstractNumId w:val="58"/>
  </w:num>
  <w:num w:numId="110">
    <w:abstractNumId w:val="90"/>
  </w:num>
  <w:num w:numId="111">
    <w:abstractNumId w:val="71"/>
  </w:num>
  <w:num w:numId="112">
    <w:abstractNumId w:val="106"/>
  </w:num>
  <w:num w:numId="113">
    <w:abstractNumId w:val="190"/>
  </w:num>
  <w:num w:numId="114">
    <w:abstractNumId w:val="83"/>
  </w:num>
  <w:num w:numId="115">
    <w:abstractNumId w:val="163"/>
  </w:num>
  <w:num w:numId="116">
    <w:abstractNumId w:val="33"/>
  </w:num>
  <w:num w:numId="117">
    <w:abstractNumId w:val="156"/>
  </w:num>
  <w:num w:numId="118">
    <w:abstractNumId w:val="63"/>
  </w:num>
  <w:num w:numId="119">
    <w:abstractNumId w:val="178"/>
  </w:num>
  <w:num w:numId="120">
    <w:abstractNumId w:val="164"/>
  </w:num>
  <w:num w:numId="121">
    <w:abstractNumId w:val="80"/>
  </w:num>
  <w:num w:numId="122">
    <w:abstractNumId w:val="7"/>
  </w:num>
  <w:num w:numId="123">
    <w:abstractNumId w:val="28"/>
  </w:num>
  <w:num w:numId="124">
    <w:abstractNumId w:val="191"/>
  </w:num>
  <w:num w:numId="125">
    <w:abstractNumId w:val="152"/>
  </w:num>
  <w:num w:numId="126">
    <w:abstractNumId w:val="175"/>
  </w:num>
  <w:num w:numId="127">
    <w:abstractNumId w:val="118"/>
  </w:num>
  <w:num w:numId="128">
    <w:abstractNumId w:val="41"/>
  </w:num>
  <w:num w:numId="129">
    <w:abstractNumId w:val="52"/>
  </w:num>
  <w:num w:numId="130">
    <w:abstractNumId w:val="115"/>
  </w:num>
  <w:num w:numId="131">
    <w:abstractNumId w:val="21"/>
  </w:num>
  <w:num w:numId="132">
    <w:abstractNumId w:val="130"/>
  </w:num>
  <w:num w:numId="133">
    <w:abstractNumId w:val="56"/>
  </w:num>
  <w:num w:numId="134">
    <w:abstractNumId w:val="15"/>
  </w:num>
  <w:num w:numId="135">
    <w:abstractNumId w:val="14"/>
  </w:num>
  <w:num w:numId="136">
    <w:abstractNumId w:val="183"/>
  </w:num>
  <w:num w:numId="137">
    <w:abstractNumId w:val="49"/>
  </w:num>
  <w:num w:numId="138">
    <w:abstractNumId w:val="24"/>
  </w:num>
  <w:num w:numId="139">
    <w:abstractNumId w:val="147"/>
  </w:num>
  <w:num w:numId="140">
    <w:abstractNumId w:val="16"/>
  </w:num>
  <w:num w:numId="141">
    <w:abstractNumId w:val="143"/>
  </w:num>
  <w:num w:numId="142">
    <w:abstractNumId w:val="104"/>
  </w:num>
  <w:num w:numId="143">
    <w:abstractNumId w:val="64"/>
  </w:num>
  <w:num w:numId="144">
    <w:abstractNumId w:val="187"/>
  </w:num>
  <w:num w:numId="145">
    <w:abstractNumId w:val="67"/>
  </w:num>
  <w:num w:numId="146">
    <w:abstractNumId w:val="171"/>
  </w:num>
  <w:num w:numId="147">
    <w:abstractNumId w:val="173"/>
  </w:num>
  <w:num w:numId="148">
    <w:abstractNumId w:val="60"/>
  </w:num>
  <w:num w:numId="149">
    <w:abstractNumId w:val="154"/>
  </w:num>
  <w:num w:numId="150">
    <w:abstractNumId w:val="206"/>
  </w:num>
  <w:num w:numId="151">
    <w:abstractNumId w:val="138"/>
  </w:num>
  <w:num w:numId="152">
    <w:abstractNumId w:val="155"/>
  </w:num>
  <w:num w:numId="153">
    <w:abstractNumId w:val="47"/>
  </w:num>
  <w:num w:numId="154">
    <w:abstractNumId w:val="46"/>
  </w:num>
  <w:num w:numId="155">
    <w:abstractNumId w:val="79"/>
  </w:num>
  <w:num w:numId="156">
    <w:abstractNumId w:val="89"/>
  </w:num>
  <w:num w:numId="157">
    <w:abstractNumId w:val="150"/>
  </w:num>
  <w:num w:numId="158">
    <w:abstractNumId w:val="199"/>
  </w:num>
  <w:num w:numId="159">
    <w:abstractNumId w:val="128"/>
  </w:num>
  <w:num w:numId="160">
    <w:abstractNumId w:val="99"/>
  </w:num>
  <w:num w:numId="161">
    <w:abstractNumId w:val="114"/>
  </w:num>
  <w:num w:numId="162">
    <w:abstractNumId w:val="98"/>
  </w:num>
  <w:num w:numId="163">
    <w:abstractNumId w:val="144"/>
  </w:num>
  <w:num w:numId="164">
    <w:abstractNumId w:val="29"/>
  </w:num>
  <w:num w:numId="165">
    <w:abstractNumId w:val="4"/>
  </w:num>
  <w:num w:numId="166">
    <w:abstractNumId w:val="62"/>
  </w:num>
  <w:num w:numId="167">
    <w:abstractNumId w:val="27"/>
  </w:num>
  <w:num w:numId="168">
    <w:abstractNumId w:val="139"/>
  </w:num>
  <w:num w:numId="169">
    <w:abstractNumId w:val="177"/>
  </w:num>
  <w:num w:numId="170">
    <w:abstractNumId w:val="129"/>
  </w:num>
  <w:num w:numId="171">
    <w:abstractNumId w:val="70"/>
  </w:num>
  <w:num w:numId="172">
    <w:abstractNumId w:val="195"/>
  </w:num>
  <w:num w:numId="173">
    <w:abstractNumId w:val="97"/>
  </w:num>
  <w:num w:numId="174">
    <w:abstractNumId w:val="73"/>
  </w:num>
  <w:num w:numId="175">
    <w:abstractNumId w:val="68"/>
  </w:num>
  <w:num w:numId="176">
    <w:abstractNumId w:val="124"/>
  </w:num>
  <w:num w:numId="177">
    <w:abstractNumId w:val="31"/>
  </w:num>
  <w:num w:numId="178">
    <w:abstractNumId w:val="142"/>
  </w:num>
  <w:num w:numId="179">
    <w:abstractNumId w:val="18"/>
  </w:num>
  <w:num w:numId="180">
    <w:abstractNumId w:val="2"/>
  </w:num>
  <w:num w:numId="181">
    <w:abstractNumId w:val="137"/>
  </w:num>
  <w:num w:numId="182">
    <w:abstractNumId w:val="145"/>
  </w:num>
  <w:num w:numId="183">
    <w:abstractNumId w:val="127"/>
  </w:num>
  <w:num w:numId="184">
    <w:abstractNumId w:val="168"/>
  </w:num>
  <w:num w:numId="185">
    <w:abstractNumId w:val="42"/>
  </w:num>
  <w:num w:numId="186">
    <w:abstractNumId w:val="30"/>
  </w:num>
  <w:num w:numId="187">
    <w:abstractNumId w:val="133"/>
  </w:num>
  <w:num w:numId="188">
    <w:abstractNumId w:val="37"/>
  </w:num>
  <w:num w:numId="189">
    <w:abstractNumId w:val="6"/>
  </w:num>
  <w:num w:numId="190">
    <w:abstractNumId w:val="11"/>
  </w:num>
  <w:num w:numId="191">
    <w:abstractNumId w:val="13"/>
  </w:num>
  <w:num w:numId="192">
    <w:abstractNumId w:val="95"/>
  </w:num>
  <w:num w:numId="193">
    <w:abstractNumId w:val="149"/>
  </w:num>
  <w:num w:numId="194">
    <w:abstractNumId w:val="39"/>
  </w:num>
  <w:num w:numId="195">
    <w:abstractNumId w:val="181"/>
  </w:num>
  <w:num w:numId="196">
    <w:abstractNumId w:val="186"/>
  </w:num>
  <w:num w:numId="197">
    <w:abstractNumId w:val="161"/>
  </w:num>
  <w:num w:numId="198">
    <w:abstractNumId w:val="141"/>
  </w:num>
  <w:num w:numId="199">
    <w:abstractNumId w:val="81"/>
  </w:num>
  <w:num w:numId="200">
    <w:abstractNumId w:val="22"/>
  </w:num>
  <w:num w:numId="201">
    <w:abstractNumId w:val="93"/>
  </w:num>
  <w:num w:numId="202">
    <w:abstractNumId w:val="119"/>
  </w:num>
  <w:num w:numId="203">
    <w:abstractNumId w:val="122"/>
  </w:num>
  <w:num w:numId="204">
    <w:abstractNumId w:val="182"/>
  </w:num>
  <w:num w:numId="205">
    <w:abstractNumId w:val="116"/>
  </w:num>
  <w:num w:numId="206">
    <w:abstractNumId w:val="172"/>
  </w:num>
  <w:num w:numId="207">
    <w:abstractNumId w:val="160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0"/>
    <w:rsid w:val="00001002"/>
    <w:rsid w:val="0001298A"/>
    <w:rsid w:val="000166F3"/>
    <w:rsid w:val="000169E8"/>
    <w:rsid w:val="00023DF2"/>
    <w:rsid w:val="00026D7D"/>
    <w:rsid w:val="000303EE"/>
    <w:rsid w:val="00044FF7"/>
    <w:rsid w:val="000544FA"/>
    <w:rsid w:val="000574FE"/>
    <w:rsid w:val="00063C69"/>
    <w:rsid w:val="000707B3"/>
    <w:rsid w:val="000743A3"/>
    <w:rsid w:val="00077B1F"/>
    <w:rsid w:val="00077E19"/>
    <w:rsid w:val="000A05B4"/>
    <w:rsid w:val="000A1B79"/>
    <w:rsid w:val="000A5306"/>
    <w:rsid w:val="000A5F1F"/>
    <w:rsid w:val="000A6925"/>
    <w:rsid w:val="000A6B6C"/>
    <w:rsid w:val="000C3097"/>
    <w:rsid w:val="000C6480"/>
    <w:rsid w:val="000C7A5B"/>
    <w:rsid w:val="000C7DA5"/>
    <w:rsid w:val="000D2282"/>
    <w:rsid w:val="000E4E0E"/>
    <w:rsid w:val="000E55C1"/>
    <w:rsid w:val="000E6388"/>
    <w:rsid w:val="000E6B7C"/>
    <w:rsid w:val="000F095D"/>
    <w:rsid w:val="001000B2"/>
    <w:rsid w:val="00106EB2"/>
    <w:rsid w:val="00112CF6"/>
    <w:rsid w:val="00113CA5"/>
    <w:rsid w:val="00114722"/>
    <w:rsid w:val="00116A26"/>
    <w:rsid w:val="001170A6"/>
    <w:rsid w:val="00120F69"/>
    <w:rsid w:val="00122027"/>
    <w:rsid w:val="001229C3"/>
    <w:rsid w:val="00124589"/>
    <w:rsid w:val="0013109A"/>
    <w:rsid w:val="0014002F"/>
    <w:rsid w:val="00146793"/>
    <w:rsid w:val="00147700"/>
    <w:rsid w:val="001527DD"/>
    <w:rsid w:val="00173CC3"/>
    <w:rsid w:val="00175D79"/>
    <w:rsid w:val="001824E0"/>
    <w:rsid w:val="00183B17"/>
    <w:rsid w:val="00185C56"/>
    <w:rsid w:val="001A71FA"/>
    <w:rsid w:val="001B062A"/>
    <w:rsid w:val="001D1C49"/>
    <w:rsid w:val="001D613A"/>
    <w:rsid w:val="001D7C97"/>
    <w:rsid w:val="001E5FC1"/>
    <w:rsid w:val="001F196D"/>
    <w:rsid w:val="001F3525"/>
    <w:rsid w:val="00204CD5"/>
    <w:rsid w:val="0021532B"/>
    <w:rsid w:val="00217449"/>
    <w:rsid w:val="00220809"/>
    <w:rsid w:val="0022653A"/>
    <w:rsid w:val="002334A7"/>
    <w:rsid w:val="0023583C"/>
    <w:rsid w:val="002432ED"/>
    <w:rsid w:val="00253440"/>
    <w:rsid w:val="00255A58"/>
    <w:rsid w:val="0026059F"/>
    <w:rsid w:val="0026338E"/>
    <w:rsid w:val="00272FAB"/>
    <w:rsid w:val="002773AD"/>
    <w:rsid w:val="00277FA4"/>
    <w:rsid w:val="00285BB6"/>
    <w:rsid w:val="00292B24"/>
    <w:rsid w:val="002A1097"/>
    <w:rsid w:val="002A25FB"/>
    <w:rsid w:val="002A5368"/>
    <w:rsid w:val="002A5722"/>
    <w:rsid w:val="002B38FF"/>
    <w:rsid w:val="002B50A9"/>
    <w:rsid w:val="002B614D"/>
    <w:rsid w:val="002C19B3"/>
    <w:rsid w:val="002C2DBD"/>
    <w:rsid w:val="002D08B4"/>
    <w:rsid w:val="002D0E02"/>
    <w:rsid w:val="002E1642"/>
    <w:rsid w:val="002E72B9"/>
    <w:rsid w:val="002E751B"/>
    <w:rsid w:val="002F1514"/>
    <w:rsid w:val="0030036D"/>
    <w:rsid w:val="003010C1"/>
    <w:rsid w:val="0030285C"/>
    <w:rsid w:val="003034AD"/>
    <w:rsid w:val="00323283"/>
    <w:rsid w:val="00330511"/>
    <w:rsid w:val="00337361"/>
    <w:rsid w:val="00351F68"/>
    <w:rsid w:val="003574CB"/>
    <w:rsid w:val="00360A7A"/>
    <w:rsid w:val="0036107C"/>
    <w:rsid w:val="0036331A"/>
    <w:rsid w:val="00363EBB"/>
    <w:rsid w:val="00364518"/>
    <w:rsid w:val="00366367"/>
    <w:rsid w:val="003667F3"/>
    <w:rsid w:val="00372A43"/>
    <w:rsid w:val="00373F22"/>
    <w:rsid w:val="00374484"/>
    <w:rsid w:val="003768F7"/>
    <w:rsid w:val="00376AEF"/>
    <w:rsid w:val="00386CB9"/>
    <w:rsid w:val="00392A49"/>
    <w:rsid w:val="003A3856"/>
    <w:rsid w:val="003A68FF"/>
    <w:rsid w:val="003A7AF4"/>
    <w:rsid w:val="003B1B59"/>
    <w:rsid w:val="003C0E68"/>
    <w:rsid w:val="003C4374"/>
    <w:rsid w:val="003C57F2"/>
    <w:rsid w:val="003D30BA"/>
    <w:rsid w:val="003D4D7A"/>
    <w:rsid w:val="003D566F"/>
    <w:rsid w:val="003E07C0"/>
    <w:rsid w:val="003E0C02"/>
    <w:rsid w:val="003E436B"/>
    <w:rsid w:val="003E7E21"/>
    <w:rsid w:val="003F7812"/>
    <w:rsid w:val="0040136C"/>
    <w:rsid w:val="00403269"/>
    <w:rsid w:val="004123D8"/>
    <w:rsid w:val="004235CF"/>
    <w:rsid w:val="00424635"/>
    <w:rsid w:val="00426A13"/>
    <w:rsid w:val="004277F8"/>
    <w:rsid w:val="004311A6"/>
    <w:rsid w:val="00433B71"/>
    <w:rsid w:val="00433C38"/>
    <w:rsid w:val="00454236"/>
    <w:rsid w:val="00455BBA"/>
    <w:rsid w:val="00470C12"/>
    <w:rsid w:val="00482703"/>
    <w:rsid w:val="004828AE"/>
    <w:rsid w:val="00494ACA"/>
    <w:rsid w:val="00497333"/>
    <w:rsid w:val="004A01A0"/>
    <w:rsid w:val="004A1AF2"/>
    <w:rsid w:val="004B3073"/>
    <w:rsid w:val="004C566C"/>
    <w:rsid w:val="004C5DC0"/>
    <w:rsid w:val="004C6D42"/>
    <w:rsid w:val="004D70FF"/>
    <w:rsid w:val="004E3C34"/>
    <w:rsid w:val="004E64B9"/>
    <w:rsid w:val="004F0922"/>
    <w:rsid w:val="004F496E"/>
    <w:rsid w:val="004F67F3"/>
    <w:rsid w:val="004F7F4D"/>
    <w:rsid w:val="005010EC"/>
    <w:rsid w:val="005027A1"/>
    <w:rsid w:val="00513123"/>
    <w:rsid w:val="00513F1F"/>
    <w:rsid w:val="00520EC9"/>
    <w:rsid w:val="00532B67"/>
    <w:rsid w:val="005345EC"/>
    <w:rsid w:val="00542A6F"/>
    <w:rsid w:val="00546B07"/>
    <w:rsid w:val="005520DA"/>
    <w:rsid w:val="0055412E"/>
    <w:rsid w:val="00560433"/>
    <w:rsid w:val="005652EB"/>
    <w:rsid w:val="00574586"/>
    <w:rsid w:val="00575415"/>
    <w:rsid w:val="005833CF"/>
    <w:rsid w:val="00584DFB"/>
    <w:rsid w:val="0058752E"/>
    <w:rsid w:val="00592E6F"/>
    <w:rsid w:val="00596C1B"/>
    <w:rsid w:val="005A0997"/>
    <w:rsid w:val="005A2394"/>
    <w:rsid w:val="005A2776"/>
    <w:rsid w:val="005A45F9"/>
    <w:rsid w:val="005A73B4"/>
    <w:rsid w:val="005B3322"/>
    <w:rsid w:val="005C1256"/>
    <w:rsid w:val="005C4C5E"/>
    <w:rsid w:val="005C4DE3"/>
    <w:rsid w:val="005D2271"/>
    <w:rsid w:val="005D2577"/>
    <w:rsid w:val="005D37D6"/>
    <w:rsid w:val="005D59ED"/>
    <w:rsid w:val="00600CA6"/>
    <w:rsid w:val="00601952"/>
    <w:rsid w:val="006058FC"/>
    <w:rsid w:val="00607239"/>
    <w:rsid w:val="00613FD3"/>
    <w:rsid w:val="00616026"/>
    <w:rsid w:val="00620396"/>
    <w:rsid w:val="0062508D"/>
    <w:rsid w:val="00632C24"/>
    <w:rsid w:val="00636BAE"/>
    <w:rsid w:val="00636FEB"/>
    <w:rsid w:val="00637DAC"/>
    <w:rsid w:val="006427AB"/>
    <w:rsid w:val="00652C78"/>
    <w:rsid w:val="00656EA8"/>
    <w:rsid w:val="00660D8E"/>
    <w:rsid w:val="00661063"/>
    <w:rsid w:val="00663067"/>
    <w:rsid w:val="006661B4"/>
    <w:rsid w:val="00666F71"/>
    <w:rsid w:val="006757D9"/>
    <w:rsid w:val="00676795"/>
    <w:rsid w:val="00677AC8"/>
    <w:rsid w:val="0068467A"/>
    <w:rsid w:val="0068644C"/>
    <w:rsid w:val="006868CF"/>
    <w:rsid w:val="0068703D"/>
    <w:rsid w:val="00690E9F"/>
    <w:rsid w:val="006960EC"/>
    <w:rsid w:val="006A24AC"/>
    <w:rsid w:val="006A562F"/>
    <w:rsid w:val="006A6602"/>
    <w:rsid w:val="006B22ED"/>
    <w:rsid w:val="006B4257"/>
    <w:rsid w:val="006C0CDB"/>
    <w:rsid w:val="006C34C4"/>
    <w:rsid w:val="006C7760"/>
    <w:rsid w:val="006D477F"/>
    <w:rsid w:val="006D787F"/>
    <w:rsid w:val="006E218F"/>
    <w:rsid w:val="006E462A"/>
    <w:rsid w:val="006F10CD"/>
    <w:rsid w:val="006F67B9"/>
    <w:rsid w:val="007052AB"/>
    <w:rsid w:val="00714519"/>
    <w:rsid w:val="00720649"/>
    <w:rsid w:val="00722668"/>
    <w:rsid w:val="00722A7A"/>
    <w:rsid w:val="00724AC9"/>
    <w:rsid w:val="00727FEA"/>
    <w:rsid w:val="00730741"/>
    <w:rsid w:val="007320CB"/>
    <w:rsid w:val="00732CF5"/>
    <w:rsid w:val="007334C4"/>
    <w:rsid w:val="00733884"/>
    <w:rsid w:val="007344EE"/>
    <w:rsid w:val="00734AB7"/>
    <w:rsid w:val="0074234C"/>
    <w:rsid w:val="007449C0"/>
    <w:rsid w:val="00753E4C"/>
    <w:rsid w:val="00754AEF"/>
    <w:rsid w:val="007656CC"/>
    <w:rsid w:val="00775B30"/>
    <w:rsid w:val="00775C9E"/>
    <w:rsid w:val="00776AB1"/>
    <w:rsid w:val="00784393"/>
    <w:rsid w:val="00787367"/>
    <w:rsid w:val="007910CF"/>
    <w:rsid w:val="00793E83"/>
    <w:rsid w:val="00795A26"/>
    <w:rsid w:val="00797169"/>
    <w:rsid w:val="007A0814"/>
    <w:rsid w:val="007A5FD5"/>
    <w:rsid w:val="007B18DF"/>
    <w:rsid w:val="007B2303"/>
    <w:rsid w:val="007B62A6"/>
    <w:rsid w:val="007C09C9"/>
    <w:rsid w:val="007C69E3"/>
    <w:rsid w:val="007D0320"/>
    <w:rsid w:val="007D2C05"/>
    <w:rsid w:val="007D2DA2"/>
    <w:rsid w:val="007E0B6F"/>
    <w:rsid w:val="007E19E4"/>
    <w:rsid w:val="007E34FA"/>
    <w:rsid w:val="007F0086"/>
    <w:rsid w:val="007F1940"/>
    <w:rsid w:val="007F7B98"/>
    <w:rsid w:val="00801C35"/>
    <w:rsid w:val="00804C37"/>
    <w:rsid w:val="00804F05"/>
    <w:rsid w:val="00812C9B"/>
    <w:rsid w:val="00815C31"/>
    <w:rsid w:val="00823424"/>
    <w:rsid w:val="00833F53"/>
    <w:rsid w:val="00834CFF"/>
    <w:rsid w:val="0083722C"/>
    <w:rsid w:val="00852CF1"/>
    <w:rsid w:val="0085520B"/>
    <w:rsid w:val="00856A5D"/>
    <w:rsid w:val="008641F2"/>
    <w:rsid w:val="008643F1"/>
    <w:rsid w:val="00865F52"/>
    <w:rsid w:val="00870EB4"/>
    <w:rsid w:val="00884F1C"/>
    <w:rsid w:val="00892275"/>
    <w:rsid w:val="00893E71"/>
    <w:rsid w:val="008A1F08"/>
    <w:rsid w:val="008B2508"/>
    <w:rsid w:val="008B78F6"/>
    <w:rsid w:val="008C182B"/>
    <w:rsid w:val="008C1FCD"/>
    <w:rsid w:val="008C31DB"/>
    <w:rsid w:val="008C5818"/>
    <w:rsid w:val="008D2596"/>
    <w:rsid w:val="008D2945"/>
    <w:rsid w:val="008D56AC"/>
    <w:rsid w:val="008E1F81"/>
    <w:rsid w:val="008F0893"/>
    <w:rsid w:val="0090219E"/>
    <w:rsid w:val="00907ABB"/>
    <w:rsid w:val="00912425"/>
    <w:rsid w:val="00915F3C"/>
    <w:rsid w:val="00940872"/>
    <w:rsid w:val="0094329E"/>
    <w:rsid w:val="009444B7"/>
    <w:rsid w:val="009527FC"/>
    <w:rsid w:val="009605B6"/>
    <w:rsid w:val="0096075E"/>
    <w:rsid w:val="00961F0B"/>
    <w:rsid w:val="00962389"/>
    <w:rsid w:val="00967628"/>
    <w:rsid w:val="00970643"/>
    <w:rsid w:val="0097145A"/>
    <w:rsid w:val="00975F07"/>
    <w:rsid w:val="009762CA"/>
    <w:rsid w:val="00977768"/>
    <w:rsid w:val="00980138"/>
    <w:rsid w:val="0098497B"/>
    <w:rsid w:val="009867E5"/>
    <w:rsid w:val="009A3FDA"/>
    <w:rsid w:val="009A4FB3"/>
    <w:rsid w:val="009A5F5F"/>
    <w:rsid w:val="009A6088"/>
    <w:rsid w:val="009B0B1B"/>
    <w:rsid w:val="009B4509"/>
    <w:rsid w:val="009C1F9F"/>
    <w:rsid w:val="009C48B5"/>
    <w:rsid w:val="009C73F8"/>
    <w:rsid w:val="009C7EB3"/>
    <w:rsid w:val="009D1CA8"/>
    <w:rsid w:val="009D2EEF"/>
    <w:rsid w:val="009D5823"/>
    <w:rsid w:val="009E1430"/>
    <w:rsid w:val="009E30DC"/>
    <w:rsid w:val="009E34B7"/>
    <w:rsid w:val="009F5EEB"/>
    <w:rsid w:val="00A03F3C"/>
    <w:rsid w:val="00A06CD9"/>
    <w:rsid w:val="00A07503"/>
    <w:rsid w:val="00A11CAB"/>
    <w:rsid w:val="00A27F8E"/>
    <w:rsid w:val="00A3099A"/>
    <w:rsid w:val="00A33BF1"/>
    <w:rsid w:val="00A362DA"/>
    <w:rsid w:val="00A408F8"/>
    <w:rsid w:val="00A42C37"/>
    <w:rsid w:val="00A435E4"/>
    <w:rsid w:val="00A47465"/>
    <w:rsid w:val="00A507E3"/>
    <w:rsid w:val="00A53F42"/>
    <w:rsid w:val="00A56A21"/>
    <w:rsid w:val="00A64156"/>
    <w:rsid w:val="00A706A1"/>
    <w:rsid w:val="00A72979"/>
    <w:rsid w:val="00A7538B"/>
    <w:rsid w:val="00A94C75"/>
    <w:rsid w:val="00AA1EEC"/>
    <w:rsid w:val="00AA5315"/>
    <w:rsid w:val="00AA6224"/>
    <w:rsid w:val="00AB0A1F"/>
    <w:rsid w:val="00AB30F2"/>
    <w:rsid w:val="00AB67C5"/>
    <w:rsid w:val="00AB7816"/>
    <w:rsid w:val="00AC5584"/>
    <w:rsid w:val="00AC77E3"/>
    <w:rsid w:val="00AD5E62"/>
    <w:rsid w:val="00AE088B"/>
    <w:rsid w:val="00AE2309"/>
    <w:rsid w:val="00AE73F7"/>
    <w:rsid w:val="00B0002B"/>
    <w:rsid w:val="00B04A30"/>
    <w:rsid w:val="00B07CEB"/>
    <w:rsid w:val="00B12AFF"/>
    <w:rsid w:val="00B22915"/>
    <w:rsid w:val="00B232B9"/>
    <w:rsid w:val="00B24BDD"/>
    <w:rsid w:val="00B31B63"/>
    <w:rsid w:val="00B32B64"/>
    <w:rsid w:val="00B348C6"/>
    <w:rsid w:val="00B34CF4"/>
    <w:rsid w:val="00B35832"/>
    <w:rsid w:val="00B405A2"/>
    <w:rsid w:val="00B430A5"/>
    <w:rsid w:val="00B47422"/>
    <w:rsid w:val="00B50979"/>
    <w:rsid w:val="00B74C1D"/>
    <w:rsid w:val="00B773EB"/>
    <w:rsid w:val="00B8094E"/>
    <w:rsid w:val="00B8280D"/>
    <w:rsid w:val="00B8408F"/>
    <w:rsid w:val="00B951A8"/>
    <w:rsid w:val="00BA3E3F"/>
    <w:rsid w:val="00BA553B"/>
    <w:rsid w:val="00BA6F30"/>
    <w:rsid w:val="00BB1056"/>
    <w:rsid w:val="00BB62D9"/>
    <w:rsid w:val="00BB7410"/>
    <w:rsid w:val="00BC0867"/>
    <w:rsid w:val="00BC32B2"/>
    <w:rsid w:val="00BD4AAE"/>
    <w:rsid w:val="00BE0519"/>
    <w:rsid w:val="00BE25DE"/>
    <w:rsid w:val="00BF05BC"/>
    <w:rsid w:val="00BF28D2"/>
    <w:rsid w:val="00BF5741"/>
    <w:rsid w:val="00BF69C5"/>
    <w:rsid w:val="00BF7DEE"/>
    <w:rsid w:val="00C04110"/>
    <w:rsid w:val="00C248A4"/>
    <w:rsid w:val="00C30E75"/>
    <w:rsid w:val="00C5295B"/>
    <w:rsid w:val="00C52FD4"/>
    <w:rsid w:val="00C530C2"/>
    <w:rsid w:val="00C55553"/>
    <w:rsid w:val="00C6498F"/>
    <w:rsid w:val="00C655F1"/>
    <w:rsid w:val="00C6627F"/>
    <w:rsid w:val="00C73CE3"/>
    <w:rsid w:val="00C770E2"/>
    <w:rsid w:val="00C8640B"/>
    <w:rsid w:val="00C8655F"/>
    <w:rsid w:val="00CA1339"/>
    <w:rsid w:val="00CA2A2A"/>
    <w:rsid w:val="00CA3DE5"/>
    <w:rsid w:val="00CB2686"/>
    <w:rsid w:val="00CB4403"/>
    <w:rsid w:val="00CC0C00"/>
    <w:rsid w:val="00CC2A6C"/>
    <w:rsid w:val="00CC2FAA"/>
    <w:rsid w:val="00CC4F6B"/>
    <w:rsid w:val="00CD0795"/>
    <w:rsid w:val="00CF1351"/>
    <w:rsid w:val="00CF22F9"/>
    <w:rsid w:val="00CF354C"/>
    <w:rsid w:val="00CF4655"/>
    <w:rsid w:val="00CF763E"/>
    <w:rsid w:val="00D02A10"/>
    <w:rsid w:val="00D0351F"/>
    <w:rsid w:val="00D0454D"/>
    <w:rsid w:val="00D15CFC"/>
    <w:rsid w:val="00D26EB0"/>
    <w:rsid w:val="00D27938"/>
    <w:rsid w:val="00D31941"/>
    <w:rsid w:val="00D31E16"/>
    <w:rsid w:val="00D4156F"/>
    <w:rsid w:val="00D42A67"/>
    <w:rsid w:val="00D537A7"/>
    <w:rsid w:val="00D55321"/>
    <w:rsid w:val="00D634CC"/>
    <w:rsid w:val="00D71E11"/>
    <w:rsid w:val="00D729C5"/>
    <w:rsid w:val="00D72E65"/>
    <w:rsid w:val="00D73C7D"/>
    <w:rsid w:val="00D816FA"/>
    <w:rsid w:val="00D9053E"/>
    <w:rsid w:val="00D93038"/>
    <w:rsid w:val="00DA23B8"/>
    <w:rsid w:val="00DA6EF0"/>
    <w:rsid w:val="00DC2FF5"/>
    <w:rsid w:val="00DC3ACE"/>
    <w:rsid w:val="00DC46B7"/>
    <w:rsid w:val="00DC58EE"/>
    <w:rsid w:val="00DD0475"/>
    <w:rsid w:val="00DD543A"/>
    <w:rsid w:val="00DE1040"/>
    <w:rsid w:val="00DE2659"/>
    <w:rsid w:val="00DE2A34"/>
    <w:rsid w:val="00DE31B7"/>
    <w:rsid w:val="00DE3535"/>
    <w:rsid w:val="00DE6145"/>
    <w:rsid w:val="00DE644D"/>
    <w:rsid w:val="00DE7B47"/>
    <w:rsid w:val="00DF3C0E"/>
    <w:rsid w:val="00DF40CA"/>
    <w:rsid w:val="00DF4674"/>
    <w:rsid w:val="00DF46F9"/>
    <w:rsid w:val="00DF6041"/>
    <w:rsid w:val="00DF7B4D"/>
    <w:rsid w:val="00E10A8D"/>
    <w:rsid w:val="00E135AF"/>
    <w:rsid w:val="00E146CD"/>
    <w:rsid w:val="00E14E97"/>
    <w:rsid w:val="00E20F5A"/>
    <w:rsid w:val="00E21D28"/>
    <w:rsid w:val="00E21EF8"/>
    <w:rsid w:val="00E23A6D"/>
    <w:rsid w:val="00E25098"/>
    <w:rsid w:val="00E25BCC"/>
    <w:rsid w:val="00E305BB"/>
    <w:rsid w:val="00E31C27"/>
    <w:rsid w:val="00E329E8"/>
    <w:rsid w:val="00E34124"/>
    <w:rsid w:val="00E4694B"/>
    <w:rsid w:val="00E46FA2"/>
    <w:rsid w:val="00E53B40"/>
    <w:rsid w:val="00E5713A"/>
    <w:rsid w:val="00E63F64"/>
    <w:rsid w:val="00E7256B"/>
    <w:rsid w:val="00E76103"/>
    <w:rsid w:val="00E8266F"/>
    <w:rsid w:val="00E83017"/>
    <w:rsid w:val="00E86CE2"/>
    <w:rsid w:val="00E96236"/>
    <w:rsid w:val="00EA0B77"/>
    <w:rsid w:val="00EA5EA7"/>
    <w:rsid w:val="00EA6EC5"/>
    <w:rsid w:val="00EA76C3"/>
    <w:rsid w:val="00EB0E3D"/>
    <w:rsid w:val="00EB2137"/>
    <w:rsid w:val="00EB2917"/>
    <w:rsid w:val="00EB4856"/>
    <w:rsid w:val="00EB56B2"/>
    <w:rsid w:val="00EC4B44"/>
    <w:rsid w:val="00ED2DCE"/>
    <w:rsid w:val="00EE43FD"/>
    <w:rsid w:val="00EE613E"/>
    <w:rsid w:val="00EE656A"/>
    <w:rsid w:val="00EE709D"/>
    <w:rsid w:val="00EF5BB2"/>
    <w:rsid w:val="00F03DAD"/>
    <w:rsid w:val="00F0420A"/>
    <w:rsid w:val="00F06A03"/>
    <w:rsid w:val="00F16085"/>
    <w:rsid w:val="00F22CA5"/>
    <w:rsid w:val="00F233BA"/>
    <w:rsid w:val="00F24215"/>
    <w:rsid w:val="00F2655B"/>
    <w:rsid w:val="00F3231F"/>
    <w:rsid w:val="00F457F4"/>
    <w:rsid w:val="00F473E7"/>
    <w:rsid w:val="00F5077A"/>
    <w:rsid w:val="00F52BCD"/>
    <w:rsid w:val="00F6295B"/>
    <w:rsid w:val="00F6451A"/>
    <w:rsid w:val="00F64B6C"/>
    <w:rsid w:val="00F715B4"/>
    <w:rsid w:val="00F819AF"/>
    <w:rsid w:val="00F82E27"/>
    <w:rsid w:val="00F90DC7"/>
    <w:rsid w:val="00F95E9C"/>
    <w:rsid w:val="00FA217E"/>
    <w:rsid w:val="00FA6A92"/>
    <w:rsid w:val="00FA73E0"/>
    <w:rsid w:val="00FB4108"/>
    <w:rsid w:val="00FB6676"/>
    <w:rsid w:val="00FC14B4"/>
    <w:rsid w:val="00FC5EE0"/>
    <w:rsid w:val="00FD10C8"/>
    <w:rsid w:val="00FD2A45"/>
    <w:rsid w:val="00FD6CFD"/>
    <w:rsid w:val="00FE095B"/>
    <w:rsid w:val="00FE2EA0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6B64C-575E-460D-ABA7-C3043A49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062A"/>
    <w:rPr>
      <w:b/>
      <w:bCs/>
    </w:rPr>
  </w:style>
  <w:style w:type="character" w:styleId="a5">
    <w:name w:val="Hyperlink"/>
    <w:basedOn w:val="a0"/>
    <w:uiPriority w:val="99"/>
    <w:semiHidden/>
    <w:unhideWhenUsed/>
    <w:rsid w:val="001B0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20338">
                      <w:marLeft w:val="0"/>
                      <w:marRight w:val="0"/>
                      <w:marTop w:val="31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543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82398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7906">
              <w:marLeft w:val="0"/>
              <w:marRight w:val="0"/>
              <w:marTop w:val="23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9458-C90E-4987-ADDA-3A587F6B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admin</cp:lastModifiedBy>
  <cp:revision>2</cp:revision>
  <dcterms:created xsi:type="dcterms:W3CDTF">2024-10-31T11:55:00Z</dcterms:created>
  <dcterms:modified xsi:type="dcterms:W3CDTF">2024-10-31T11:55:00Z</dcterms:modified>
</cp:coreProperties>
</file>