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364D" w14:textId="77777777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19"/>
        <w:jc w:val="center"/>
      </w:pPr>
      <w:r w:rsidRPr="00D04D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5A0CCD6" w14:textId="77777777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19"/>
        <w:jc w:val="center"/>
      </w:pPr>
      <w:r w:rsidRPr="00D04D11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D04D11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D04D11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4DF15AC" w14:textId="77777777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19"/>
        <w:jc w:val="center"/>
      </w:pPr>
      <w:r w:rsidRPr="00D04D11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D04D11">
        <w:rPr>
          <w:rFonts w:ascii="Times New Roman" w:hAnsi="Times New Roman"/>
          <w:b/>
          <w:color w:val="000000"/>
          <w:sz w:val="28"/>
        </w:rPr>
        <w:t>Комитет по образованию города Барнаула</w:t>
      </w:r>
      <w:bookmarkEnd w:id="1"/>
      <w:r w:rsidRPr="00D04D11">
        <w:rPr>
          <w:rFonts w:ascii="Times New Roman" w:hAnsi="Times New Roman"/>
          <w:b/>
          <w:color w:val="000000"/>
          <w:sz w:val="28"/>
        </w:rPr>
        <w:t>‌</w:t>
      </w:r>
      <w:r w:rsidRPr="00D04D11">
        <w:rPr>
          <w:rFonts w:ascii="Times New Roman" w:hAnsi="Times New Roman"/>
          <w:color w:val="000000"/>
          <w:sz w:val="28"/>
        </w:rPr>
        <w:t>​</w:t>
      </w:r>
    </w:p>
    <w:p w14:paraId="3D4F2F7E" w14:textId="77777777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19"/>
        <w:jc w:val="center"/>
      </w:pPr>
      <w:r w:rsidRPr="00D04D11">
        <w:rPr>
          <w:rFonts w:ascii="Times New Roman" w:hAnsi="Times New Roman"/>
          <w:b/>
          <w:color w:val="000000"/>
          <w:sz w:val="28"/>
        </w:rPr>
        <w:t>МБОУ "Лицей №122"</w:t>
      </w:r>
    </w:p>
    <w:p w14:paraId="21DDBD9B" w14:textId="7AFDC89B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DF8CB2" wp14:editId="5E3038BE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FAC10" w14:textId="77777777" w:rsidR="009D57B1" w:rsidRPr="00D04D11" w:rsidRDefault="009D57B1" w:rsidP="009D57B1">
      <w:pPr>
        <w:widowControl w:val="0"/>
        <w:autoSpaceDE w:val="0"/>
        <w:autoSpaceDN w:val="0"/>
        <w:spacing w:after="0" w:line="240" w:lineRule="auto"/>
        <w:ind w:left="120"/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9D57B1" w:rsidRPr="00D04D11" w14:paraId="637EEB83" w14:textId="77777777" w:rsidTr="007306F8">
        <w:tc>
          <w:tcPr>
            <w:tcW w:w="3686" w:type="dxa"/>
            <w:shd w:val="clear" w:color="auto" w:fill="auto"/>
          </w:tcPr>
          <w:p w14:paraId="1E38C9F7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14:paraId="03A8CEA4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D1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E0C2F1C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D11">
              <w:rPr>
                <w:rFonts w:ascii="Times New Roman" w:hAnsi="Times New Roman"/>
                <w:sz w:val="24"/>
                <w:szCs w:val="24"/>
              </w:rPr>
              <w:t xml:space="preserve">с Управляющим советом </w:t>
            </w:r>
          </w:p>
          <w:p w14:paraId="34783497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D11">
              <w:rPr>
                <w:rFonts w:ascii="Times New Roman" w:hAnsi="Times New Roman"/>
                <w:sz w:val="24"/>
                <w:szCs w:val="24"/>
              </w:rPr>
              <w:t>МБОУ «Лицей №122» (протокол №1 от 23.08.2024)</w:t>
            </w:r>
          </w:p>
          <w:p w14:paraId="02866298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811D9C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before="2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14:paraId="0C59D2F4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04D11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Педагогическим</w:t>
            </w:r>
            <w:r w:rsidRPr="00D04D11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советом</w:t>
            </w:r>
            <w:r w:rsidRPr="00D04D11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D04D1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«Лицей</w:t>
            </w:r>
            <w:r w:rsidRPr="00D04D1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№122»</w:t>
            </w:r>
          </w:p>
          <w:p w14:paraId="6CFE869F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D11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(протокол</w:t>
            </w:r>
            <w:r w:rsidRPr="00D04D1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D04D11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  <w:r w:rsidRPr="00D04D11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04D11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14:paraId="7B7F7380" w14:textId="77777777" w:rsidR="009D57B1" w:rsidRPr="00D04D11" w:rsidRDefault="009D57B1" w:rsidP="007306F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11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D04D11">
              <w:rPr>
                <w:rFonts w:ascii="Times New Roman" w:hAnsi="Times New Roman"/>
                <w:sz w:val="24"/>
                <w:szCs w:val="24"/>
              </w:rPr>
              <w:br/>
              <w:t>приказом директора</w:t>
            </w:r>
            <w:r w:rsidRPr="00D04D11">
              <w:rPr>
                <w:rFonts w:ascii="Times New Roman" w:hAnsi="Times New Roman"/>
                <w:sz w:val="24"/>
                <w:szCs w:val="24"/>
              </w:rPr>
              <w:br/>
              <w:t>МБОУ «Лицей №</w:t>
            </w:r>
            <w:proofErr w:type="gramStart"/>
            <w:r w:rsidRPr="00D04D11">
              <w:rPr>
                <w:rFonts w:ascii="Times New Roman" w:hAnsi="Times New Roman"/>
                <w:sz w:val="24"/>
                <w:szCs w:val="24"/>
              </w:rPr>
              <w:t>122»</w:t>
            </w:r>
            <w:r w:rsidRPr="00D04D11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 w:rsidRPr="00D04D11">
              <w:rPr>
                <w:rFonts w:ascii="Times New Roman" w:hAnsi="Times New Roman"/>
                <w:sz w:val="24"/>
                <w:szCs w:val="24"/>
              </w:rPr>
              <w:t xml:space="preserve"> 23.08.2024 № 335-осн</w:t>
            </w:r>
          </w:p>
        </w:tc>
      </w:tr>
    </w:tbl>
    <w:p w14:paraId="26530F51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B7F4EC5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FDCC2F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324447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07200C7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094B9D8" w14:textId="77777777" w:rsidR="00A259F7" w:rsidRPr="00D706B9" w:rsidRDefault="00A259F7" w:rsidP="00A259F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6B9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(ОБЩЕРАЗВИВАЮЩАЯ) ПРОГРАММА</w:t>
      </w:r>
    </w:p>
    <w:p w14:paraId="5A3F5D35" w14:textId="77777777" w:rsidR="008D1882" w:rsidRDefault="00A259F7" w:rsidP="008D1882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6B9">
        <w:rPr>
          <w:rFonts w:ascii="Times New Roman" w:hAnsi="Times New Roman" w:cs="Times New Roman"/>
          <w:b/>
          <w:bCs/>
          <w:sz w:val="28"/>
          <w:szCs w:val="28"/>
        </w:rPr>
        <w:t xml:space="preserve">«Центр </w:t>
      </w:r>
      <w:proofErr w:type="spellStart"/>
      <w:r w:rsidRPr="00D706B9">
        <w:rPr>
          <w:rFonts w:ascii="Times New Roman" w:hAnsi="Times New Roman" w:cs="Times New Roman"/>
          <w:b/>
          <w:bCs/>
          <w:sz w:val="28"/>
          <w:szCs w:val="28"/>
        </w:rPr>
        <w:t>предшкольного</w:t>
      </w:r>
      <w:proofErr w:type="spellEnd"/>
      <w:r w:rsidRPr="00D706B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D706B9">
        <w:rPr>
          <w:rFonts w:ascii="Times New Roman" w:hAnsi="Times New Roman" w:cs="Times New Roman"/>
          <w:bCs/>
          <w:sz w:val="28"/>
          <w:szCs w:val="28"/>
        </w:rPr>
        <w:t>»</w:t>
      </w:r>
      <w:r w:rsidR="008D1882" w:rsidRPr="008D188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09F3AEC2" w14:textId="77777777" w:rsidR="008D1882" w:rsidRPr="008D1882" w:rsidRDefault="008D1882" w:rsidP="008D18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882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24AA6E5C" w14:textId="77777777" w:rsidR="00A259F7" w:rsidRPr="00D706B9" w:rsidRDefault="00A259F7" w:rsidP="00A259F7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587F90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3227D60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06B9"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  <w:r w:rsidRPr="00D706B9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14:paraId="2D3078FC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06B9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D706B9">
        <w:rPr>
          <w:rFonts w:ascii="Times New Roman" w:hAnsi="Times New Roman" w:cs="Times New Roman"/>
          <w:sz w:val="28"/>
          <w:szCs w:val="28"/>
        </w:rPr>
        <w:t>: 5,5 – 7 лет</w:t>
      </w:r>
    </w:p>
    <w:p w14:paraId="379E1C5C" w14:textId="64A16CCF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06B9">
        <w:rPr>
          <w:rFonts w:ascii="Times New Roman" w:hAnsi="Times New Roman" w:cs="Times New Roman"/>
          <w:b/>
          <w:bCs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</w:t>
      </w:r>
      <w:r w:rsidRPr="00D706B9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F96F51">
        <w:rPr>
          <w:rFonts w:ascii="Times New Roman" w:hAnsi="Times New Roman" w:cs="Times New Roman"/>
          <w:sz w:val="28"/>
          <w:szCs w:val="28"/>
        </w:rPr>
        <w:t xml:space="preserve"> и Буркова Ирина Владимировна, учитель начальных классов</w:t>
      </w:r>
    </w:p>
    <w:p w14:paraId="47B2D3D5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2756720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D01FACF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FFFBC47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0E6CAE9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F86A36A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37F78B" w14:textId="77777777" w:rsidR="00A259F7" w:rsidRPr="00D706B9" w:rsidRDefault="00A259F7" w:rsidP="00A25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2067C3" w14:textId="77777777" w:rsidR="00A259F7" w:rsidRPr="00D706B9" w:rsidRDefault="00A259F7" w:rsidP="00A259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6B9">
        <w:rPr>
          <w:rFonts w:ascii="Times New Roman" w:hAnsi="Times New Roman" w:cs="Times New Roman"/>
          <w:sz w:val="28"/>
          <w:szCs w:val="28"/>
        </w:rPr>
        <w:t>Барнаул</w:t>
      </w:r>
    </w:p>
    <w:p w14:paraId="5D9156B1" w14:textId="70975AE3" w:rsidR="0075165D" w:rsidRDefault="00F96F51" w:rsidP="00F96F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505DE9D" w14:textId="77777777" w:rsidR="009D57B1" w:rsidRDefault="009D57B1" w:rsidP="00F96F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E9F7065" w14:textId="77777777" w:rsidR="009D57B1" w:rsidRPr="00D706B9" w:rsidRDefault="009D57B1" w:rsidP="00F96F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586F5" w14:textId="77777777" w:rsidR="00D706B9" w:rsidRPr="00D706B9" w:rsidRDefault="00D706B9" w:rsidP="00D706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6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Оглавление</w:t>
      </w:r>
    </w:p>
    <w:p w14:paraId="78C7225E" w14:textId="77777777" w:rsidR="00D706B9" w:rsidRPr="00D706B9" w:rsidRDefault="00D706B9" w:rsidP="00D706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7E674A" w14:textId="77777777" w:rsidR="00D706B9" w:rsidRPr="00D706B9" w:rsidRDefault="00D706B9" w:rsidP="00D706B9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Комплекс основных характеристик дополнительной общеразвивающей программы</w:t>
      </w:r>
    </w:p>
    <w:p w14:paraId="2E4D2E04" w14:textId="77777777" w:rsidR="00D706B9" w:rsidRPr="00D706B9" w:rsidRDefault="00D706B9" w:rsidP="00D706B9">
      <w:pPr>
        <w:numPr>
          <w:ilvl w:val="1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Пояснительная записка                                                                      </w:t>
      </w:r>
    </w:p>
    <w:p w14:paraId="61EB28C4" w14:textId="77777777" w:rsidR="00D706B9" w:rsidRPr="00D706B9" w:rsidRDefault="00D706B9" w:rsidP="00D706B9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Цель, задачи, ожидаемые результаты                                           </w:t>
      </w:r>
    </w:p>
    <w:p w14:paraId="1587D4D3" w14:textId="71744D13" w:rsidR="00D706B9" w:rsidRPr="00D706B9" w:rsidRDefault="00B139C8" w:rsidP="00D706B9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плана</w:t>
      </w:r>
      <w:r w:rsidR="00D706B9"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14:paraId="16FC7287" w14:textId="77777777" w:rsidR="00D706B9" w:rsidRPr="00D706B9" w:rsidRDefault="00D706B9" w:rsidP="00D706B9">
      <w:pPr>
        <w:tabs>
          <w:tab w:val="center" w:pos="4677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270A5" w14:textId="77777777" w:rsidR="00D706B9" w:rsidRPr="00D706B9" w:rsidRDefault="00D706B9" w:rsidP="00D706B9">
      <w:pPr>
        <w:numPr>
          <w:ilvl w:val="0"/>
          <w:numId w:val="12"/>
        </w:numPr>
        <w:tabs>
          <w:tab w:val="center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организационно педагогических условий</w:t>
      </w:r>
    </w:p>
    <w:p w14:paraId="57684E58" w14:textId="77777777" w:rsidR="00D706B9" w:rsidRPr="00D706B9" w:rsidRDefault="00D706B9" w:rsidP="00D706B9">
      <w:pPr>
        <w:numPr>
          <w:ilvl w:val="1"/>
          <w:numId w:val="1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                                                     </w:t>
      </w:r>
    </w:p>
    <w:p w14:paraId="57926F18" w14:textId="77777777" w:rsidR="00D706B9" w:rsidRPr="00D706B9" w:rsidRDefault="00D706B9" w:rsidP="00D706B9">
      <w:pPr>
        <w:numPr>
          <w:ilvl w:val="1"/>
          <w:numId w:val="1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реализации программы                                                   </w:t>
      </w:r>
    </w:p>
    <w:p w14:paraId="27BCBF7E" w14:textId="77777777" w:rsidR="00D706B9" w:rsidRPr="00D706B9" w:rsidRDefault="00D706B9" w:rsidP="00D706B9">
      <w:pPr>
        <w:numPr>
          <w:ilvl w:val="1"/>
          <w:numId w:val="1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аттестации                                                                          </w:t>
      </w:r>
    </w:p>
    <w:p w14:paraId="334FBC02" w14:textId="77777777" w:rsidR="00D706B9" w:rsidRPr="00D706B9" w:rsidRDefault="00D706B9" w:rsidP="00D706B9">
      <w:pPr>
        <w:numPr>
          <w:ilvl w:val="1"/>
          <w:numId w:val="1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материалы                                                               </w:t>
      </w:r>
    </w:p>
    <w:p w14:paraId="14EC6EF9" w14:textId="77777777" w:rsidR="00D706B9" w:rsidRPr="00D706B9" w:rsidRDefault="00D706B9" w:rsidP="00D706B9">
      <w:pPr>
        <w:numPr>
          <w:ilvl w:val="1"/>
          <w:numId w:val="1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                                                                       </w:t>
      </w:r>
    </w:p>
    <w:p w14:paraId="706A2F36" w14:textId="4D69FC8E" w:rsidR="00D706B9" w:rsidRPr="00D706B9" w:rsidRDefault="00D706B9" w:rsidP="00D706B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F2AAC01" w14:textId="33158412" w:rsidR="0075165D" w:rsidRPr="00D706B9" w:rsidRDefault="0075165D" w:rsidP="007025BE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1. «Комплекс основных характеристик программ»</w:t>
      </w:r>
    </w:p>
    <w:p w14:paraId="25DE6307" w14:textId="58F1CBF7" w:rsidR="0075165D" w:rsidRPr="00D706B9" w:rsidRDefault="0075165D" w:rsidP="007025BE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14:paraId="25BB62B9" w14:textId="77777777" w:rsidR="0075165D" w:rsidRPr="00D706B9" w:rsidRDefault="0075165D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«Центр </w:t>
      </w:r>
      <w:proofErr w:type="spellStart"/>
      <w:r w:rsidRPr="00D706B9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D706B9">
        <w:rPr>
          <w:rFonts w:ascii="Times New Roman" w:hAnsi="Times New Roman" w:cs="Times New Roman"/>
          <w:sz w:val="24"/>
          <w:szCs w:val="24"/>
        </w:rPr>
        <w:t xml:space="preserve"> образования» МБОУ</w:t>
      </w:r>
    </w:p>
    <w:p w14:paraId="4394F197" w14:textId="623EFEA1" w:rsidR="0075165D" w:rsidRPr="00D706B9" w:rsidRDefault="0075165D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«Лицей № 122» опирается на нормативно-правовую базу:</w:t>
      </w:r>
    </w:p>
    <w:p w14:paraId="67608676" w14:textId="77777777" w:rsidR="00D706B9" w:rsidRPr="00D706B9" w:rsidRDefault="00D706B9" w:rsidP="003672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6740173D" w14:textId="3C58DEC8" w:rsidR="00D706B9" w:rsidRDefault="00367261" w:rsidP="00367261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367261">
        <w:rPr>
          <w:rFonts w:eastAsia="Calibri"/>
          <w:sz w:val="24"/>
          <w:szCs w:val="24"/>
        </w:rPr>
        <w:t xml:space="preserve"> Постановлением Главного государственного санитарного врача РФ от 28.09.2020 №28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72CBC5B9" w14:textId="7B681BC8" w:rsidR="00367261" w:rsidRPr="00367261" w:rsidRDefault="00367261" w:rsidP="00367261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367261">
        <w:rPr>
          <w:rFonts w:eastAsia="Calibri"/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588742B6" w14:textId="2F2A7557" w:rsidR="00367261" w:rsidRPr="00367261" w:rsidRDefault="00367261" w:rsidP="00367261">
      <w:pPr>
        <w:pStyle w:val="a7"/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367261">
        <w:rPr>
          <w:color w:val="000000"/>
          <w:sz w:val="24"/>
          <w:szCs w:val="24"/>
          <w:lang w:eastAsia="ru-RU"/>
        </w:rPr>
        <w:t>Распоряжением Правительства Российской Федерации от 31 марта 2022 г. № 678-р «Об утверждении Концепции развития дополнительного образования детей до 2030 года»;</w:t>
      </w:r>
    </w:p>
    <w:p w14:paraId="20C87B9E" w14:textId="03C67A8B" w:rsidR="00D706B9" w:rsidRPr="00D706B9" w:rsidRDefault="00D706B9" w:rsidP="00D706B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</w:t>
      </w:r>
      <w:r w:rsidR="00367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терства просвещения России от 27.07.2022 № 629</w:t>
      </w: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63B2AEC" w14:textId="77777777" w:rsidR="00D706B9" w:rsidRPr="00D706B9" w:rsidRDefault="00D706B9" w:rsidP="00D706B9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6B9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D706B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706B9">
        <w:rPr>
          <w:rFonts w:ascii="Times New Roman" w:eastAsia="Calibri" w:hAnsi="Times New Roman" w:cs="Times New Roman"/>
          <w:sz w:val="24"/>
          <w:szCs w:val="24"/>
        </w:rPr>
        <w:t xml:space="preserve"> России от 19.03.2020 N ГД-39/04 "О направлении методических рекомендаций" (вместе с "Методическими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технологий")</w:t>
      </w:r>
    </w:p>
    <w:p w14:paraId="4E57B647" w14:textId="2CE40A6F" w:rsidR="00D706B9" w:rsidRPr="00367261" w:rsidRDefault="00D706B9" w:rsidP="003672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программы)».</w:t>
      </w:r>
    </w:p>
    <w:p w14:paraId="15F8A42D" w14:textId="77777777" w:rsidR="00D706B9" w:rsidRPr="00D706B9" w:rsidRDefault="00D706B9" w:rsidP="00D706B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«Лицей № 122»</w:t>
      </w:r>
    </w:p>
    <w:p w14:paraId="7EBF18C7" w14:textId="31015AE2" w:rsidR="00D706B9" w:rsidRPr="00D706B9" w:rsidRDefault="009D57B1" w:rsidP="00D706B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706B9"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ополнительной общеобразовательной (общеразвивающей)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706B9"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№122»</w:t>
      </w:r>
    </w:p>
    <w:p w14:paraId="0426809C" w14:textId="77777777" w:rsidR="00D706B9" w:rsidRPr="00D706B9" w:rsidRDefault="00D706B9" w:rsidP="00D706B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реализации платных образовательных услуг МБОУ «Лицей № 122» </w:t>
      </w:r>
    </w:p>
    <w:p w14:paraId="5E1DF077" w14:textId="77777777" w:rsidR="007025BE" w:rsidRPr="00D706B9" w:rsidRDefault="007025BE" w:rsidP="00D706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B3C98" w14:textId="133B1EEC" w:rsidR="007025BE" w:rsidRPr="00D706B9" w:rsidRDefault="007025BE" w:rsidP="007025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Новизна, актуальность, педагогическая целесообразность</w:t>
      </w:r>
    </w:p>
    <w:p w14:paraId="11406723" w14:textId="036F32A0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</w:p>
    <w:p w14:paraId="6EC16DD2" w14:textId="4965F46B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Социально-гуманитарная направленность программы способствует формированию готовности к самореализации детей, формированию нового уровня социальной компетентности.</w:t>
      </w:r>
    </w:p>
    <w:p w14:paraId="0D9F15C4" w14:textId="5BF5D713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2B12B913" w14:textId="60143741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Программа готовит детей к быстрой адаптации при поступлении в школу, развивает их интеллектуальные и творческие способности, а также учит детей взаимодействовать и сотрудничать друг с другом.</w:t>
      </w:r>
    </w:p>
    <w:p w14:paraId="278801E7" w14:textId="294EFF57" w:rsidR="0075165D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Адаптация ребёнка в школе происходит сложно, школа предъявляет к первокласснику довольно высокие требования, поэтому ребенок дошкольного возраста должен быть готов не только к новым формам общения. У него должна быть развита </w:t>
      </w:r>
      <w:r w:rsidRPr="00D706B9">
        <w:rPr>
          <w:rFonts w:ascii="Times New Roman" w:hAnsi="Times New Roman" w:cs="Times New Roman"/>
          <w:sz w:val="24"/>
          <w:szCs w:val="24"/>
        </w:rPr>
        <w:lastRenderedPageBreak/>
        <w:t>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Для успешной адаптации детей дошкольного возраста к обучению в школе необходима системная работа, которая не только подготовит ребёнка эмоционально, психологически к школе, но и сумеет снять разного рода перегрузки, сохранит здоровье детей.</w:t>
      </w:r>
    </w:p>
    <w:p w14:paraId="18E6CCDF" w14:textId="503AE032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</w:p>
    <w:p w14:paraId="59692052" w14:textId="0B77E877" w:rsidR="007025BE" w:rsidRPr="00D706B9" w:rsidRDefault="007025BE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Новизна программы заключается в комплексном соединении четырёх самостоятельных программ-блоков, объединенных в два модуля: «От слова у букве. Подготовка к письму», «Математические ступеньки», «Зеленая тропинка», «Секреты художественного мастерства», реализация которых создает условия для полноценных интересных и развивающих занятий</w:t>
      </w:r>
      <w:r w:rsidR="00B03FA1" w:rsidRPr="00D706B9">
        <w:rPr>
          <w:rFonts w:ascii="Times New Roman" w:hAnsi="Times New Roman" w:cs="Times New Roman"/>
          <w:sz w:val="24"/>
          <w:szCs w:val="24"/>
        </w:rPr>
        <w:t>.</w:t>
      </w:r>
    </w:p>
    <w:p w14:paraId="56A687A4" w14:textId="470169C5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Программа предполагает использование современных технологий, позволяющих активизировать деятельностные и мыслительные процессы ребёнка, включить его в изменившуюся социальную среду.</w:t>
      </w:r>
    </w:p>
    <w:p w14:paraId="124B06CB" w14:textId="104E360E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D706B9">
        <w:rPr>
          <w:rFonts w:ascii="Times New Roman" w:hAnsi="Times New Roman" w:cs="Times New Roman"/>
          <w:sz w:val="24"/>
          <w:szCs w:val="24"/>
        </w:rPr>
        <w:t>5,5-7 лет</w:t>
      </w:r>
      <w:r w:rsidR="000C0969" w:rsidRPr="00D706B9">
        <w:rPr>
          <w:rFonts w:ascii="Times New Roman" w:hAnsi="Times New Roman" w:cs="Times New Roman"/>
          <w:sz w:val="24"/>
          <w:szCs w:val="24"/>
        </w:rPr>
        <w:t>.</w:t>
      </w:r>
    </w:p>
    <w:p w14:paraId="63505CE1" w14:textId="237C82C4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D706B9">
        <w:rPr>
          <w:rFonts w:ascii="Times New Roman" w:hAnsi="Times New Roman" w:cs="Times New Roman"/>
          <w:sz w:val="24"/>
          <w:szCs w:val="24"/>
        </w:rPr>
        <w:t>очная</w:t>
      </w:r>
      <w:r w:rsidR="000C0969" w:rsidRPr="00D706B9">
        <w:rPr>
          <w:rFonts w:ascii="Times New Roman" w:hAnsi="Times New Roman" w:cs="Times New Roman"/>
          <w:sz w:val="24"/>
          <w:szCs w:val="24"/>
        </w:rPr>
        <w:t>.</w:t>
      </w:r>
    </w:p>
    <w:p w14:paraId="1D081A5A" w14:textId="77777777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D706B9">
        <w:rPr>
          <w:rFonts w:ascii="Times New Roman" w:hAnsi="Times New Roman" w:cs="Times New Roman"/>
          <w:sz w:val="24"/>
          <w:szCs w:val="24"/>
        </w:rPr>
        <w:t>программа рассчитана на 7 месяцев.</w:t>
      </w:r>
    </w:p>
    <w:p w14:paraId="5AE7B6C6" w14:textId="6E6738A6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занятий: </w:t>
      </w:r>
      <w:r w:rsidR="000C0969" w:rsidRPr="00D706B9">
        <w:rPr>
          <w:rFonts w:ascii="Times New Roman" w:hAnsi="Times New Roman" w:cs="Times New Roman"/>
          <w:sz w:val="24"/>
          <w:szCs w:val="24"/>
        </w:rPr>
        <w:t>д</w:t>
      </w:r>
      <w:r w:rsidRPr="00D706B9">
        <w:rPr>
          <w:rFonts w:ascii="Times New Roman" w:hAnsi="Times New Roman" w:cs="Times New Roman"/>
          <w:sz w:val="24"/>
          <w:szCs w:val="24"/>
        </w:rPr>
        <w:t>ля реализации программы используются фронтальные</w:t>
      </w:r>
      <w:r w:rsidR="000C0969" w:rsidRPr="00D706B9">
        <w:rPr>
          <w:rFonts w:ascii="Times New Roman" w:hAnsi="Times New Roman" w:cs="Times New Roman"/>
          <w:sz w:val="24"/>
          <w:szCs w:val="24"/>
        </w:rPr>
        <w:t xml:space="preserve"> и </w:t>
      </w:r>
      <w:r w:rsidRPr="00D706B9">
        <w:rPr>
          <w:rFonts w:ascii="Times New Roman" w:hAnsi="Times New Roman" w:cs="Times New Roman"/>
          <w:sz w:val="24"/>
          <w:szCs w:val="24"/>
        </w:rPr>
        <w:t>групповые формы организации занятий</w:t>
      </w:r>
      <w:r w:rsidR="000C0969" w:rsidRPr="00D706B9">
        <w:rPr>
          <w:rFonts w:ascii="Times New Roman" w:hAnsi="Times New Roman" w:cs="Times New Roman"/>
          <w:sz w:val="24"/>
          <w:szCs w:val="24"/>
        </w:rPr>
        <w:t>.</w:t>
      </w:r>
    </w:p>
    <w:p w14:paraId="065BC018" w14:textId="134AF2FB" w:rsidR="007025BE" w:rsidRPr="00D706B9" w:rsidRDefault="000C0969" w:rsidP="007025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025BE" w:rsidRPr="00D706B9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</w:p>
    <w:p w14:paraId="08E51D5B" w14:textId="547FFA69" w:rsidR="007025BE" w:rsidRPr="00D706B9" w:rsidRDefault="000C0969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25BE" w:rsidRPr="00D706B9">
        <w:rPr>
          <w:rFonts w:ascii="Times New Roman" w:hAnsi="Times New Roman" w:cs="Times New Roman"/>
          <w:sz w:val="24"/>
          <w:szCs w:val="24"/>
        </w:rPr>
        <w:t>Занятия проводятся 2 раза в неделю</w:t>
      </w:r>
      <w:r w:rsidRPr="00D706B9">
        <w:rPr>
          <w:rFonts w:ascii="Times New Roman" w:hAnsi="Times New Roman" w:cs="Times New Roman"/>
          <w:sz w:val="24"/>
          <w:szCs w:val="24"/>
        </w:rPr>
        <w:t xml:space="preserve"> по</w:t>
      </w:r>
      <w:r w:rsidR="00F96F51">
        <w:rPr>
          <w:rFonts w:ascii="Times New Roman" w:hAnsi="Times New Roman" w:cs="Times New Roman"/>
          <w:sz w:val="24"/>
          <w:szCs w:val="24"/>
        </w:rPr>
        <w:t xml:space="preserve"> модулям</w:t>
      </w:r>
      <w:r w:rsidR="007025BE" w:rsidRPr="00D706B9">
        <w:rPr>
          <w:rFonts w:ascii="Times New Roman" w:hAnsi="Times New Roman" w:cs="Times New Roman"/>
          <w:sz w:val="24"/>
          <w:szCs w:val="24"/>
        </w:rPr>
        <w:t xml:space="preserve">. В один модуль входит </w:t>
      </w:r>
      <w:r w:rsidR="00F96F51">
        <w:rPr>
          <w:rFonts w:ascii="Times New Roman" w:hAnsi="Times New Roman" w:cs="Times New Roman"/>
          <w:sz w:val="24"/>
          <w:szCs w:val="24"/>
        </w:rPr>
        <w:t>4 занятия по 25</w:t>
      </w:r>
      <w:r w:rsidR="007025BE" w:rsidRPr="00D706B9">
        <w:rPr>
          <w:rFonts w:ascii="Times New Roman" w:hAnsi="Times New Roman" w:cs="Times New Roman"/>
          <w:sz w:val="24"/>
          <w:szCs w:val="24"/>
        </w:rPr>
        <w:t xml:space="preserve"> минут. Курс рассчитан на 50 занятий в год.</w:t>
      </w:r>
    </w:p>
    <w:p w14:paraId="4F98D319" w14:textId="77777777" w:rsidR="007025BE" w:rsidRPr="00D706B9" w:rsidRDefault="007025BE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701"/>
        <w:gridCol w:w="2129"/>
        <w:gridCol w:w="2123"/>
        <w:gridCol w:w="2410"/>
      </w:tblGrid>
      <w:tr w:rsidR="000C0969" w:rsidRPr="00D706B9" w14:paraId="03834AE7" w14:textId="77777777" w:rsidTr="00D706B9">
        <w:trPr>
          <w:trHeight w:val="783"/>
        </w:trPr>
        <w:tc>
          <w:tcPr>
            <w:tcW w:w="1815" w:type="dxa"/>
          </w:tcPr>
          <w:p w14:paraId="58A3EE38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701" w:type="dxa"/>
          </w:tcPr>
          <w:p w14:paraId="23F6C318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</w:tcPr>
          <w:p w14:paraId="4CA74702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2123" w:type="dxa"/>
          </w:tcPr>
          <w:p w14:paraId="485C0905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DD2D0DF" w14:textId="0EAF9798" w:rsidR="007025BE" w:rsidRPr="00D706B9" w:rsidRDefault="000C0969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25BE" w:rsidRPr="00D706B9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BE" w:rsidRPr="00D706B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</w:tcPr>
          <w:p w14:paraId="6BA3BC7F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в день</w:t>
            </w:r>
          </w:p>
        </w:tc>
      </w:tr>
      <w:tr w:rsidR="000C0969" w:rsidRPr="00D706B9" w14:paraId="4E9D7542" w14:textId="77777777" w:rsidTr="00D706B9">
        <w:trPr>
          <w:trHeight w:val="519"/>
        </w:trPr>
        <w:tc>
          <w:tcPr>
            <w:tcW w:w="1815" w:type="dxa"/>
          </w:tcPr>
          <w:p w14:paraId="5EDD2FA5" w14:textId="0E686060" w:rsidR="007025BE" w:rsidRPr="00D706B9" w:rsidRDefault="000C0969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25BE" w:rsidRPr="00D706B9">
              <w:rPr>
                <w:rFonts w:ascii="Times New Roman" w:hAnsi="Times New Roman" w:cs="Times New Roman"/>
                <w:sz w:val="24"/>
                <w:szCs w:val="24"/>
              </w:rPr>
              <w:t>оциально-</w:t>
            </w:r>
          </w:p>
          <w:p w14:paraId="6679C1D4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701" w:type="dxa"/>
          </w:tcPr>
          <w:p w14:paraId="680DC9A4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5,5-7 лет</w:t>
            </w:r>
          </w:p>
        </w:tc>
        <w:tc>
          <w:tcPr>
            <w:tcW w:w="2129" w:type="dxa"/>
          </w:tcPr>
          <w:p w14:paraId="73FD7A6E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10-20 чел</w:t>
            </w:r>
          </w:p>
        </w:tc>
        <w:tc>
          <w:tcPr>
            <w:tcW w:w="2123" w:type="dxa"/>
          </w:tcPr>
          <w:p w14:paraId="5E4ED6B4" w14:textId="77777777" w:rsidR="007025BE" w:rsidRPr="00D706B9" w:rsidRDefault="007025BE" w:rsidP="007025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18FA444" w14:textId="7C4F40E7" w:rsidR="007025BE" w:rsidRPr="00D706B9" w:rsidRDefault="00F96F51" w:rsidP="00F96F5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969"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7025BE"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25BE"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02119B7B" w14:textId="30E47F21" w:rsidR="000C0969" w:rsidRPr="00D706B9" w:rsidRDefault="000C0969" w:rsidP="0070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2B93F" w14:textId="77777777" w:rsidR="00B03FA1" w:rsidRPr="00B139C8" w:rsidRDefault="00B03FA1" w:rsidP="007025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AD2FF" w14:textId="270FB9AD" w:rsidR="000C0969" w:rsidRPr="00B139C8" w:rsidRDefault="000C0969" w:rsidP="000C0969">
      <w:pPr>
        <w:numPr>
          <w:ilvl w:val="1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C8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задачи, </w:t>
      </w:r>
      <w:r w:rsidR="00B139C8" w:rsidRPr="00B13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                                           </w:t>
      </w:r>
    </w:p>
    <w:p w14:paraId="1316678D" w14:textId="77777777" w:rsidR="000C0969" w:rsidRPr="00D706B9" w:rsidRDefault="000C0969" w:rsidP="000C0969">
      <w:pPr>
        <w:spacing w:after="0" w:line="276" w:lineRule="auto"/>
        <w:ind w:left="953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24D17" w14:textId="5D8F3954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 xml:space="preserve">         Цель программы: </w:t>
      </w:r>
      <w:r w:rsidRPr="00D706B9">
        <w:rPr>
          <w:rFonts w:ascii="Times New Roman" w:hAnsi="Times New Roman" w:cs="Times New Roman"/>
          <w:sz w:val="24"/>
          <w:szCs w:val="24"/>
        </w:rPr>
        <w:t>успешная адаптация детей дошкольного возраста к новым образовательным условиям и создание условий комфортного перехода с одного образовательного уровня на другой, обеспечение единого старта детей дошкольного возраста при поступлении в школу, и создание условий для развития детей старшего дошкольного возраста.</w:t>
      </w:r>
    </w:p>
    <w:p w14:paraId="1074729E" w14:textId="2A4FE940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 xml:space="preserve">         Основные задачи программы:</w:t>
      </w:r>
    </w:p>
    <w:p w14:paraId="5E5DBFDC" w14:textId="5FEFB0DC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1) сохранение и укрепление здоровья;</w:t>
      </w:r>
    </w:p>
    <w:p w14:paraId="4D96380F" w14:textId="7EF34D7C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2) развитие личностных качеств;</w:t>
      </w:r>
    </w:p>
    <w:p w14:paraId="16F168D3" w14:textId="293F1594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3) формирование ценностных установок и ориентаций;</w:t>
      </w:r>
    </w:p>
    <w:p w14:paraId="464F242B" w14:textId="42753AC6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4) развитие творческой активности;</w:t>
      </w:r>
    </w:p>
    <w:p w14:paraId="652B6454" w14:textId="2A31449B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5) формирование и развитие психических функций познавательной сферы;</w:t>
      </w:r>
    </w:p>
    <w:p w14:paraId="4CB4DB22" w14:textId="6359A4E1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6) развитие эмоционально-волевой сферы;</w:t>
      </w:r>
    </w:p>
    <w:p w14:paraId="5147816A" w14:textId="0D1091FD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7) развитие коммуникативных умений;</w:t>
      </w:r>
    </w:p>
    <w:p w14:paraId="3F3CA616" w14:textId="1DFA035C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lastRenderedPageBreak/>
        <w:t>8) развитие умений действовать по правилам.</w:t>
      </w:r>
    </w:p>
    <w:p w14:paraId="66A2973D" w14:textId="0D3FC1FA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К концу обучения по программе у детей должна быть сформирована физиологическая, социальная и психологическая готовность к школе.</w:t>
      </w:r>
    </w:p>
    <w:p w14:paraId="0690F972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Физиологическая готовность. В основе физиологической готовности лежит способность ребёнка переносить нагрузки, связанные с систематической учёбой.</w:t>
      </w:r>
    </w:p>
    <w:p w14:paraId="02BE4EAE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Социальная готовность — готовность ребёнка к новым формам общения с окружающими. При сравнении себя с другими у ребёнка появляется самооценка. Сюда также относится понимание своей внешней и внутренней позиции.</w:t>
      </w:r>
    </w:p>
    <w:p w14:paraId="59DD0888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Психологическая готовность определяется уровнем психического развития ребёнка и уровнем развития качеств, необходимых для учения.</w:t>
      </w:r>
    </w:p>
    <w:p w14:paraId="0F9D2067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  <w:r w:rsidRPr="00D706B9">
        <w:rPr>
          <w:rFonts w:ascii="Times New Roman" w:hAnsi="Times New Roman" w:cs="Times New Roman"/>
          <w:sz w:val="24"/>
          <w:szCs w:val="24"/>
        </w:rPr>
        <w:t>: благоприятное течение адаптации к обучению в школе. Основные показатели благоприятной адаптации ребенка:</w:t>
      </w:r>
    </w:p>
    <w:p w14:paraId="19F0D57B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1) сохранение физического, психического и социального здоровья детей;</w:t>
      </w:r>
    </w:p>
    <w:p w14:paraId="473A7CCA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2) установление контакта с учащимися, с учителем;</w:t>
      </w:r>
    </w:p>
    <w:p w14:paraId="29D23890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3) формирование адекватного поведения;</w:t>
      </w:r>
    </w:p>
    <w:p w14:paraId="00D0A45D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4) овладение навыками учебной деятельности.</w:t>
      </w:r>
    </w:p>
    <w:p w14:paraId="5F3E322A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В ходе освоения содержания программы предполагается обеспечение условий для достижения обучающимися следующих результатов:</w:t>
      </w:r>
    </w:p>
    <w:p w14:paraId="70175FCE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 анализ объектов с целью выделения признаков;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форме;</w:t>
      </w:r>
    </w:p>
    <w:p w14:paraId="4BC35261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сверстника;</w:t>
      </w:r>
    </w:p>
    <w:p w14:paraId="1F3C267C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вопросы;</w:t>
      </w:r>
    </w:p>
    <w:p w14:paraId="619D3551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 мотивационные и коммуникативные, формирование Я - концепции и самооценки.       Ребенок получит возможность научиться:</w:t>
      </w:r>
    </w:p>
    <w:p w14:paraId="67134F32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• распознавать первый звук в словах; </w:t>
      </w:r>
    </w:p>
    <w:p w14:paraId="6AD22B25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различать гласные и согласные звуки и соотносить их с буквами;</w:t>
      </w:r>
    </w:p>
    <w:p w14:paraId="1BCE1F8F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внимательно слушать литературные произведения; различать малые фольклорные жанры (загадки, скороговорки, чистоговорки, колыбельные песенки, потешки);</w:t>
      </w:r>
    </w:p>
    <w:p w14:paraId="4D9D60D4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называть персонажей, основные события;</w:t>
      </w:r>
    </w:p>
    <w:p w14:paraId="2998817B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отвечать на вопросы учителя по содержанию, делать элементарные выводы;</w:t>
      </w:r>
    </w:p>
    <w:p w14:paraId="5AAC04B4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пересказывать произведение близко к тексту, по ролям, по частям;</w:t>
      </w:r>
    </w:p>
    <w:p w14:paraId="143D5000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составлять элементарный рассказ по серии картинок;</w:t>
      </w:r>
    </w:p>
    <w:p w14:paraId="0F32C4FA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различать геометрические фигуры по форме, по цвету, по размеру;</w:t>
      </w:r>
    </w:p>
    <w:p w14:paraId="29BB6E68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считать от 0 до 9 и в обратном направлении;</w:t>
      </w:r>
    </w:p>
    <w:p w14:paraId="16875F7B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определять количество предметов в пределах 10, соотносить количество с цифрами;</w:t>
      </w:r>
    </w:p>
    <w:p w14:paraId="6266A109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ориентироваться в пространстве;</w:t>
      </w:r>
    </w:p>
    <w:p w14:paraId="163CCEAF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lastRenderedPageBreak/>
        <w:t>• ориентироваться в тетради в клетку;</w:t>
      </w:r>
    </w:p>
    <w:p w14:paraId="35D1BF14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выполнять элементарные рисунки на клетчатой бумаге;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обсуждать нравственные стороны поступков людей;</w:t>
      </w:r>
    </w:p>
    <w:p w14:paraId="4A9C4240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использовать принятые нормы вежливого речевого общения;</w:t>
      </w:r>
    </w:p>
    <w:p w14:paraId="67A65EE0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устанавливать количественные отношения в натуральном ряду чисел в прямом и обратном направлении.</w:t>
      </w:r>
    </w:p>
    <w:p w14:paraId="41CC46D7" w14:textId="77777777" w:rsidR="00B03FA1" w:rsidRPr="00D706B9" w:rsidRDefault="00B03FA1" w:rsidP="00B03F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B7FF5" w14:textId="62013F21" w:rsidR="000C0969" w:rsidRPr="00D706B9" w:rsidRDefault="000C0969" w:rsidP="000C09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1.3.Содержание</w:t>
      </w:r>
      <w:r w:rsidR="002B2BA9" w:rsidRPr="00D706B9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плана</w:t>
      </w:r>
    </w:p>
    <w:p w14:paraId="64DFAE60" w14:textId="77777777" w:rsidR="00B03FA1" w:rsidRPr="00D706B9" w:rsidRDefault="00B03FA1" w:rsidP="000C09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08F52" w14:textId="100BD484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Блок «От слова к букве. Обучение грамоте и развитие речи» помогает совершенствовать устную речь ребёнка. 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</w:p>
    <w:p w14:paraId="71771CD8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Блок «От слова к букве. Подготовка к письму» помогает развивать моторику рук ребёнка, совершенствовать устную и письменную речь, ориентироваться в рабочих тетрадях.</w:t>
      </w:r>
    </w:p>
    <w:p w14:paraId="019A856E" w14:textId="77777777" w:rsidR="00B03FA1" w:rsidRPr="00D706B9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Блок «Математические ступеньки»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выводы.</w:t>
      </w:r>
    </w:p>
    <w:p w14:paraId="5FA86741" w14:textId="0779E504" w:rsidR="00B03FA1" w:rsidRDefault="00B03FA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Блок «Зелёная тропинка» направлен на коррекцию и развитие накопленных в дошкольном возрасте природоведческих представлений. В основе реализации курса лежат непосредственные наблюдения, действия с предметами, элементарные   эксперименты. «Предметное окружение» расширяет и уточняет представления детей о предметном мире: о видах транспорта, о предметах быта, инструментах, технике. «Явления общественной жизни» расширяют круг знаний и представлений о явлениях окружающей действительности, их связи, взаимоотношения и взаимозависимости</w:t>
      </w:r>
    </w:p>
    <w:p w14:paraId="6A53911C" w14:textId="51D8FE6A" w:rsidR="00F96F51" w:rsidRPr="00367261" w:rsidRDefault="00F96F5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7261">
        <w:rPr>
          <w:rFonts w:ascii="Times New Roman" w:hAnsi="Times New Roman" w:cs="Times New Roman"/>
          <w:sz w:val="24"/>
          <w:szCs w:val="24"/>
        </w:rPr>
        <w:t xml:space="preserve">Блок «Секреты художественного мастерства» </w:t>
      </w:r>
      <w:r w:rsidR="00367261" w:rsidRPr="00367261">
        <w:rPr>
          <w:rFonts w:ascii="Times New Roman" w:hAnsi="Times New Roman" w:cs="Times New Roman"/>
          <w:sz w:val="24"/>
          <w:szCs w:val="24"/>
        </w:rPr>
        <w:t>направлен на развитие творчества ребёнка.</w:t>
      </w:r>
      <w:r w:rsidR="00367261" w:rsidRPr="00367261">
        <w:t xml:space="preserve"> </w:t>
      </w:r>
      <w:r w:rsidR="00367261" w:rsidRPr="00367261">
        <w:rPr>
          <w:rFonts w:ascii="Times New Roman" w:hAnsi="Times New Roman" w:cs="Times New Roman"/>
          <w:sz w:val="24"/>
          <w:szCs w:val="24"/>
        </w:rPr>
        <w:t>Использование игровых ситуаций помогает ввести ребёнка в мир традиционной культуры.</w:t>
      </w:r>
      <w:r w:rsidR="00367261" w:rsidRPr="00367261">
        <w:t xml:space="preserve"> </w:t>
      </w:r>
      <w:r w:rsidR="00367261" w:rsidRPr="00367261">
        <w:rPr>
          <w:rFonts w:ascii="Times New Roman" w:hAnsi="Times New Roman" w:cs="Times New Roman"/>
          <w:sz w:val="24"/>
          <w:szCs w:val="24"/>
        </w:rPr>
        <w:t>Дети овладевают изобразительными и прикладными техниками: лепка, аппликация, гуашь, акварель.</w:t>
      </w:r>
    </w:p>
    <w:p w14:paraId="57301B10" w14:textId="4C53A11C" w:rsidR="00367261" w:rsidRPr="00367261" w:rsidRDefault="00367261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7261">
        <w:rPr>
          <w:rFonts w:ascii="Times New Roman" w:hAnsi="Times New Roman" w:cs="Times New Roman"/>
          <w:sz w:val="24"/>
          <w:szCs w:val="24"/>
        </w:rPr>
        <w:t>Блок «Подвижные игры» направлен на физическое развитие ребёнка, на приобретение и закрепление необходимых двигательных навыков.</w:t>
      </w:r>
      <w:r w:rsidRPr="00367261">
        <w:t xml:space="preserve"> </w:t>
      </w:r>
      <w:r w:rsidRPr="00367261">
        <w:rPr>
          <w:rFonts w:ascii="Times New Roman" w:hAnsi="Times New Roman" w:cs="Times New Roman"/>
          <w:sz w:val="24"/>
          <w:szCs w:val="24"/>
        </w:rPr>
        <w:t>В игре дети учатся полноценному общению друг с другом.</w:t>
      </w:r>
    </w:p>
    <w:p w14:paraId="1E95D7C2" w14:textId="77777777" w:rsidR="000C0969" w:rsidRPr="00D706B9" w:rsidRDefault="000C0969" w:rsidP="000C09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8CB84" w14:textId="34785C14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12E48E47" w14:textId="76563496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Программа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со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</w:t>
      </w:r>
      <w:r w:rsidRPr="00D706B9">
        <w:rPr>
          <w:rFonts w:ascii="Times New Roman" w:hAnsi="Times New Roman" w:cs="Times New Roman"/>
          <w:sz w:val="24"/>
          <w:szCs w:val="24"/>
        </w:rPr>
        <w:lastRenderedPageBreak/>
        <w:t>творческой деятельности, в том числе в сотрудничестве со сверстниками и взрослыми; инвариантна и готовит к быстрой адаптации при поступлении в школу.</w:t>
      </w:r>
    </w:p>
    <w:p w14:paraId="7E242188" w14:textId="754BB1C3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Основные принципы построения программы: общее развитие с учётом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14:paraId="4B276CEB" w14:textId="0E88333C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Содержание программы строится на таких принципах: учёт возрастных и индивидуальных особенностей ребёнка;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14:paraId="428A5FCB" w14:textId="06C0EF8B" w:rsidR="000C0969" w:rsidRPr="00D706B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Ведущая деятельность</w:t>
      </w:r>
      <w:r w:rsidRPr="00D706B9">
        <w:rPr>
          <w:rFonts w:ascii="Times New Roman" w:hAnsi="Times New Roman" w:cs="Times New Roman"/>
          <w:sz w:val="24"/>
          <w:szCs w:val="24"/>
        </w:rPr>
        <w:t>: игра; продуктивная, творческая деятельность.</w:t>
      </w:r>
    </w:p>
    <w:p w14:paraId="5189C237" w14:textId="7C625D2C" w:rsidR="000C0969" w:rsidRPr="00D706B9" w:rsidRDefault="00C22825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969" w:rsidRPr="00D706B9">
        <w:rPr>
          <w:rFonts w:ascii="Times New Roman" w:hAnsi="Times New Roman" w:cs="Times New Roman"/>
          <w:sz w:val="24"/>
          <w:szCs w:val="24"/>
        </w:rPr>
        <w:t xml:space="preserve">Программа «Центр </w:t>
      </w:r>
      <w:proofErr w:type="spellStart"/>
      <w:r w:rsidR="000C0969" w:rsidRPr="00D706B9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0C0969" w:rsidRPr="00D706B9">
        <w:rPr>
          <w:rFonts w:ascii="Times New Roman" w:hAnsi="Times New Roman" w:cs="Times New Roman"/>
          <w:sz w:val="24"/>
          <w:szCs w:val="24"/>
        </w:rPr>
        <w:t xml:space="preserve"> образования» предлагает систему адаптационных занятий и состоит из следующих курсов:</w:t>
      </w:r>
    </w:p>
    <w:p w14:paraId="2CEC9F29" w14:textId="3AE35969" w:rsidR="000C0969" w:rsidRPr="00FD3B9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</w:t>
      </w:r>
      <w:r w:rsidR="00C22825" w:rsidRPr="00FD3B99">
        <w:rPr>
          <w:rFonts w:ascii="Times New Roman" w:hAnsi="Times New Roman" w:cs="Times New Roman"/>
          <w:sz w:val="24"/>
          <w:szCs w:val="24"/>
        </w:rPr>
        <w:t xml:space="preserve"> </w:t>
      </w:r>
      <w:r w:rsidRPr="00FD3B99">
        <w:rPr>
          <w:rFonts w:ascii="Times New Roman" w:hAnsi="Times New Roman" w:cs="Times New Roman"/>
          <w:sz w:val="24"/>
          <w:szCs w:val="24"/>
        </w:rPr>
        <w:t>«От слова к букве. Обучение грамоте и развитие речи»</w:t>
      </w:r>
      <w:r w:rsidR="00D706B9" w:rsidRPr="00FD3B99">
        <w:rPr>
          <w:rFonts w:ascii="Times New Roman" w:hAnsi="Times New Roman" w:cs="Times New Roman"/>
          <w:sz w:val="24"/>
          <w:szCs w:val="24"/>
        </w:rPr>
        <w:t xml:space="preserve"> (50ч)</w:t>
      </w:r>
      <w:r w:rsidRPr="00FD3B99">
        <w:rPr>
          <w:rFonts w:ascii="Times New Roman" w:hAnsi="Times New Roman" w:cs="Times New Roman"/>
          <w:sz w:val="24"/>
          <w:szCs w:val="24"/>
        </w:rPr>
        <w:t>;</w:t>
      </w:r>
    </w:p>
    <w:p w14:paraId="0CA29FF2" w14:textId="235155E7" w:rsidR="000C0969" w:rsidRPr="00FD3B9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</w:t>
      </w:r>
      <w:r w:rsidR="00C22825" w:rsidRPr="00FD3B99">
        <w:rPr>
          <w:rFonts w:ascii="Times New Roman" w:hAnsi="Times New Roman" w:cs="Times New Roman"/>
          <w:sz w:val="24"/>
          <w:szCs w:val="24"/>
        </w:rPr>
        <w:t xml:space="preserve"> </w:t>
      </w:r>
      <w:r w:rsidRPr="00FD3B99">
        <w:rPr>
          <w:rFonts w:ascii="Times New Roman" w:hAnsi="Times New Roman" w:cs="Times New Roman"/>
          <w:sz w:val="24"/>
          <w:szCs w:val="24"/>
        </w:rPr>
        <w:t>«Математические ступеньки» (25ч);</w:t>
      </w:r>
    </w:p>
    <w:p w14:paraId="55DEB54B" w14:textId="35AC7ECF" w:rsidR="000C0969" w:rsidRPr="00FD3B9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</w:t>
      </w:r>
      <w:r w:rsidR="00C22825" w:rsidRPr="00FD3B99">
        <w:rPr>
          <w:rFonts w:ascii="Times New Roman" w:hAnsi="Times New Roman" w:cs="Times New Roman"/>
          <w:sz w:val="24"/>
          <w:szCs w:val="24"/>
        </w:rPr>
        <w:t xml:space="preserve"> </w:t>
      </w:r>
      <w:r w:rsidRPr="00FD3B99">
        <w:rPr>
          <w:rFonts w:ascii="Times New Roman" w:hAnsi="Times New Roman" w:cs="Times New Roman"/>
          <w:sz w:val="24"/>
          <w:szCs w:val="24"/>
        </w:rPr>
        <w:t>«Зелёная тропинка» (25ч);</w:t>
      </w:r>
    </w:p>
    <w:p w14:paraId="3A0B7425" w14:textId="647393EB" w:rsidR="00FD3B99" w:rsidRPr="00FD3B9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</w:t>
      </w:r>
      <w:r w:rsidR="00C22825" w:rsidRPr="00FD3B99">
        <w:rPr>
          <w:rFonts w:ascii="Times New Roman" w:hAnsi="Times New Roman" w:cs="Times New Roman"/>
          <w:sz w:val="24"/>
          <w:szCs w:val="24"/>
        </w:rPr>
        <w:t xml:space="preserve"> </w:t>
      </w:r>
      <w:r w:rsidRPr="00FD3B99">
        <w:rPr>
          <w:rFonts w:ascii="Times New Roman" w:hAnsi="Times New Roman" w:cs="Times New Roman"/>
          <w:sz w:val="24"/>
          <w:szCs w:val="24"/>
        </w:rPr>
        <w:t>«Секреты художественно мастерс</w:t>
      </w:r>
      <w:r w:rsidR="00FD3B99" w:rsidRPr="00FD3B99">
        <w:rPr>
          <w:rFonts w:ascii="Times New Roman" w:hAnsi="Times New Roman" w:cs="Times New Roman"/>
          <w:sz w:val="24"/>
          <w:szCs w:val="24"/>
        </w:rPr>
        <w:t>тва» (25</w:t>
      </w:r>
      <w:r w:rsidRPr="00FD3B99">
        <w:rPr>
          <w:rFonts w:ascii="Times New Roman" w:hAnsi="Times New Roman" w:cs="Times New Roman"/>
          <w:sz w:val="24"/>
          <w:szCs w:val="24"/>
        </w:rPr>
        <w:t>ч)</w:t>
      </w:r>
      <w:r w:rsidR="00C22825" w:rsidRPr="00FD3B99">
        <w:rPr>
          <w:rFonts w:ascii="Times New Roman" w:hAnsi="Times New Roman" w:cs="Times New Roman"/>
          <w:sz w:val="24"/>
          <w:szCs w:val="24"/>
        </w:rPr>
        <w:t>;</w:t>
      </w:r>
    </w:p>
    <w:p w14:paraId="7791EA26" w14:textId="79C3E26E" w:rsidR="000C0969" w:rsidRPr="00FD3B99" w:rsidRDefault="000C096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</w:t>
      </w:r>
      <w:r w:rsidR="00C22825" w:rsidRPr="00FD3B99">
        <w:rPr>
          <w:rFonts w:ascii="Times New Roman" w:hAnsi="Times New Roman" w:cs="Times New Roman"/>
          <w:sz w:val="24"/>
          <w:szCs w:val="24"/>
        </w:rPr>
        <w:t xml:space="preserve"> </w:t>
      </w:r>
      <w:r w:rsidRPr="00FD3B99">
        <w:rPr>
          <w:rFonts w:ascii="Times New Roman" w:hAnsi="Times New Roman" w:cs="Times New Roman"/>
          <w:sz w:val="24"/>
          <w:szCs w:val="24"/>
        </w:rPr>
        <w:t>«От слова к</w:t>
      </w:r>
      <w:r w:rsidR="00FD3B99" w:rsidRPr="00FD3B99">
        <w:rPr>
          <w:rFonts w:ascii="Times New Roman" w:hAnsi="Times New Roman" w:cs="Times New Roman"/>
          <w:sz w:val="24"/>
          <w:szCs w:val="24"/>
        </w:rPr>
        <w:t xml:space="preserve"> букве. Подготовка к письму» (50</w:t>
      </w:r>
      <w:r w:rsidRPr="00FD3B99">
        <w:rPr>
          <w:rFonts w:ascii="Times New Roman" w:hAnsi="Times New Roman" w:cs="Times New Roman"/>
          <w:sz w:val="24"/>
          <w:szCs w:val="24"/>
        </w:rPr>
        <w:t>ч)</w:t>
      </w:r>
      <w:r w:rsidR="00C22825" w:rsidRPr="00FD3B99">
        <w:rPr>
          <w:rFonts w:ascii="Times New Roman" w:hAnsi="Times New Roman" w:cs="Times New Roman"/>
          <w:sz w:val="24"/>
          <w:szCs w:val="24"/>
        </w:rPr>
        <w:t>.</w:t>
      </w:r>
    </w:p>
    <w:p w14:paraId="6AD28095" w14:textId="778ABCF6" w:rsidR="00FD3B99" w:rsidRPr="00FD3B99" w:rsidRDefault="00FD3B99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99">
        <w:rPr>
          <w:rFonts w:ascii="Times New Roman" w:hAnsi="Times New Roman" w:cs="Times New Roman"/>
          <w:sz w:val="24"/>
          <w:szCs w:val="24"/>
        </w:rPr>
        <w:t>• «Подвижные игры» (25ч)</w:t>
      </w:r>
    </w:p>
    <w:p w14:paraId="4D5F77B8" w14:textId="20DC7357" w:rsidR="00C22825" w:rsidRPr="00FD3B9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B99">
        <w:rPr>
          <w:rFonts w:ascii="Times New Roman" w:hAnsi="Times New Roman" w:cs="Times New Roman"/>
          <w:b/>
          <w:bCs/>
          <w:sz w:val="24"/>
          <w:szCs w:val="24"/>
        </w:rPr>
        <w:t xml:space="preserve">       Количество занятий в неделю:</w:t>
      </w:r>
    </w:p>
    <w:p w14:paraId="44418462" w14:textId="77777777" w:rsidR="00C22825" w:rsidRPr="00FD3B9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2009"/>
      </w:tblGrid>
      <w:tr w:rsidR="00C22825" w:rsidRPr="00FD3B99" w14:paraId="1D5CB510" w14:textId="77777777" w:rsidTr="00D706B9">
        <w:trPr>
          <w:trHeight w:val="599"/>
        </w:trPr>
        <w:tc>
          <w:tcPr>
            <w:tcW w:w="7173" w:type="dxa"/>
          </w:tcPr>
          <w:p w14:paraId="6280ACA0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009" w:type="dxa"/>
          </w:tcPr>
          <w:p w14:paraId="7D6B6DB5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</w:tr>
      <w:tr w:rsidR="00C22825" w:rsidRPr="00FD3B99" w14:paraId="0A315FBC" w14:textId="77777777" w:rsidTr="00D706B9">
        <w:trPr>
          <w:trHeight w:val="275"/>
        </w:trPr>
        <w:tc>
          <w:tcPr>
            <w:tcW w:w="7173" w:type="dxa"/>
          </w:tcPr>
          <w:p w14:paraId="089AE77B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«От слова к букве. Обучение грамоте и развитие речи»</w:t>
            </w:r>
          </w:p>
        </w:tc>
        <w:tc>
          <w:tcPr>
            <w:tcW w:w="2009" w:type="dxa"/>
          </w:tcPr>
          <w:p w14:paraId="39AF03CB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825" w:rsidRPr="00FD3B99" w14:paraId="7BA0630B" w14:textId="77777777" w:rsidTr="00D706B9">
        <w:trPr>
          <w:trHeight w:val="275"/>
        </w:trPr>
        <w:tc>
          <w:tcPr>
            <w:tcW w:w="7173" w:type="dxa"/>
          </w:tcPr>
          <w:p w14:paraId="233272BC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«От слова к букве. Подготовка к письму»</w:t>
            </w:r>
          </w:p>
        </w:tc>
        <w:tc>
          <w:tcPr>
            <w:tcW w:w="2009" w:type="dxa"/>
          </w:tcPr>
          <w:p w14:paraId="61685C0E" w14:textId="6C18C234" w:rsidR="00C22825" w:rsidRPr="00FD3B99" w:rsidRDefault="00FD3B99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825" w:rsidRPr="00FD3B99" w14:paraId="19375941" w14:textId="77777777" w:rsidTr="00D706B9">
        <w:trPr>
          <w:trHeight w:val="275"/>
        </w:trPr>
        <w:tc>
          <w:tcPr>
            <w:tcW w:w="7173" w:type="dxa"/>
          </w:tcPr>
          <w:p w14:paraId="530494A8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  <w:tc>
          <w:tcPr>
            <w:tcW w:w="2009" w:type="dxa"/>
          </w:tcPr>
          <w:p w14:paraId="71C7CE04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25" w:rsidRPr="00FD3B99" w14:paraId="30D3FD68" w14:textId="77777777" w:rsidTr="00D706B9">
        <w:trPr>
          <w:trHeight w:val="275"/>
        </w:trPr>
        <w:tc>
          <w:tcPr>
            <w:tcW w:w="7173" w:type="dxa"/>
          </w:tcPr>
          <w:p w14:paraId="7B67D85E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«Зелёная тропинка»</w:t>
            </w:r>
          </w:p>
        </w:tc>
        <w:tc>
          <w:tcPr>
            <w:tcW w:w="2009" w:type="dxa"/>
          </w:tcPr>
          <w:p w14:paraId="59E49278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25" w:rsidRPr="00FD3B99" w14:paraId="5499A1E0" w14:textId="77777777" w:rsidTr="00D706B9">
        <w:trPr>
          <w:trHeight w:val="275"/>
        </w:trPr>
        <w:tc>
          <w:tcPr>
            <w:tcW w:w="7173" w:type="dxa"/>
          </w:tcPr>
          <w:p w14:paraId="4FAD4344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«Секреты художественного мастерства»</w:t>
            </w:r>
          </w:p>
        </w:tc>
        <w:tc>
          <w:tcPr>
            <w:tcW w:w="2009" w:type="dxa"/>
          </w:tcPr>
          <w:p w14:paraId="44FA624B" w14:textId="68FDC2FC" w:rsidR="00C22825" w:rsidRPr="00FD3B99" w:rsidRDefault="00FD3B99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B99" w:rsidRPr="00FD3B99" w14:paraId="484FDE4B" w14:textId="77777777" w:rsidTr="00D706B9">
        <w:trPr>
          <w:trHeight w:val="275"/>
        </w:trPr>
        <w:tc>
          <w:tcPr>
            <w:tcW w:w="7173" w:type="dxa"/>
          </w:tcPr>
          <w:p w14:paraId="07606828" w14:textId="7EFCEA35" w:rsidR="00FD3B99" w:rsidRPr="00FD3B99" w:rsidRDefault="00FD3B99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009" w:type="dxa"/>
          </w:tcPr>
          <w:p w14:paraId="18888480" w14:textId="47B1E8AB" w:rsidR="00FD3B99" w:rsidRPr="00FD3B99" w:rsidRDefault="00FD3B99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25" w:rsidRPr="00FD3B99" w14:paraId="6F2547DE" w14:textId="77777777" w:rsidTr="00D706B9">
        <w:trPr>
          <w:trHeight w:val="278"/>
        </w:trPr>
        <w:tc>
          <w:tcPr>
            <w:tcW w:w="7173" w:type="dxa"/>
          </w:tcPr>
          <w:p w14:paraId="24E3E4EB" w14:textId="77777777" w:rsidR="00C22825" w:rsidRPr="00FD3B99" w:rsidRDefault="00C22825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9" w:type="dxa"/>
          </w:tcPr>
          <w:p w14:paraId="55D1DD57" w14:textId="66FC645A" w:rsidR="00C22825" w:rsidRPr="00FD3B99" w:rsidRDefault="00FD3B99" w:rsidP="00C228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B8F84D7" w14:textId="20806AC9" w:rsidR="00C22825" w:rsidRPr="00FD3B99" w:rsidRDefault="00C22825" w:rsidP="000C09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7D04" w14:textId="731B27AC" w:rsidR="00C22825" w:rsidRPr="00D706B9" w:rsidRDefault="00C22825" w:rsidP="00C228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         Ценностные ориентиры программы</w:t>
      </w:r>
    </w:p>
    <w:p w14:paraId="37E8E655" w14:textId="380A25D0" w:rsidR="00C22825" w:rsidRPr="00D706B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bCs/>
          <w:sz w:val="24"/>
          <w:szCs w:val="24"/>
        </w:rPr>
        <w:t xml:space="preserve">         К концу обучения по программе</w:t>
      </w:r>
      <w:r w:rsidRPr="00D7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B9">
        <w:rPr>
          <w:rFonts w:ascii="Times New Roman" w:hAnsi="Times New Roman" w:cs="Times New Roman"/>
          <w:sz w:val="24"/>
          <w:szCs w:val="24"/>
        </w:rPr>
        <w:t>у детей должна быть сформирована физиологическая, социальная и психологическая готовность к школе.</w:t>
      </w:r>
    </w:p>
    <w:p w14:paraId="7CD92996" w14:textId="77777777" w:rsidR="00C22825" w:rsidRPr="00D706B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i/>
          <w:sz w:val="24"/>
          <w:szCs w:val="24"/>
        </w:rPr>
        <w:t xml:space="preserve">Физиологическая готовность. </w:t>
      </w:r>
      <w:r w:rsidRPr="00D706B9">
        <w:rPr>
          <w:rFonts w:ascii="Times New Roman" w:hAnsi="Times New Roman" w:cs="Times New Roman"/>
          <w:sz w:val="24"/>
          <w:szCs w:val="24"/>
        </w:rPr>
        <w:t>В основе физиологической готовности лежит способность ребёнка переносить нагрузки, связанные с систематической учёбой.</w:t>
      </w:r>
    </w:p>
    <w:p w14:paraId="321D501C" w14:textId="77777777" w:rsidR="00C22825" w:rsidRPr="00D706B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i/>
          <w:sz w:val="24"/>
          <w:szCs w:val="24"/>
        </w:rPr>
        <w:t xml:space="preserve">Социальная готовность </w:t>
      </w:r>
      <w:r w:rsidRPr="00D706B9">
        <w:rPr>
          <w:rFonts w:ascii="Times New Roman" w:hAnsi="Times New Roman" w:cs="Times New Roman"/>
          <w:sz w:val="24"/>
          <w:szCs w:val="24"/>
        </w:rPr>
        <w:t>— готовность ребёнка к новым формам общения с окружающими. При сравнении себя с другими у ребёнка появляется самооценка. Сюда также относится понимание своей внешней и внутренней позиции.</w:t>
      </w:r>
    </w:p>
    <w:p w14:paraId="2A992A12" w14:textId="6194013C" w:rsidR="00413578" w:rsidRPr="00D706B9" w:rsidRDefault="00C22825" w:rsidP="00C2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Психологическая готовность </w:t>
      </w:r>
      <w:r w:rsidRPr="00D706B9">
        <w:rPr>
          <w:rFonts w:ascii="Times New Roman" w:hAnsi="Times New Roman" w:cs="Times New Roman"/>
          <w:sz w:val="24"/>
          <w:szCs w:val="24"/>
        </w:rPr>
        <w:t>определяется уровнем психического развития ребёнка и уровнем развития качеств, необходимых для учения.</w:t>
      </w:r>
    </w:p>
    <w:p w14:paraId="1B549AEA" w14:textId="77777777" w:rsidR="00413578" w:rsidRPr="00D706B9" w:rsidRDefault="00413578" w:rsidP="00413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A317" w14:textId="6828A27A" w:rsidR="002B2BA9" w:rsidRPr="00D706B9" w:rsidRDefault="002B2BA9" w:rsidP="00B03F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 планируемых результатов</w:t>
      </w:r>
    </w:p>
    <w:p w14:paraId="42ED8E5C" w14:textId="23B5B7E7" w:rsidR="002B2BA9" w:rsidRPr="00D706B9" w:rsidRDefault="002B2BA9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Методы работы предусматривают активное включение учащихся в процесс познавательной деятельности – исследовательский, эвристический, проблемный, частично-поисковый и др.</w:t>
      </w:r>
    </w:p>
    <w:p w14:paraId="47761AD7" w14:textId="239C7928" w:rsidR="002B2BA9" w:rsidRPr="00D706B9" w:rsidRDefault="002B2BA9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Аттестация в ходе реализации данной программы не предусматривается. Контроль осуществляется</w:t>
      </w:r>
      <w:r w:rsidRPr="00D706B9">
        <w:rPr>
          <w:rFonts w:ascii="Times New Roman" w:hAnsi="Times New Roman" w:cs="Times New Roman"/>
          <w:sz w:val="24"/>
          <w:szCs w:val="24"/>
        </w:rPr>
        <w:tab/>
        <w:t>в ходе занятий только в форме наблюдения, с преобладанием суждения,</w:t>
      </w:r>
      <w:r w:rsidRPr="00D706B9">
        <w:rPr>
          <w:rFonts w:ascii="Times New Roman" w:hAnsi="Times New Roman" w:cs="Times New Roman"/>
          <w:sz w:val="24"/>
          <w:szCs w:val="24"/>
        </w:rPr>
        <w:tab/>
        <w:t>как следствием качественного анализа выполнения заданий учащимися.</w:t>
      </w:r>
    </w:p>
    <w:p w14:paraId="40141CD2" w14:textId="18F089CB" w:rsidR="002B2BA9" w:rsidRPr="00D706B9" w:rsidRDefault="002B2BA9" w:rsidP="00B03F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Формы занятий –практические.</w:t>
      </w:r>
    </w:p>
    <w:p w14:paraId="7707296E" w14:textId="7C15B16A" w:rsidR="00B03FA1" w:rsidRPr="00D706B9" w:rsidRDefault="000C1CCD" w:rsidP="002B2B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«</w:t>
      </w:r>
      <w:r w:rsidR="00B03FA1" w:rsidRPr="00D706B9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proofErr w:type="spellStart"/>
      <w:r w:rsidR="00B03FA1" w:rsidRPr="00D706B9">
        <w:rPr>
          <w:rFonts w:ascii="Times New Roman" w:hAnsi="Times New Roman" w:cs="Times New Roman"/>
          <w:b/>
          <w:sz w:val="24"/>
          <w:szCs w:val="24"/>
        </w:rPr>
        <w:t>предшкольного</w:t>
      </w:r>
      <w:proofErr w:type="spellEnd"/>
      <w:r w:rsidR="00B03FA1" w:rsidRPr="00D706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D706B9">
        <w:rPr>
          <w:rFonts w:ascii="Times New Roman" w:hAnsi="Times New Roman" w:cs="Times New Roman"/>
          <w:b/>
          <w:sz w:val="24"/>
          <w:szCs w:val="24"/>
        </w:rPr>
        <w:t>»</w:t>
      </w:r>
    </w:p>
    <w:p w14:paraId="0499FE3E" w14:textId="446FE93B" w:rsidR="00C22825" w:rsidRPr="00D706B9" w:rsidRDefault="00C22825" w:rsidP="002B2B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F31BAF0" w14:textId="3A665337" w:rsidR="000C1CCD" w:rsidRPr="00D706B9" w:rsidRDefault="000C1CCD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«От слова к букве. </w:t>
      </w:r>
      <w:bookmarkStart w:id="3" w:name="_Hlk82549915"/>
      <w:r w:rsidRPr="00D706B9">
        <w:rPr>
          <w:rFonts w:ascii="Times New Roman" w:hAnsi="Times New Roman" w:cs="Times New Roman"/>
          <w:sz w:val="24"/>
          <w:szCs w:val="24"/>
        </w:rPr>
        <w:t>Обучение грамоте и развитие речи»</w:t>
      </w:r>
      <w:bookmarkEnd w:id="3"/>
    </w:p>
    <w:p w14:paraId="06D470F1" w14:textId="77777777" w:rsidR="00660983" w:rsidRPr="00D706B9" w:rsidRDefault="00660983" w:rsidP="00660983">
      <w:pPr>
        <w:pStyle w:val="pStyleTextRight"/>
        <w:spacing w:line="240" w:lineRule="auto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588"/>
        <w:gridCol w:w="773"/>
        <w:gridCol w:w="960"/>
        <w:gridCol w:w="1233"/>
        <w:gridCol w:w="2461"/>
      </w:tblGrid>
      <w:tr w:rsidR="00660983" w:rsidRPr="00D706B9" w14:paraId="3CE4284F" w14:textId="77777777" w:rsidTr="00660983">
        <w:trPr>
          <w:trHeight w:val="369"/>
        </w:trPr>
        <w:tc>
          <w:tcPr>
            <w:tcW w:w="418" w:type="dxa"/>
            <w:vMerge w:val="restart"/>
          </w:tcPr>
          <w:p w14:paraId="1EFD921D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№</w:t>
            </w:r>
          </w:p>
          <w:p w14:paraId="00DB1DBC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п/п</w:t>
            </w:r>
          </w:p>
        </w:tc>
        <w:tc>
          <w:tcPr>
            <w:tcW w:w="4417" w:type="dxa"/>
            <w:vMerge w:val="restart"/>
          </w:tcPr>
          <w:p w14:paraId="71105570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Название раздела, темы</w:t>
            </w:r>
          </w:p>
        </w:tc>
        <w:tc>
          <w:tcPr>
            <w:tcW w:w="3158" w:type="dxa"/>
            <w:gridSpan w:val="3"/>
          </w:tcPr>
          <w:p w14:paraId="1AAAA6F9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Количество часов</w:t>
            </w:r>
          </w:p>
        </w:tc>
        <w:tc>
          <w:tcPr>
            <w:tcW w:w="2461" w:type="dxa"/>
            <w:vMerge w:val="restart"/>
          </w:tcPr>
          <w:p w14:paraId="1FD45216" w14:textId="77777777" w:rsidR="00660983" w:rsidRPr="00D706B9" w:rsidRDefault="00660983" w:rsidP="001634A3">
            <w:pPr>
              <w:pStyle w:val="pStyleTableTh"/>
              <w:spacing w:line="240" w:lineRule="auto"/>
              <w:rPr>
                <w:rStyle w:val="fStyleTableTh"/>
              </w:rPr>
            </w:pPr>
            <w:r w:rsidRPr="00D706B9">
              <w:rPr>
                <w:rStyle w:val="fStyleTableTh"/>
              </w:rPr>
              <w:t>Формы аттестации/контроля</w:t>
            </w:r>
          </w:p>
          <w:p w14:paraId="2F5DCF3D" w14:textId="65CC3D0B" w:rsidR="00660983" w:rsidRPr="00D706B9" w:rsidRDefault="00660983" w:rsidP="001634A3">
            <w:pPr>
              <w:pStyle w:val="pStyleTableTh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60983" w:rsidRPr="00D706B9" w14:paraId="40ACD753" w14:textId="77777777" w:rsidTr="00660983">
        <w:trPr>
          <w:trHeight w:val="369"/>
        </w:trPr>
        <w:tc>
          <w:tcPr>
            <w:tcW w:w="418" w:type="dxa"/>
            <w:vMerge/>
          </w:tcPr>
          <w:p w14:paraId="17EB2DAD" w14:textId="77777777" w:rsidR="00660983" w:rsidRPr="00D706B9" w:rsidRDefault="00660983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14:paraId="34440A8F" w14:textId="77777777" w:rsidR="00660983" w:rsidRPr="00D706B9" w:rsidRDefault="00660983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155D915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Всего</w:t>
            </w:r>
          </w:p>
        </w:tc>
        <w:tc>
          <w:tcPr>
            <w:tcW w:w="1057" w:type="dxa"/>
          </w:tcPr>
          <w:p w14:paraId="4575B8E5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Теория</w:t>
            </w:r>
          </w:p>
        </w:tc>
        <w:tc>
          <w:tcPr>
            <w:tcW w:w="1233" w:type="dxa"/>
          </w:tcPr>
          <w:p w14:paraId="504300DB" w14:textId="77777777" w:rsidR="00660983" w:rsidRPr="00D706B9" w:rsidRDefault="00660983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Практика</w:t>
            </w:r>
          </w:p>
        </w:tc>
        <w:tc>
          <w:tcPr>
            <w:tcW w:w="2461" w:type="dxa"/>
            <w:vMerge/>
          </w:tcPr>
          <w:p w14:paraId="3584BF54" w14:textId="77777777" w:rsidR="00660983" w:rsidRPr="00D706B9" w:rsidRDefault="00660983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83" w:rsidRPr="00D706B9" w14:paraId="068C21F9" w14:textId="77777777" w:rsidTr="00660983">
        <w:trPr>
          <w:trHeight w:val="369"/>
        </w:trPr>
        <w:tc>
          <w:tcPr>
            <w:tcW w:w="418" w:type="dxa"/>
          </w:tcPr>
          <w:p w14:paraId="41CD74E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"/>
              </w:rPr>
              <w:t>1</w:t>
            </w:r>
          </w:p>
        </w:tc>
        <w:tc>
          <w:tcPr>
            <w:tcW w:w="4417" w:type="dxa"/>
          </w:tcPr>
          <w:p w14:paraId="02099A88" w14:textId="4CEBDB64" w:rsidR="00660983" w:rsidRPr="00D706B9" w:rsidRDefault="00660983" w:rsidP="0066098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 «Осень». «Приметы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осени»</w:t>
            </w:r>
          </w:p>
        </w:tc>
        <w:tc>
          <w:tcPr>
            <w:tcW w:w="868" w:type="dxa"/>
          </w:tcPr>
          <w:p w14:paraId="457A0F20" w14:textId="337CE81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76A30F8C" w14:textId="59E1151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898654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3972DCC4" w14:textId="745F9851" w:rsidR="00660983" w:rsidRPr="00D706B9" w:rsidRDefault="00660983" w:rsidP="0066098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426A9E1D" w14:textId="77777777" w:rsidTr="00660983">
        <w:trPr>
          <w:trHeight w:val="369"/>
        </w:trPr>
        <w:tc>
          <w:tcPr>
            <w:tcW w:w="418" w:type="dxa"/>
          </w:tcPr>
          <w:p w14:paraId="49000DF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14:paraId="2224CBFF" w14:textId="73DB0AB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 «Осень». «Осенние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игры»</w:t>
            </w:r>
          </w:p>
        </w:tc>
        <w:tc>
          <w:tcPr>
            <w:tcW w:w="868" w:type="dxa"/>
          </w:tcPr>
          <w:p w14:paraId="78B2B480" w14:textId="34346C3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7AC37B8C" w14:textId="5A27665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8679D2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A058FCD" w14:textId="1263524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73EE2D4" w14:textId="77777777" w:rsidTr="00660983">
        <w:trPr>
          <w:trHeight w:val="369"/>
        </w:trPr>
        <w:tc>
          <w:tcPr>
            <w:tcW w:w="418" w:type="dxa"/>
          </w:tcPr>
          <w:p w14:paraId="0F40951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14:paraId="3BA3F23D" w14:textId="00E33385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 «Осень».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Праздник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осени-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«Сбор урожая»»</w:t>
            </w:r>
          </w:p>
        </w:tc>
        <w:tc>
          <w:tcPr>
            <w:tcW w:w="868" w:type="dxa"/>
          </w:tcPr>
          <w:p w14:paraId="1B90DD10" w14:textId="60D4637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F7D6C8E" w14:textId="4EF8631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29BA50D7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BBC05FE" w14:textId="48FB397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46EF546" w14:textId="77777777" w:rsidTr="00660983">
        <w:trPr>
          <w:trHeight w:val="369"/>
        </w:trPr>
        <w:tc>
          <w:tcPr>
            <w:tcW w:w="418" w:type="dxa"/>
          </w:tcPr>
          <w:p w14:paraId="329094B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14:paraId="6FA6F990" w14:textId="334D46BB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06B9">
              <w:rPr>
                <w:sz w:val="24"/>
                <w:szCs w:val="24"/>
              </w:rPr>
              <w:t>речи..</w:t>
            </w:r>
            <w:proofErr w:type="gramEnd"/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Чтение и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беседа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 рассказу</w:t>
            </w:r>
            <w:r w:rsidRPr="00D706B9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М.Горького</w:t>
            </w:r>
            <w:proofErr w:type="spellEnd"/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</w:t>
            </w:r>
            <w:proofErr w:type="spellStart"/>
            <w:r w:rsidRPr="00D706B9">
              <w:rPr>
                <w:sz w:val="24"/>
                <w:szCs w:val="24"/>
              </w:rPr>
              <w:t>Воробьишко</w:t>
            </w:r>
            <w:proofErr w:type="spellEnd"/>
            <w:r w:rsidRPr="00D706B9">
              <w:rPr>
                <w:sz w:val="24"/>
                <w:szCs w:val="24"/>
              </w:rPr>
              <w:t>»</w:t>
            </w:r>
          </w:p>
        </w:tc>
        <w:tc>
          <w:tcPr>
            <w:tcW w:w="868" w:type="dxa"/>
          </w:tcPr>
          <w:p w14:paraId="73C10085" w14:textId="571C74A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E3DEE38" w14:textId="79B5058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8E8B69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2B13C9B" w14:textId="68D91A5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678C6D6" w14:textId="77777777" w:rsidTr="00660983">
        <w:trPr>
          <w:trHeight w:val="369"/>
        </w:trPr>
        <w:tc>
          <w:tcPr>
            <w:tcW w:w="418" w:type="dxa"/>
          </w:tcPr>
          <w:p w14:paraId="5FC47F0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14:paraId="10493DE1" w14:textId="1760A326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06B9">
              <w:rPr>
                <w:sz w:val="24"/>
                <w:szCs w:val="24"/>
              </w:rPr>
              <w:t>речи..</w:t>
            </w:r>
            <w:proofErr w:type="gramEnd"/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Чтение 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работа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сказкой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«Лиса,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заяц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петух»</w:t>
            </w:r>
          </w:p>
        </w:tc>
        <w:tc>
          <w:tcPr>
            <w:tcW w:w="868" w:type="dxa"/>
          </w:tcPr>
          <w:p w14:paraId="64D7A585" w14:textId="59D779A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FF5D5C7" w14:textId="3A61E67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551713C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15F7783" w14:textId="6BD57D8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C1BC7CF" w14:textId="77777777" w:rsidTr="00660983">
        <w:trPr>
          <w:trHeight w:val="369"/>
        </w:trPr>
        <w:tc>
          <w:tcPr>
            <w:tcW w:w="418" w:type="dxa"/>
          </w:tcPr>
          <w:p w14:paraId="1270EF77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14:paraId="58D40A72" w14:textId="77777777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119F551E" w14:textId="4BEFAEA8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Выполнение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заданий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страницах тетради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 «Семья». Элементы самообслуживания. Гласные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Аа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28910BCF" w14:textId="17F038B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5F7EC89B" w14:textId="75BD5EC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1DE2DC4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329F7FF" w14:textId="783EC8F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5026B2F" w14:textId="77777777" w:rsidTr="00660983">
        <w:trPr>
          <w:trHeight w:val="369"/>
        </w:trPr>
        <w:tc>
          <w:tcPr>
            <w:tcW w:w="418" w:type="dxa"/>
          </w:tcPr>
          <w:p w14:paraId="70CCFF5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14:paraId="036C1D06" w14:textId="36AB71D0" w:rsidR="00660983" w:rsidRPr="00D706B9" w:rsidRDefault="00660983" w:rsidP="00660983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Чтение сказки,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 сюжетной картинке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«Зима»,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lastRenderedPageBreak/>
              <w:t>«Зимние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забавы»</w:t>
            </w:r>
          </w:p>
        </w:tc>
        <w:tc>
          <w:tcPr>
            <w:tcW w:w="868" w:type="dxa"/>
          </w:tcPr>
          <w:p w14:paraId="65A22B0C" w14:textId="6CF61C0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dxa"/>
          </w:tcPr>
          <w:p w14:paraId="195A4A39" w14:textId="389F1A5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7DE1E89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F463F97" w14:textId="1BB17D6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4011612B" w14:textId="77777777" w:rsidTr="00660983">
        <w:trPr>
          <w:trHeight w:val="369"/>
        </w:trPr>
        <w:tc>
          <w:tcPr>
            <w:tcW w:w="418" w:type="dxa"/>
          </w:tcPr>
          <w:p w14:paraId="68D6B00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417" w:type="dxa"/>
          </w:tcPr>
          <w:p w14:paraId="0F2CFBF4" w14:textId="03B9FF71" w:rsidR="00660983" w:rsidRPr="00D706B9" w:rsidRDefault="00660983" w:rsidP="00660983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Составление предложений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 себе. 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Оо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4BCA8493" w14:textId="6E26B5A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34CD970" w14:textId="5E13381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263E75F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53FEA6E" w14:textId="0325D7F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64DDC259" w14:textId="77777777" w:rsidTr="00660983">
        <w:trPr>
          <w:trHeight w:val="369"/>
        </w:trPr>
        <w:tc>
          <w:tcPr>
            <w:tcW w:w="418" w:type="dxa"/>
          </w:tcPr>
          <w:p w14:paraId="75C974F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9</w:t>
            </w:r>
          </w:p>
        </w:tc>
        <w:tc>
          <w:tcPr>
            <w:tcW w:w="4417" w:type="dxa"/>
          </w:tcPr>
          <w:p w14:paraId="225B5FDD" w14:textId="77777777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«Отдых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семьи».</w:t>
            </w:r>
          </w:p>
          <w:p w14:paraId="4C998A2A" w14:textId="267959C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Уу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3956441A" w14:textId="187625D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D7F60ED" w14:textId="0796C7A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5AB648E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1E169EFB" w14:textId="5DDB64B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0437C7D" w14:textId="77777777" w:rsidTr="00660983">
        <w:trPr>
          <w:trHeight w:val="369"/>
        </w:trPr>
        <w:tc>
          <w:tcPr>
            <w:tcW w:w="418" w:type="dxa"/>
          </w:tcPr>
          <w:p w14:paraId="2A75AEE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10</w:t>
            </w:r>
          </w:p>
        </w:tc>
        <w:tc>
          <w:tcPr>
            <w:tcW w:w="4417" w:type="dxa"/>
          </w:tcPr>
          <w:p w14:paraId="7FC34381" w14:textId="5AB0188A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Чтение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педагогом стихотворения А. С. Пушкина «Зима».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рассказов 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жизни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животных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зимой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об их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зимних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запасах.</w:t>
            </w:r>
          </w:p>
        </w:tc>
        <w:tc>
          <w:tcPr>
            <w:tcW w:w="868" w:type="dxa"/>
          </w:tcPr>
          <w:p w14:paraId="0101B489" w14:textId="283C244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977AB3C" w14:textId="264809A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EF0F0D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3C55524F" w14:textId="44B2B01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0E160BB" w14:textId="77777777" w:rsidTr="00660983">
        <w:trPr>
          <w:trHeight w:val="369"/>
        </w:trPr>
        <w:tc>
          <w:tcPr>
            <w:tcW w:w="418" w:type="dxa"/>
          </w:tcPr>
          <w:p w14:paraId="280B8E7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14:paraId="5E646662" w14:textId="125E975A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sz w:val="24"/>
                <w:szCs w:val="24"/>
              </w:rPr>
              <w:t>Ии,ы</w:t>
            </w:r>
            <w:proofErr w:type="spellEnd"/>
          </w:p>
        </w:tc>
        <w:tc>
          <w:tcPr>
            <w:tcW w:w="868" w:type="dxa"/>
          </w:tcPr>
          <w:p w14:paraId="4CB89591" w14:textId="05D803B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04EBEF4" w14:textId="4B14734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8008A5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7C7A3BD" w14:textId="161A78B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979C7D9" w14:textId="77777777" w:rsidTr="00660983">
        <w:trPr>
          <w:trHeight w:val="369"/>
        </w:trPr>
        <w:tc>
          <w:tcPr>
            <w:tcW w:w="418" w:type="dxa"/>
          </w:tcPr>
          <w:p w14:paraId="01489BF6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12</w:t>
            </w:r>
          </w:p>
        </w:tc>
        <w:tc>
          <w:tcPr>
            <w:tcW w:w="4417" w:type="dxa"/>
          </w:tcPr>
          <w:p w14:paraId="5993DE6B" w14:textId="413CEB3E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11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«Профессии».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Ээ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18C8959A" w14:textId="7CFE6E7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21FF502" w14:textId="47E0A7C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F07332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243434D" w14:textId="1096B35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4D2D97F" w14:textId="77777777" w:rsidTr="00660983">
        <w:trPr>
          <w:trHeight w:val="369"/>
        </w:trPr>
        <w:tc>
          <w:tcPr>
            <w:tcW w:w="418" w:type="dxa"/>
          </w:tcPr>
          <w:p w14:paraId="4FF4B8B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13</w:t>
            </w:r>
          </w:p>
        </w:tc>
        <w:tc>
          <w:tcPr>
            <w:tcW w:w="4417" w:type="dxa"/>
          </w:tcPr>
          <w:p w14:paraId="7A5FC329" w14:textId="439A8F67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рассказов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«Школа».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Яя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46CEE4F2" w14:textId="095E362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0A31E4DE" w14:textId="7E4FE9E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725E10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336B537" w14:textId="006AF1C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EB4B8D0" w14:textId="77777777" w:rsidTr="00660983">
        <w:trPr>
          <w:trHeight w:val="369"/>
        </w:trPr>
        <w:tc>
          <w:tcPr>
            <w:tcW w:w="418" w:type="dxa"/>
          </w:tcPr>
          <w:p w14:paraId="47EEA0CC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14</w:t>
            </w:r>
          </w:p>
        </w:tc>
        <w:tc>
          <w:tcPr>
            <w:tcW w:w="4417" w:type="dxa"/>
          </w:tcPr>
          <w:p w14:paraId="289B8CC6" w14:textId="0AD2629D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загадок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животных.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Работа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над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текстом стихотворения.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Зимний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праздник.</w:t>
            </w:r>
          </w:p>
        </w:tc>
        <w:tc>
          <w:tcPr>
            <w:tcW w:w="868" w:type="dxa"/>
          </w:tcPr>
          <w:p w14:paraId="72745986" w14:textId="069A372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749B6276" w14:textId="65422C4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81D419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5699637" w14:textId="21CA9C6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194B8BA" w14:textId="77777777" w:rsidTr="00660983">
        <w:trPr>
          <w:trHeight w:val="369"/>
        </w:trPr>
        <w:tc>
          <w:tcPr>
            <w:tcW w:w="418" w:type="dxa"/>
          </w:tcPr>
          <w:p w14:paraId="1622CE9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15</w:t>
            </w:r>
          </w:p>
        </w:tc>
        <w:tc>
          <w:tcPr>
            <w:tcW w:w="4417" w:type="dxa"/>
          </w:tcPr>
          <w:p w14:paraId="505B63B2" w14:textId="489F298E" w:rsidR="00660983" w:rsidRPr="00D706B9" w:rsidRDefault="00660983" w:rsidP="0066098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рассказов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«Школа».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Юю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5D0C8764" w14:textId="7627F04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4B2FE77" w14:textId="753A076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21D8EDB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1A24D1E3" w14:textId="74DF53A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1F8D1C5" w14:textId="77777777" w:rsidTr="00660983">
        <w:trPr>
          <w:trHeight w:val="369"/>
        </w:trPr>
        <w:tc>
          <w:tcPr>
            <w:tcW w:w="418" w:type="dxa"/>
          </w:tcPr>
          <w:p w14:paraId="117F611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16</w:t>
            </w:r>
          </w:p>
        </w:tc>
        <w:tc>
          <w:tcPr>
            <w:tcW w:w="4417" w:type="dxa"/>
          </w:tcPr>
          <w:p w14:paraId="4E3A96AA" w14:textId="77777777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Составление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«Школа»,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«Класс»,</w:t>
            </w:r>
            <w:r w:rsidRPr="00D706B9">
              <w:rPr>
                <w:spacing w:val="5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«Школьные</w:t>
            </w:r>
          </w:p>
          <w:p w14:paraId="5EBC2E3B" w14:textId="38B2E40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принадлежности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».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Ее.</w:t>
            </w:r>
          </w:p>
        </w:tc>
        <w:tc>
          <w:tcPr>
            <w:tcW w:w="868" w:type="dxa"/>
          </w:tcPr>
          <w:p w14:paraId="744671D6" w14:textId="41E2CC7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D8A07DE" w14:textId="34C9D41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35CA37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3F8FC6D" w14:textId="36999F33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4070916" w14:textId="77777777" w:rsidTr="00660983">
        <w:trPr>
          <w:trHeight w:val="369"/>
        </w:trPr>
        <w:tc>
          <w:tcPr>
            <w:tcW w:w="418" w:type="dxa"/>
          </w:tcPr>
          <w:p w14:paraId="119422D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17</w:t>
            </w:r>
          </w:p>
        </w:tc>
        <w:tc>
          <w:tcPr>
            <w:tcW w:w="4417" w:type="dxa"/>
          </w:tcPr>
          <w:p w14:paraId="7B08AB3A" w14:textId="225AEFA7" w:rsidR="00660983" w:rsidRPr="00D706B9" w:rsidRDefault="00660983" w:rsidP="00660983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Составление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рассказов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«Первый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учитель»,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«На занятиях».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Ёё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169DC137" w14:textId="0E16A6A3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D0A193F" w14:textId="1603763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7775D8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94CD7FE" w14:textId="3E7D421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6D658B6" w14:textId="77777777" w:rsidTr="00660983">
        <w:trPr>
          <w:trHeight w:val="369"/>
        </w:trPr>
        <w:tc>
          <w:tcPr>
            <w:tcW w:w="418" w:type="dxa"/>
          </w:tcPr>
          <w:p w14:paraId="3CF4545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18</w:t>
            </w:r>
          </w:p>
        </w:tc>
        <w:tc>
          <w:tcPr>
            <w:tcW w:w="4417" w:type="dxa"/>
          </w:tcPr>
          <w:p w14:paraId="1DD9C10B" w14:textId="77777777" w:rsidR="00660983" w:rsidRPr="00D706B9" w:rsidRDefault="00660983" w:rsidP="00660983">
            <w:pPr>
              <w:pStyle w:val="TableParagraph"/>
              <w:spacing w:line="240" w:lineRule="auto"/>
              <w:ind w:right="149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Занятие на темы «Весна», «Признаки весны».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lastRenderedPageBreak/>
              <w:t>Составление рассказа по картинке. Рисование образа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весны.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Ответы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вопросы по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темам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«Птицы</w:t>
            </w:r>
          </w:p>
          <w:p w14:paraId="0454E5DA" w14:textId="45CF7FE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весной»,</w:t>
            </w:r>
            <w:r w:rsidRPr="00D706B9">
              <w:rPr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«Перелётные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птицы».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Чтение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преподавателем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Ушинского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«Ласточка».</w:t>
            </w:r>
          </w:p>
        </w:tc>
        <w:tc>
          <w:tcPr>
            <w:tcW w:w="868" w:type="dxa"/>
          </w:tcPr>
          <w:p w14:paraId="480297EA" w14:textId="446B015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dxa"/>
          </w:tcPr>
          <w:p w14:paraId="268ABCEF" w14:textId="581F051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37ED6E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406E044" w14:textId="665E438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44550C2F" w14:textId="77777777" w:rsidTr="00660983">
        <w:trPr>
          <w:trHeight w:val="369"/>
        </w:trPr>
        <w:tc>
          <w:tcPr>
            <w:tcW w:w="418" w:type="dxa"/>
          </w:tcPr>
          <w:p w14:paraId="581606F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417" w:type="dxa"/>
          </w:tcPr>
          <w:p w14:paraId="60156108" w14:textId="0862A8CF" w:rsidR="00660983" w:rsidRPr="00D706B9" w:rsidRDefault="00660983" w:rsidP="00660983">
            <w:pPr>
              <w:pStyle w:val="TableParagraph"/>
              <w:spacing w:line="240" w:lineRule="auto"/>
              <w:ind w:right="1009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Составление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рассказов, сказок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животных. Согласные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Лл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2F38580F" w14:textId="3B006D3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F96FD5C" w14:textId="1A6B7D8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E8277F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E40BB0E" w14:textId="4951689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6D75CDBE" w14:textId="77777777" w:rsidTr="00660983">
        <w:trPr>
          <w:trHeight w:val="369"/>
        </w:trPr>
        <w:tc>
          <w:tcPr>
            <w:tcW w:w="418" w:type="dxa"/>
          </w:tcPr>
          <w:p w14:paraId="0DC149E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20</w:t>
            </w:r>
          </w:p>
        </w:tc>
        <w:tc>
          <w:tcPr>
            <w:tcW w:w="4417" w:type="dxa"/>
          </w:tcPr>
          <w:p w14:paraId="4B3D1329" w14:textId="76DC455A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Чтение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преподавателем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«Дятел»</w:t>
            </w:r>
            <w:r w:rsidRPr="00D706B9">
              <w:rPr>
                <w:spacing w:val="-8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К. Ушинского. Работа над содержанием текста.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Мм.</w:t>
            </w:r>
          </w:p>
        </w:tc>
        <w:tc>
          <w:tcPr>
            <w:tcW w:w="868" w:type="dxa"/>
          </w:tcPr>
          <w:p w14:paraId="0114E97C" w14:textId="7BE4A9A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A4DE881" w14:textId="0E4D8C3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9DD680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DEC4DE9" w14:textId="532614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36033F2" w14:textId="77777777" w:rsidTr="00660983">
        <w:trPr>
          <w:trHeight w:val="369"/>
        </w:trPr>
        <w:tc>
          <w:tcPr>
            <w:tcW w:w="418" w:type="dxa"/>
          </w:tcPr>
          <w:p w14:paraId="5B62D3A7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21</w:t>
            </w:r>
          </w:p>
        </w:tc>
        <w:tc>
          <w:tcPr>
            <w:tcW w:w="4417" w:type="dxa"/>
          </w:tcPr>
          <w:p w14:paraId="795EA194" w14:textId="472FA223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 вокруг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мира. 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sz w:val="24"/>
                <w:szCs w:val="24"/>
              </w:rPr>
              <w:t>Нн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3E69AAE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6CDDE0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52CC377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F77D62B" w14:textId="76EBE82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A9DDDCC" w14:textId="77777777" w:rsidTr="00660983">
        <w:trPr>
          <w:trHeight w:val="369"/>
        </w:trPr>
        <w:tc>
          <w:tcPr>
            <w:tcW w:w="418" w:type="dxa"/>
          </w:tcPr>
          <w:p w14:paraId="0CB59C5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22</w:t>
            </w:r>
          </w:p>
        </w:tc>
        <w:tc>
          <w:tcPr>
            <w:tcW w:w="4417" w:type="dxa"/>
          </w:tcPr>
          <w:p w14:paraId="3909504B" w14:textId="77777777" w:rsidR="00660983" w:rsidRPr="00D706B9" w:rsidRDefault="00660983" w:rsidP="00660983">
            <w:pPr>
              <w:pStyle w:val="TableParagraph"/>
              <w:spacing w:line="240" w:lineRule="auto"/>
              <w:ind w:right="580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картинке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«Скоро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лето».</w:t>
            </w:r>
          </w:p>
          <w:p w14:paraId="2E3C6045" w14:textId="355A0EF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Ответы на вопросы. Дополнение рассказа. Загадки,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пословицы,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поговорки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«Лето».</w:t>
            </w:r>
          </w:p>
        </w:tc>
        <w:tc>
          <w:tcPr>
            <w:tcW w:w="868" w:type="dxa"/>
          </w:tcPr>
          <w:p w14:paraId="5D4611A7" w14:textId="5AFCB24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42024A8" w14:textId="2B514A5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02B3DF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5F3F228" w14:textId="53351E1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EC5AA0F" w14:textId="77777777" w:rsidTr="00660983">
        <w:trPr>
          <w:trHeight w:val="369"/>
        </w:trPr>
        <w:tc>
          <w:tcPr>
            <w:tcW w:w="418" w:type="dxa"/>
          </w:tcPr>
          <w:p w14:paraId="655298D9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23</w:t>
            </w:r>
          </w:p>
        </w:tc>
        <w:tc>
          <w:tcPr>
            <w:tcW w:w="4417" w:type="dxa"/>
          </w:tcPr>
          <w:p w14:paraId="2CBEB073" w14:textId="5084CF3A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 Согласные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Рр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2A83E9AB" w14:textId="0CDA248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21A82050" w14:textId="27B707A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9EC52B6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A2DEC0F" w14:textId="37D04BF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DA7C1D9" w14:textId="77777777" w:rsidTr="00660983">
        <w:trPr>
          <w:trHeight w:val="369"/>
        </w:trPr>
        <w:tc>
          <w:tcPr>
            <w:tcW w:w="418" w:type="dxa"/>
          </w:tcPr>
          <w:p w14:paraId="2019B42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24</w:t>
            </w:r>
          </w:p>
        </w:tc>
        <w:tc>
          <w:tcPr>
            <w:tcW w:w="4417" w:type="dxa"/>
          </w:tcPr>
          <w:p w14:paraId="1521FB11" w14:textId="5D0B091F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 Вв.</w:t>
            </w:r>
          </w:p>
        </w:tc>
        <w:tc>
          <w:tcPr>
            <w:tcW w:w="868" w:type="dxa"/>
          </w:tcPr>
          <w:p w14:paraId="53A9710C" w14:textId="0C53495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2662CA34" w14:textId="723140E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6F3F57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81DE35A" w14:textId="4CFF4D5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75A5A89" w14:textId="77777777" w:rsidTr="00660983">
        <w:trPr>
          <w:trHeight w:val="369"/>
        </w:trPr>
        <w:tc>
          <w:tcPr>
            <w:tcW w:w="418" w:type="dxa"/>
          </w:tcPr>
          <w:p w14:paraId="67C4669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25</w:t>
            </w:r>
          </w:p>
        </w:tc>
        <w:tc>
          <w:tcPr>
            <w:tcW w:w="4417" w:type="dxa"/>
          </w:tcPr>
          <w:p w14:paraId="74A18B7E" w14:textId="3BDC12C0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 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868" w:type="dxa"/>
          </w:tcPr>
          <w:p w14:paraId="747167A4" w14:textId="4B53AA8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DA1FCFC" w14:textId="63C112B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A73138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BC03266" w14:textId="79472A8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DC784B5" w14:textId="77777777" w:rsidTr="00660983">
        <w:trPr>
          <w:trHeight w:val="369"/>
        </w:trPr>
        <w:tc>
          <w:tcPr>
            <w:tcW w:w="418" w:type="dxa"/>
          </w:tcPr>
          <w:p w14:paraId="004FE76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26</w:t>
            </w:r>
          </w:p>
        </w:tc>
        <w:tc>
          <w:tcPr>
            <w:tcW w:w="4417" w:type="dxa"/>
          </w:tcPr>
          <w:p w14:paraId="146D25A6" w14:textId="0F29A96F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Стихотворения.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Праздник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8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Марта.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Конструирование цветов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для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открыток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маме,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бабушке,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сестре.</w:t>
            </w:r>
          </w:p>
        </w:tc>
        <w:tc>
          <w:tcPr>
            <w:tcW w:w="868" w:type="dxa"/>
          </w:tcPr>
          <w:p w14:paraId="3A4A12DE" w14:textId="32B0CB2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6C2B462" w14:textId="436F3AA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68EE89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37D0222" w14:textId="3A370C5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8FBC228" w14:textId="77777777" w:rsidTr="00660983">
        <w:trPr>
          <w:trHeight w:val="369"/>
        </w:trPr>
        <w:tc>
          <w:tcPr>
            <w:tcW w:w="418" w:type="dxa"/>
          </w:tcPr>
          <w:p w14:paraId="3A3AC9A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27</w:t>
            </w:r>
          </w:p>
        </w:tc>
        <w:tc>
          <w:tcPr>
            <w:tcW w:w="4417" w:type="dxa"/>
          </w:tcPr>
          <w:p w14:paraId="7C55EFF7" w14:textId="118729A7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sz w:val="24"/>
                <w:szCs w:val="24"/>
              </w:rPr>
              <w:t>Зз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07E3C5B4" w14:textId="5774124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8243E51" w14:textId="1AEE454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1777E8C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03E8186" w14:textId="6CE0CE73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33E7AEE" w14:textId="77777777" w:rsidTr="00660983">
        <w:trPr>
          <w:trHeight w:val="369"/>
        </w:trPr>
        <w:tc>
          <w:tcPr>
            <w:tcW w:w="418" w:type="dxa"/>
          </w:tcPr>
          <w:p w14:paraId="3D542F2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28</w:t>
            </w:r>
          </w:p>
        </w:tc>
        <w:tc>
          <w:tcPr>
            <w:tcW w:w="4417" w:type="dxa"/>
          </w:tcPr>
          <w:p w14:paraId="61A1D4F7" w14:textId="3861D69A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lastRenderedPageBreak/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 вокруг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z w:val="24"/>
                <w:szCs w:val="24"/>
              </w:rPr>
              <w:tab/>
              <w:t>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Сс.</w:t>
            </w:r>
          </w:p>
        </w:tc>
        <w:tc>
          <w:tcPr>
            <w:tcW w:w="868" w:type="dxa"/>
          </w:tcPr>
          <w:p w14:paraId="1873F3DB" w14:textId="4FA5C8A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dxa"/>
          </w:tcPr>
          <w:p w14:paraId="335ED028" w14:textId="260F18A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57645FD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0BD24ED" w14:textId="075D0D1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1327C3B" w14:textId="77777777" w:rsidTr="00660983">
        <w:trPr>
          <w:trHeight w:val="369"/>
        </w:trPr>
        <w:tc>
          <w:tcPr>
            <w:tcW w:w="418" w:type="dxa"/>
          </w:tcPr>
          <w:p w14:paraId="7EFEC656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417" w:type="dxa"/>
          </w:tcPr>
          <w:p w14:paraId="0F0BD532" w14:textId="735DD068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 вокруг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Жж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53FE8DB2" w14:textId="1636B76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78EB7C9" w14:textId="4C2704F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2D76D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10358B6D" w14:textId="17CCC46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BE67A1C" w14:textId="77777777" w:rsidTr="00660983">
        <w:trPr>
          <w:trHeight w:val="369"/>
        </w:trPr>
        <w:tc>
          <w:tcPr>
            <w:tcW w:w="418" w:type="dxa"/>
          </w:tcPr>
          <w:p w14:paraId="38D4E70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30</w:t>
            </w:r>
          </w:p>
        </w:tc>
        <w:tc>
          <w:tcPr>
            <w:tcW w:w="4417" w:type="dxa"/>
          </w:tcPr>
          <w:p w14:paraId="0FF779EA" w14:textId="77777777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5AAF1011" w14:textId="240CC03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Слушаем русские народные сказки. Чтение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педагогом русской народной сказки «Лиса, заяц и</w:t>
            </w:r>
            <w:r w:rsidRPr="00D706B9">
              <w:rPr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петух».</w:t>
            </w:r>
          </w:p>
        </w:tc>
        <w:tc>
          <w:tcPr>
            <w:tcW w:w="868" w:type="dxa"/>
          </w:tcPr>
          <w:p w14:paraId="09083BF0" w14:textId="1837501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BF01EE9" w14:textId="1D07F56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5DE976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76229B3" w14:textId="2597D6C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6C2132CA" w14:textId="77777777" w:rsidTr="00660983">
        <w:trPr>
          <w:trHeight w:val="369"/>
        </w:trPr>
        <w:tc>
          <w:tcPr>
            <w:tcW w:w="418" w:type="dxa"/>
          </w:tcPr>
          <w:p w14:paraId="53E78C5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31</w:t>
            </w:r>
          </w:p>
        </w:tc>
        <w:tc>
          <w:tcPr>
            <w:tcW w:w="4417" w:type="dxa"/>
          </w:tcPr>
          <w:p w14:paraId="74FEDAE9" w14:textId="3ADF5B3A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sz w:val="24"/>
                <w:szCs w:val="24"/>
              </w:rPr>
              <w:t>Шш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70211487" w14:textId="1796426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01D70DC" w14:textId="7A7D734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47F7E77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A236D33" w14:textId="4D18241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C4653F8" w14:textId="77777777" w:rsidTr="00660983">
        <w:trPr>
          <w:trHeight w:val="369"/>
        </w:trPr>
        <w:tc>
          <w:tcPr>
            <w:tcW w:w="418" w:type="dxa"/>
          </w:tcPr>
          <w:p w14:paraId="50A6537C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32</w:t>
            </w:r>
          </w:p>
        </w:tc>
        <w:tc>
          <w:tcPr>
            <w:tcW w:w="4417" w:type="dxa"/>
          </w:tcPr>
          <w:p w14:paraId="17DDAFAA" w14:textId="283D5AA1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 вокруг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z w:val="24"/>
                <w:szCs w:val="24"/>
              </w:rPr>
              <w:tab/>
              <w:t>Согласные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868" w:type="dxa"/>
          </w:tcPr>
          <w:p w14:paraId="2EA8CAA6" w14:textId="231628C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C731D7F" w14:textId="2426310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73F46C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18B68F5" w14:textId="322DEB0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E8B7A1A" w14:textId="77777777" w:rsidTr="00660983">
        <w:trPr>
          <w:trHeight w:val="369"/>
        </w:trPr>
        <w:tc>
          <w:tcPr>
            <w:tcW w:w="418" w:type="dxa"/>
          </w:tcPr>
          <w:p w14:paraId="3110508C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33</w:t>
            </w:r>
          </w:p>
        </w:tc>
        <w:tc>
          <w:tcPr>
            <w:tcW w:w="4417" w:type="dxa"/>
          </w:tcPr>
          <w:p w14:paraId="59EEE3A6" w14:textId="7CA9B68C" w:rsidR="00660983" w:rsidRPr="00D706B9" w:rsidRDefault="00660983" w:rsidP="006609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народов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мира.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sz w:val="24"/>
                <w:szCs w:val="24"/>
              </w:rPr>
              <w:t>Бб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3CA03A83" w14:textId="2EDE731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9F179F2" w14:textId="26F2627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FE0284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57542AC" w14:textId="269EA03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E75682C" w14:textId="77777777" w:rsidTr="00660983">
        <w:trPr>
          <w:trHeight w:val="369"/>
        </w:trPr>
        <w:tc>
          <w:tcPr>
            <w:tcW w:w="418" w:type="dxa"/>
          </w:tcPr>
          <w:p w14:paraId="47D82B6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34</w:t>
            </w:r>
          </w:p>
        </w:tc>
        <w:tc>
          <w:tcPr>
            <w:tcW w:w="4417" w:type="dxa"/>
          </w:tcPr>
          <w:p w14:paraId="4B07220E" w14:textId="79ABBC85" w:rsidR="00660983" w:rsidRPr="00D706B9" w:rsidRDefault="00660983" w:rsidP="0066098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рассказы,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скороговорки и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пословицы. 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Пп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6BB26008" w14:textId="0380221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51AF0CB" w14:textId="65A92CE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5946626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91FA7CF" w14:textId="2E74758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74F1416A" w14:textId="77777777" w:rsidTr="00660983">
        <w:trPr>
          <w:trHeight w:val="369"/>
        </w:trPr>
        <w:tc>
          <w:tcPr>
            <w:tcW w:w="418" w:type="dxa"/>
          </w:tcPr>
          <w:p w14:paraId="192A2DC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35</w:t>
            </w:r>
          </w:p>
        </w:tc>
        <w:tc>
          <w:tcPr>
            <w:tcW w:w="4417" w:type="dxa"/>
          </w:tcPr>
          <w:p w14:paraId="262CF54F" w14:textId="77777777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022A5A26" w14:textId="6E307C18" w:rsidR="00660983" w:rsidRPr="00D706B9" w:rsidRDefault="00660983" w:rsidP="00660983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Составление рассказа по картинке «Лето». «В летнем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лесу». Ответы на вопросы.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Подбор предложений к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картинке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«Лето»</w:t>
            </w:r>
            <w:r w:rsidRPr="00D706B9">
              <w:rPr>
                <w:spacing w:val="-9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из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стихотворения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Сурикова «Лето».</w:t>
            </w:r>
          </w:p>
        </w:tc>
        <w:tc>
          <w:tcPr>
            <w:tcW w:w="868" w:type="dxa"/>
          </w:tcPr>
          <w:p w14:paraId="2DD12225" w14:textId="16CABCF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B17C414" w14:textId="7AC0731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CA0D8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776D5B5" w14:textId="44CDB44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CEB1387" w14:textId="77777777" w:rsidTr="00660983">
        <w:trPr>
          <w:trHeight w:val="369"/>
        </w:trPr>
        <w:tc>
          <w:tcPr>
            <w:tcW w:w="418" w:type="dxa"/>
          </w:tcPr>
          <w:p w14:paraId="66677658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36</w:t>
            </w:r>
          </w:p>
        </w:tc>
        <w:tc>
          <w:tcPr>
            <w:tcW w:w="4417" w:type="dxa"/>
          </w:tcPr>
          <w:p w14:paraId="2A33EB1B" w14:textId="3839FC84" w:rsidR="00660983" w:rsidRPr="00D706B9" w:rsidRDefault="00660983" w:rsidP="00660983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 буквы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Дд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24CF3C2F" w14:textId="1B30523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D449497" w14:textId="27CFB3C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B05439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3FDDBEE" w14:textId="228ADC4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19787B84" w14:textId="77777777" w:rsidTr="00660983">
        <w:trPr>
          <w:trHeight w:val="369"/>
        </w:trPr>
        <w:tc>
          <w:tcPr>
            <w:tcW w:w="418" w:type="dxa"/>
          </w:tcPr>
          <w:p w14:paraId="0158E24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37</w:t>
            </w:r>
          </w:p>
        </w:tc>
        <w:tc>
          <w:tcPr>
            <w:tcW w:w="4417" w:type="dxa"/>
          </w:tcPr>
          <w:p w14:paraId="49ECCB01" w14:textId="46FA30DB" w:rsidR="00660983" w:rsidRPr="00D706B9" w:rsidRDefault="00660983" w:rsidP="00660983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 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868" w:type="dxa"/>
          </w:tcPr>
          <w:p w14:paraId="1C34B4B7" w14:textId="4EFF8CD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2D059D22" w14:textId="3CCB711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B69F439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3ACB0480" w14:textId="443104E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007AB57" w14:textId="77777777" w:rsidTr="00660983">
        <w:trPr>
          <w:trHeight w:val="369"/>
        </w:trPr>
        <w:tc>
          <w:tcPr>
            <w:tcW w:w="418" w:type="dxa"/>
          </w:tcPr>
          <w:p w14:paraId="3E2748B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38</w:t>
            </w:r>
          </w:p>
        </w:tc>
        <w:tc>
          <w:tcPr>
            <w:tcW w:w="4417" w:type="dxa"/>
          </w:tcPr>
          <w:p w14:paraId="041CDB64" w14:textId="0414314A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 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lastRenderedPageBreak/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 буквы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Гг.</w:t>
            </w:r>
          </w:p>
        </w:tc>
        <w:tc>
          <w:tcPr>
            <w:tcW w:w="868" w:type="dxa"/>
          </w:tcPr>
          <w:p w14:paraId="62192F11" w14:textId="122B342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dxa"/>
          </w:tcPr>
          <w:p w14:paraId="7B2F91AA" w14:textId="1E7D2F2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AF4159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30EC9B1E" w14:textId="2796EB5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41DCC74" w14:textId="77777777" w:rsidTr="00660983">
        <w:trPr>
          <w:trHeight w:val="369"/>
        </w:trPr>
        <w:tc>
          <w:tcPr>
            <w:tcW w:w="418" w:type="dxa"/>
          </w:tcPr>
          <w:p w14:paraId="4144C92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417" w:type="dxa"/>
          </w:tcPr>
          <w:p w14:paraId="328FA5FB" w14:textId="77777777" w:rsidR="00660983" w:rsidRPr="00D706B9" w:rsidRDefault="00660983" w:rsidP="00660983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предложений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заданному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началу.</w:t>
            </w:r>
          </w:p>
          <w:p w14:paraId="06E4A406" w14:textId="4BDF5D0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Составление загадок, небольших сказок по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отдельным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сюжетам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иллюстрации.</w:t>
            </w:r>
          </w:p>
        </w:tc>
        <w:tc>
          <w:tcPr>
            <w:tcW w:w="868" w:type="dxa"/>
          </w:tcPr>
          <w:p w14:paraId="0C7541AA" w14:textId="52FFF2D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0964D52D" w14:textId="4014D9A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C52DE9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12320606" w14:textId="63CF2A0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0E9A145" w14:textId="77777777" w:rsidTr="00660983">
        <w:trPr>
          <w:trHeight w:val="369"/>
        </w:trPr>
        <w:tc>
          <w:tcPr>
            <w:tcW w:w="418" w:type="dxa"/>
          </w:tcPr>
          <w:p w14:paraId="2639416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40</w:t>
            </w:r>
          </w:p>
        </w:tc>
        <w:tc>
          <w:tcPr>
            <w:tcW w:w="4417" w:type="dxa"/>
          </w:tcPr>
          <w:p w14:paraId="7D8FD0C7" w14:textId="3BD56391" w:rsidR="00660983" w:rsidRPr="00D706B9" w:rsidRDefault="00660983" w:rsidP="00415D65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868" w:type="dxa"/>
          </w:tcPr>
          <w:p w14:paraId="11496EDD" w14:textId="52EF3F5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92EBE78" w14:textId="3F5CBA2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214DE58D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46C118A" w14:textId="1D8BCB4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0EA82441" w14:textId="77777777" w:rsidTr="00660983">
        <w:trPr>
          <w:trHeight w:val="369"/>
        </w:trPr>
        <w:tc>
          <w:tcPr>
            <w:tcW w:w="418" w:type="dxa"/>
          </w:tcPr>
          <w:p w14:paraId="1DDC882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41</w:t>
            </w:r>
          </w:p>
        </w:tc>
        <w:tc>
          <w:tcPr>
            <w:tcW w:w="4417" w:type="dxa"/>
          </w:tcPr>
          <w:p w14:paraId="305FB023" w14:textId="7BABA8B7" w:rsidR="00660983" w:rsidRPr="00D706B9" w:rsidRDefault="00660983" w:rsidP="00415D65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стихи,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Хх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61F4F2A3" w14:textId="1B8345B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0D0D3717" w14:textId="16168B6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F071D4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EFC4321" w14:textId="17010A0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60A44A55" w14:textId="77777777" w:rsidTr="00660983">
        <w:trPr>
          <w:trHeight w:val="369"/>
        </w:trPr>
        <w:tc>
          <w:tcPr>
            <w:tcW w:w="418" w:type="dxa"/>
          </w:tcPr>
          <w:p w14:paraId="63838E3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42</w:t>
            </w:r>
          </w:p>
        </w:tc>
        <w:tc>
          <w:tcPr>
            <w:tcW w:w="4417" w:type="dxa"/>
          </w:tcPr>
          <w:p w14:paraId="79EE7C94" w14:textId="77777777" w:rsidR="00660983" w:rsidRPr="00D706B9" w:rsidRDefault="00660983" w:rsidP="00660983">
            <w:pPr>
              <w:pStyle w:val="TableParagraph"/>
              <w:spacing w:line="240" w:lineRule="auto"/>
              <w:ind w:right="590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рассказа по картинке на тему «Мир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нас».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 Л.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Толстого</w:t>
            </w:r>
          </w:p>
          <w:p w14:paraId="48F44540" w14:textId="4D2E204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«Нашли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дети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ежа».</w:t>
            </w:r>
          </w:p>
        </w:tc>
        <w:tc>
          <w:tcPr>
            <w:tcW w:w="868" w:type="dxa"/>
          </w:tcPr>
          <w:p w14:paraId="5E117D98" w14:textId="7D98BD1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600C05C9" w14:textId="679C481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846DA7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138F1E2" w14:textId="1DEA75B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2698D6A4" w14:textId="77777777" w:rsidTr="00660983">
        <w:trPr>
          <w:trHeight w:val="369"/>
        </w:trPr>
        <w:tc>
          <w:tcPr>
            <w:tcW w:w="418" w:type="dxa"/>
          </w:tcPr>
          <w:p w14:paraId="19C499EA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43</w:t>
            </w:r>
          </w:p>
        </w:tc>
        <w:tc>
          <w:tcPr>
            <w:tcW w:w="4417" w:type="dxa"/>
          </w:tcPr>
          <w:p w14:paraId="2651633A" w14:textId="24629E1F" w:rsidR="00660983" w:rsidRPr="00D706B9" w:rsidRDefault="00660983" w:rsidP="00415D65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 меня. Сказки, стихи, рассказы. Согласные</w:t>
            </w:r>
            <w:r w:rsidRPr="00D706B9">
              <w:rPr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868" w:type="dxa"/>
          </w:tcPr>
          <w:p w14:paraId="1B586AE9" w14:textId="7DD2EE9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2A0A2105" w14:textId="20191CA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1A1956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EEC9EE8" w14:textId="46B3297A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491AF092" w14:textId="77777777" w:rsidTr="00660983">
        <w:trPr>
          <w:trHeight w:val="369"/>
        </w:trPr>
        <w:tc>
          <w:tcPr>
            <w:tcW w:w="418" w:type="dxa"/>
          </w:tcPr>
          <w:p w14:paraId="506F196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44</w:t>
            </w:r>
          </w:p>
        </w:tc>
        <w:tc>
          <w:tcPr>
            <w:tcW w:w="4417" w:type="dxa"/>
          </w:tcPr>
          <w:p w14:paraId="512F9895" w14:textId="479133B3" w:rsidR="00660983" w:rsidRPr="00D706B9" w:rsidRDefault="00660983" w:rsidP="00415D65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Чч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29FD5D21" w14:textId="543CEEA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77EA7C06" w14:textId="409D7841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9A4E57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6050198" w14:textId="624AFD0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55080F8D" w14:textId="77777777" w:rsidTr="00660983">
        <w:trPr>
          <w:trHeight w:val="369"/>
        </w:trPr>
        <w:tc>
          <w:tcPr>
            <w:tcW w:w="418" w:type="dxa"/>
          </w:tcPr>
          <w:p w14:paraId="298BEE67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45</w:t>
            </w:r>
          </w:p>
        </w:tc>
        <w:tc>
          <w:tcPr>
            <w:tcW w:w="4417" w:type="dxa"/>
          </w:tcPr>
          <w:p w14:paraId="7845A554" w14:textId="4DE150A5" w:rsidR="00660983" w:rsidRPr="00D706B9" w:rsidRDefault="00660983" w:rsidP="00415D65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</w:p>
        </w:tc>
        <w:tc>
          <w:tcPr>
            <w:tcW w:w="868" w:type="dxa"/>
          </w:tcPr>
          <w:p w14:paraId="22E48566" w14:textId="73B5FC3C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3DE5387" w14:textId="279A7CB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33721BB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515EBE9" w14:textId="71DA730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6723B77A" w14:textId="77777777" w:rsidTr="00660983">
        <w:trPr>
          <w:trHeight w:val="369"/>
        </w:trPr>
        <w:tc>
          <w:tcPr>
            <w:tcW w:w="418" w:type="dxa"/>
          </w:tcPr>
          <w:p w14:paraId="3149801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46</w:t>
            </w:r>
          </w:p>
        </w:tc>
        <w:tc>
          <w:tcPr>
            <w:tcW w:w="4417" w:type="dxa"/>
          </w:tcPr>
          <w:p w14:paraId="6BC4EE51" w14:textId="3C4162CF" w:rsidR="00660983" w:rsidRPr="00D706B9" w:rsidRDefault="00660983" w:rsidP="00415D65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устной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Мир</w:t>
            </w:r>
            <w:r w:rsidR="00415D65" w:rsidRPr="00D706B9">
              <w:rPr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меня.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Согласные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Йй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14:paraId="7CF77715" w14:textId="2ACB4DA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3CA062EE" w14:textId="546E708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70001980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EDF49EC" w14:textId="647B99D3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B6613B2" w14:textId="77777777" w:rsidTr="00660983">
        <w:trPr>
          <w:trHeight w:val="369"/>
        </w:trPr>
        <w:tc>
          <w:tcPr>
            <w:tcW w:w="418" w:type="dxa"/>
          </w:tcPr>
          <w:p w14:paraId="6042ADDE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47</w:t>
            </w:r>
          </w:p>
        </w:tc>
        <w:tc>
          <w:tcPr>
            <w:tcW w:w="4417" w:type="dxa"/>
          </w:tcPr>
          <w:p w14:paraId="791502B9" w14:textId="2BDFF71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Сказки,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рассказы.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Ь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Ъ</w:t>
            </w:r>
          </w:p>
        </w:tc>
        <w:tc>
          <w:tcPr>
            <w:tcW w:w="868" w:type="dxa"/>
          </w:tcPr>
          <w:p w14:paraId="361674AF" w14:textId="4A16CD2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687329F" w14:textId="67C81F1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5BADB775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3263D819" w14:textId="74C91C2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5718B31F" w14:textId="77777777" w:rsidTr="00660983">
        <w:trPr>
          <w:trHeight w:val="369"/>
        </w:trPr>
        <w:tc>
          <w:tcPr>
            <w:tcW w:w="418" w:type="dxa"/>
          </w:tcPr>
          <w:p w14:paraId="560E5A9F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48</w:t>
            </w:r>
          </w:p>
        </w:tc>
        <w:tc>
          <w:tcPr>
            <w:tcW w:w="4417" w:type="dxa"/>
          </w:tcPr>
          <w:p w14:paraId="7FB7601F" w14:textId="035C8BDF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Чему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научились.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Алфавит</w:t>
            </w:r>
          </w:p>
        </w:tc>
        <w:tc>
          <w:tcPr>
            <w:tcW w:w="868" w:type="dxa"/>
          </w:tcPr>
          <w:p w14:paraId="38EF87B6" w14:textId="106EA27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58363419" w14:textId="7F5A4D8B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2797AE6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96C9EE5" w14:textId="624AD318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3EBB6362" w14:textId="77777777" w:rsidTr="00660983">
        <w:trPr>
          <w:trHeight w:val="369"/>
        </w:trPr>
        <w:tc>
          <w:tcPr>
            <w:tcW w:w="418" w:type="dxa"/>
          </w:tcPr>
          <w:p w14:paraId="699C96E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49</w:t>
            </w:r>
          </w:p>
        </w:tc>
        <w:tc>
          <w:tcPr>
            <w:tcW w:w="4417" w:type="dxa"/>
          </w:tcPr>
          <w:p w14:paraId="37554826" w14:textId="465DC9CD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Чему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научились.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Алфавит</w:t>
            </w:r>
          </w:p>
        </w:tc>
        <w:tc>
          <w:tcPr>
            <w:tcW w:w="868" w:type="dxa"/>
          </w:tcPr>
          <w:p w14:paraId="5DBDB0CC" w14:textId="1713A480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51345787" w14:textId="679A92F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00EB294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EE5BE1E" w14:textId="6B913D85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60983" w:rsidRPr="00D706B9" w14:paraId="420E3593" w14:textId="77777777" w:rsidTr="00660983">
        <w:trPr>
          <w:trHeight w:val="369"/>
        </w:trPr>
        <w:tc>
          <w:tcPr>
            <w:tcW w:w="418" w:type="dxa"/>
          </w:tcPr>
          <w:p w14:paraId="35E0825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50</w:t>
            </w:r>
          </w:p>
        </w:tc>
        <w:tc>
          <w:tcPr>
            <w:tcW w:w="4417" w:type="dxa"/>
          </w:tcPr>
          <w:p w14:paraId="00F41D7E" w14:textId="30053772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Подводим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итоги.</w:t>
            </w:r>
          </w:p>
        </w:tc>
        <w:tc>
          <w:tcPr>
            <w:tcW w:w="868" w:type="dxa"/>
          </w:tcPr>
          <w:p w14:paraId="301C29DD" w14:textId="532CD3D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437EDAE1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49FB5AD" w14:textId="79C817F3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2E099E64" w14:textId="4DAAD8B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Проверка навыка чтения</w:t>
            </w:r>
          </w:p>
        </w:tc>
      </w:tr>
      <w:tr w:rsidR="00660983" w:rsidRPr="00D706B9" w14:paraId="3600A192" w14:textId="77777777" w:rsidTr="00660983">
        <w:trPr>
          <w:trHeight w:val="369"/>
        </w:trPr>
        <w:tc>
          <w:tcPr>
            <w:tcW w:w="418" w:type="dxa"/>
          </w:tcPr>
          <w:p w14:paraId="0ED60F92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14:paraId="451FFCBA" w14:textId="51433E19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14:paraId="772F373F" w14:textId="1BB219AE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50</w:t>
            </w:r>
          </w:p>
        </w:tc>
        <w:tc>
          <w:tcPr>
            <w:tcW w:w="1057" w:type="dxa"/>
          </w:tcPr>
          <w:p w14:paraId="69675742" w14:textId="1A8FDE76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49</w:t>
            </w:r>
          </w:p>
        </w:tc>
        <w:tc>
          <w:tcPr>
            <w:tcW w:w="1233" w:type="dxa"/>
          </w:tcPr>
          <w:p w14:paraId="3C8B640E" w14:textId="1C561BD4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4A8A4833" w14:textId="77777777" w:rsidR="00660983" w:rsidRPr="00D706B9" w:rsidRDefault="00660983" w:rsidP="00660983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29332C3" w14:textId="383E06F2" w:rsidR="000C1CCD" w:rsidRPr="00D706B9" w:rsidRDefault="000C1CCD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25ADE" w14:textId="77777777" w:rsidR="007D0823" w:rsidRPr="00D706B9" w:rsidRDefault="007D0823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7C984" w14:textId="06003949" w:rsidR="00415D65" w:rsidRPr="00D706B9" w:rsidRDefault="00415D65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«От слова к букве. Подготовка к письму»</w:t>
      </w:r>
    </w:p>
    <w:p w14:paraId="3071E532" w14:textId="77777777" w:rsidR="00415D65" w:rsidRPr="00D706B9" w:rsidRDefault="00415D65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60"/>
        <w:gridCol w:w="816"/>
        <w:gridCol w:w="973"/>
        <w:gridCol w:w="1262"/>
        <w:gridCol w:w="2504"/>
      </w:tblGrid>
      <w:tr w:rsidR="00415D65" w:rsidRPr="00D706B9" w14:paraId="4317D1E0" w14:textId="77777777" w:rsidTr="00426E6C">
        <w:trPr>
          <w:trHeight w:val="369"/>
        </w:trPr>
        <w:tc>
          <w:tcPr>
            <w:tcW w:w="484" w:type="dxa"/>
            <w:vMerge w:val="restart"/>
          </w:tcPr>
          <w:p w14:paraId="732DE1DD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№</w:t>
            </w:r>
          </w:p>
          <w:p w14:paraId="423EC48F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п/п</w:t>
            </w:r>
          </w:p>
        </w:tc>
        <w:tc>
          <w:tcPr>
            <w:tcW w:w="3460" w:type="dxa"/>
            <w:vMerge w:val="restart"/>
          </w:tcPr>
          <w:p w14:paraId="7D0783BA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Название раздела, темы</w:t>
            </w:r>
          </w:p>
        </w:tc>
        <w:tc>
          <w:tcPr>
            <w:tcW w:w="3051" w:type="dxa"/>
            <w:gridSpan w:val="3"/>
          </w:tcPr>
          <w:p w14:paraId="24557859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Количество часов</w:t>
            </w:r>
          </w:p>
        </w:tc>
        <w:tc>
          <w:tcPr>
            <w:tcW w:w="2504" w:type="dxa"/>
            <w:vMerge w:val="restart"/>
          </w:tcPr>
          <w:p w14:paraId="7DF6B8E2" w14:textId="77777777" w:rsidR="00415D65" w:rsidRPr="00D706B9" w:rsidRDefault="00415D65" w:rsidP="001634A3">
            <w:pPr>
              <w:pStyle w:val="pStyleTableTh"/>
              <w:spacing w:line="240" w:lineRule="auto"/>
              <w:rPr>
                <w:rStyle w:val="fStyleTableTh"/>
              </w:rPr>
            </w:pPr>
            <w:r w:rsidRPr="00D706B9">
              <w:rPr>
                <w:rStyle w:val="fStyleTableTh"/>
              </w:rPr>
              <w:t>Формы аттестации/контроля</w:t>
            </w:r>
          </w:p>
          <w:p w14:paraId="7D1FAC09" w14:textId="0F4799FA" w:rsidR="00415D65" w:rsidRPr="00D706B9" w:rsidRDefault="00415D65" w:rsidP="001634A3">
            <w:pPr>
              <w:pStyle w:val="pStyleTableTh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864256" w:rsidRPr="00D706B9" w14:paraId="3B695B2D" w14:textId="77777777" w:rsidTr="00426E6C">
        <w:trPr>
          <w:trHeight w:val="369"/>
        </w:trPr>
        <w:tc>
          <w:tcPr>
            <w:tcW w:w="484" w:type="dxa"/>
            <w:vMerge/>
          </w:tcPr>
          <w:p w14:paraId="03DB5AEA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113B8300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1D4F1F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Всего</w:t>
            </w:r>
          </w:p>
        </w:tc>
        <w:tc>
          <w:tcPr>
            <w:tcW w:w="973" w:type="dxa"/>
          </w:tcPr>
          <w:p w14:paraId="067133FA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Теория</w:t>
            </w:r>
          </w:p>
        </w:tc>
        <w:tc>
          <w:tcPr>
            <w:tcW w:w="1262" w:type="dxa"/>
          </w:tcPr>
          <w:p w14:paraId="3FE3BDE2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Практика</w:t>
            </w:r>
          </w:p>
        </w:tc>
        <w:tc>
          <w:tcPr>
            <w:tcW w:w="2504" w:type="dxa"/>
            <w:vMerge/>
          </w:tcPr>
          <w:p w14:paraId="1EF86C8F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65" w:rsidRPr="00D706B9" w14:paraId="1D1336BB" w14:textId="77777777" w:rsidTr="00426E6C">
        <w:trPr>
          <w:trHeight w:val="369"/>
        </w:trPr>
        <w:tc>
          <w:tcPr>
            <w:tcW w:w="484" w:type="dxa"/>
          </w:tcPr>
          <w:p w14:paraId="53DBB426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"/>
              </w:rPr>
              <w:t>1</w:t>
            </w:r>
          </w:p>
        </w:tc>
        <w:tc>
          <w:tcPr>
            <w:tcW w:w="3460" w:type="dxa"/>
          </w:tcPr>
          <w:p w14:paraId="2E9AF7BD" w14:textId="64E7F965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Знакомство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рабочей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тетрадью,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рабочей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строкой</w:t>
            </w:r>
          </w:p>
        </w:tc>
        <w:tc>
          <w:tcPr>
            <w:tcW w:w="816" w:type="dxa"/>
          </w:tcPr>
          <w:p w14:paraId="0A1ED0A6" w14:textId="32577461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B37329D" w14:textId="60187B29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9DA7B8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E383342" w14:textId="7B256AE1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15D65" w:rsidRPr="00D706B9" w14:paraId="70BE5401" w14:textId="77777777" w:rsidTr="00426E6C">
        <w:trPr>
          <w:trHeight w:val="369"/>
        </w:trPr>
        <w:tc>
          <w:tcPr>
            <w:tcW w:w="484" w:type="dxa"/>
          </w:tcPr>
          <w:p w14:paraId="05276FEA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14:paraId="54FD1E87" w14:textId="2639D081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Знакомство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основными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элементами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</w:p>
        </w:tc>
        <w:tc>
          <w:tcPr>
            <w:tcW w:w="816" w:type="dxa"/>
          </w:tcPr>
          <w:p w14:paraId="0D88F591" w14:textId="13009AF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A416AF4" w14:textId="1945AEC1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AB10416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3F6739F" w14:textId="0B143F89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15D65" w:rsidRPr="00D706B9" w14:paraId="134EB179" w14:textId="77777777" w:rsidTr="00426E6C">
        <w:trPr>
          <w:trHeight w:val="369"/>
        </w:trPr>
        <w:tc>
          <w:tcPr>
            <w:tcW w:w="484" w:type="dxa"/>
          </w:tcPr>
          <w:p w14:paraId="50A9A1E0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14:paraId="214DDE5C" w14:textId="77777777" w:rsidR="00415D65" w:rsidRPr="00D706B9" w:rsidRDefault="00415D65" w:rsidP="00415D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Знакомство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основными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элементами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Учимся</w:t>
            </w:r>
          </w:p>
          <w:p w14:paraId="16B3DD6D" w14:textId="43582465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рисовать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узоры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клеткам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строке</w:t>
            </w:r>
          </w:p>
        </w:tc>
        <w:tc>
          <w:tcPr>
            <w:tcW w:w="816" w:type="dxa"/>
          </w:tcPr>
          <w:p w14:paraId="0D426A47" w14:textId="277920A4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7F3EACD" w14:textId="6CE60745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3839F79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B89DF78" w14:textId="22D62FB5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15D65" w:rsidRPr="00D706B9" w14:paraId="4ADAEF7F" w14:textId="77777777" w:rsidTr="00426E6C">
        <w:trPr>
          <w:trHeight w:val="369"/>
        </w:trPr>
        <w:tc>
          <w:tcPr>
            <w:tcW w:w="484" w:type="dxa"/>
          </w:tcPr>
          <w:p w14:paraId="4CFB2F3F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14:paraId="4FB1DE26" w14:textId="77777777" w:rsidR="00415D65" w:rsidRPr="00D706B9" w:rsidRDefault="00415D65" w:rsidP="00415D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Знакомство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основными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элементами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Учимся</w:t>
            </w:r>
          </w:p>
          <w:p w14:paraId="5B5057E1" w14:textId="75A429D9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штриховать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разных сторон</w:t>
            </w:r>
          </w:p>
        </w:tc>
        <w:tc>
          <w:tcPr>
            <w:tcW w:w="816" w:type="dxa"/>
          </w:tcPr>
          <w:p w14:paraId="34484455" w14:textId="35E66610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3723271" w14:textId="62E653F2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F05F06A" w14:textId="77777777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1E50AC6" w14:textId="0DF0EA6E" w:rsidR="00415D65" w:rsidRPr="00D706B9" w:rsidRDefault="00415D65" w:rsidP="00415D6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45842AF7" w14:textId="77777777" w:rsidTr="00426E6C">
        <w:trPr>
          <w:trHeight w:val="369"/>
        </w:trPr>
        <w:tc>
          <w:tcPr>
            <w:tcW w:w="484" w:type="dxa"/>
          </w:tcPr>
          <w:p w14:paraId="6FC681AC" w14:textId="7A7118F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14:paraId="762776CC" w14:textId="77777777" w:rsidR="00426E6C" w:rsidRPr="00D706B9" w:rsidRDefault="00426E6C" w:rsidP="00426E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Знакомство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основными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элементами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букв.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Учимся</w:t>
            </w:r>
          </w:p>
          <w:p w14:paraId="2D6997D9" w14:textId="630572C8" w:rsidR="00426E6C" w:rsidRPr="00D706B9" w:rsidRDefault="00426E6C" w:rsidP="00426E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штриховать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разных сторон</w:t>
            </w:r>
          </w:p>
        </w:tc>
        <w:tc>
          <w:tcPr>
            <w:tcW w:w="816" w:type="dxa"/>
          </w:tcPr>
          <w:p w14:paraId="46F33D1E" w14:textId="63115A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C7C8734" w14:textId="2BC8721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05BD7E4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E76255C" w14:textId="43CD43D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E562E98" w14:textId="77777777" w:rsidTr="00426E6C">
        <w:trPr>
          <w:trHeight w:val="369"/>
        </w:trPr>
        <w:tc>
          <w:tcPr>
            <w:tcW w:w="484" w:type="dxa"/>
          </w:tcPr>
          <w:p w14:paraId="4C22C35D" w14:textId="39D8C52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</w:tcPr>
          <w:p w14:paraId="6CADAAAA" w14:textId="392F467A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Аа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5D791A77" w14:textId="65AF8EC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09F937DA" w14:textId="1B0688E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8E059E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1E58CC5" w14:textId="6E5E2FD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68BE372" w14:textId="77777777" w:rsidTr="00426E6C">
        <w:trPr>
          <w:trHeight w:val="369"/>
        </w:trPr>
        <w:tc>
          <w:tcPr>
            <w:tcW w:w="484" w:type="dxa"/>
          </w:tcPr>
          <w:p w14:paraId="2F8FEBF9" w14:textId="2FA166A1" w:rsidR="00426E6C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14:paraId="3F5C846D" w14:textId="6D35DFE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Аа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5B5122B0" w14:textId="46DAEED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2AC92A7" w14:textId="580A879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182ECE8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6C74AC2" w14:textId="32A50C0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BDFA316" w14:textId="77777777" w:rsidTr="00426E6C">
        <w:trPr>
          <w:trHeight w:val="369"/>
        </w:trPr>
        <w:tc>
          <w:tcPr>
            <w:tcW w:w="484" w:type="dxa"/>
          </w:tcPr>
          <w:p w14:paraId="3B464C92" w14:textId="31A4C05A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14:paraId="12F43E3B" w14:textId="40C8EAE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Оо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3F0411F5" w14:textId="76E7934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A31CA82" w14:textId="2D09E6F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332A34A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8AEFAFD" w14:textId="2E5F0A1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5ACA4CB" w14:textId="77777777" w:rsidTr="00426E6C">
        <w:trPr>
          <w:trHeight w:val="369"/>
        </w:trPr>
        <w:tc>
          <w:tcPr>
            <w:tcW w:w="484" w:type="dxa"/>
          </w:tcPr>
          <w:p w14:paraId="4D807868" w14:textId="20836DCC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14:paraId="5497F988" w14:textId="6FEE08A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Уу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654CC8BF" w14:textId="19CF3C6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DBE2845" w14:textId="3E4DCCF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1BB397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8C55723" w14:textId="0F125E30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D42086" w:rsidRPr="00D706B9" w14:paraId="247903DF" w14:textId="77777777" w:rsidTr="00426E6C">
        <w:trPr>
          <w:trHeight w:val="369"/>
        </w:trPr>
        <w:tc>
          <w:tcPr>
            <w:tcW w:w="484" w:type="dxa"/>
          </w:tcPr>
          <w:p w14:paraId="6D156AC1" w14:textId="0CF8D248" w:rsidR="00D42086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0" w:type="dxa"/>
          </w:tcPr>
          <w:p w14:paraId="69AD6266" w14:textId="61161534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816" w:type="dxa"/>
          </w:tcPr>
          <w:p w14:paraId="3BA4DFA9" w14:textId="273853AB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F2532DB" w14:textId="36EE908D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11CDAF2" w14:textId="777777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B083229" w14:textId="672FDE9A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B007BFC" w14:textId="77777777" w:rsidTr="00426E6C">
        <w:trPr>
          <w:trHeight w:val="369"/>
        </w:trPr>
        <w:tc>
          <w:tcPr>
            <w:tcW w:w="484" w:type="dxa"/>
          </w:tcPr>
          <w:p w14:paraId="3B3AD9BC" w14:textId="3D32711C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14:paraId="5BBFE0E7" w14:textId="49BD998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Ии,ы</w:t>
            </w:r>
            <w:proofErr w:type="spellEnd"/>
          </w:p>
        </w:tc>
        <w:tc>
          <w:tcPr>
            <w:tcW w:w="816" w:type="dxa"/>
          </w:tcPr>
          <w:p w14:paraId="6B23F56D" w14:textId="09B8339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D8B4BEF" w14:textId="7AA0671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3ECFB0C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7567D26C" w14:textId="4EB3FE6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19D6B23" w14:textId="77777777" w:rsidTr="00426E6C">
        <w:trPr>
          <w:trHeight w:val="369"/>
        </w:trPr>
        <w:tc>
          <w:tcPr>
            <w:tcW w:w="484" w:type="dxa"/>
          </w:tcPr>
          <w:p w14:paraId="4CA14B09" w14:textId="0970487F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60" w:type="dxa"/>
          </w:tcPr>
          <w:p w14:paraId="62C885F6" w14:textId="769F0C5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816" w:type="dxa"/>
          </w:tcPr>
          <w:p w14:paraId="41C82B93" w14:textId="4EA9F1C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73C6DE3" w14:textId="68AD165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4505BE2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9E1AC57" w14:textId="6A337A4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5320F9CD" w14:textId="77777777" w:rsidTr="00426E6C">
        <w:trPr>
          <w:trHeight w:val="369"/>
        </w:trPr>
        <w:tc>
          <w:tcPr>
            <w:tcW w:w="484" w:type="dxa"/>
          </w:tcPr>
          <w:p w14:paraId="2F23D5EA" w14:textId="7325614F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60" w:type="dxa"/>
          </w:tcPr>
          <w:p w14:paraId="0CD22E54" w14:textId="533FDB0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816" w:type="dxa"/>
          </w:tcPr>
          <w:p w14:paraId="76480875" w14:textId="53C2954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4795655" w14:textId="6AE68B2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DF1CF05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09FF258" w14:textId="53E6CCD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BCF4A6C" w14:textId="77777777" w:rsidTr="00426E6C">
        <w:trPr>
          <w:trHeight w:val="369"/>
        </w:trPr>
        <w:tc>
          <w:tcPr>
            <w:tcW w:w="484" w:type="dxa"/>
          </w:tcPr>
          <w:p w14:paraId="724EEC38" w14:textId="79C2F0A0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60" w:type="dxa"/>
          </w:tcPr>
          <w:p w14:paraId="58C909C4" w14:textId="7AED17C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816" w:type="dxa"/>
          </w:tcPr>
          <w:p w14:paraId="338893EC" w14:textId="74B5300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99F97E8" w14:textId="6601385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A936A9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46CC506" w14:textId="1AFE5D8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26E6C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5A47184F" w14:textId="77777777" w:rsidTr="00426E6C">
        <w:trPr>
          <w:trHeight w:val="369"/>
        </w:trPr>
        <w:tc>
          <w:tcPr>
            <w:tcW w:w="484" w:type="dxa"/>
          </w:tcPr>
          <w:p w14:paraId="331C1387" w14:textId="576E79F9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60" w:type="dxa"/>
          </w:tcPr>
          <w:p w14:paraId="5725E4A7" w14:textId="2976463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Юю</w:t>
            </w:r>
            <w:proofErr w:type="spellEnd"/>
          </w:p>
        </w:tc>
        <w:tc>
          <w:tcPr>
            <w:tcW w:w="816" w:type="dxa"/>
          </w:tcPr>
          <w:p w14:paraId="63C1C6DD" w14:textId="39718CF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BF6F137" w14:textId="5439D4C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B909827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52A13D2" w14:textId="584DF04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FBAE709" w14:textId="77777777" w:rsidTr="00426E6C">
        <w:trPr>
          <w:trHeight w:val="369"/>
        </w:trPr>
        <w:tc>
          <w:tcPr>
            <w:tcW w:w="484" w:type="dxa"/>
          </w:tcPr>
          <w:p w14:paraId="747C714D" w14:textId="5158243D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60" w:type="dxa"/>
          </w:tcPr>
          <w:p w14:paraId="651398AC" w14:textId="49A458C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Ее</w:t>
            </w:r>
          </w:p>
        </w:tc>
        <w:tc>
          <w:tcPr>
            <w:tcW w:w="816" w:type="dxa"/>
          </w:tcPr>
          <w:p w14:paraId="3BD4E882" w14:textId="40EE30D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1E89DE3" w14:textId="0CD3A50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3FE056E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322F918" w14:textId="4108DF1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12CC92AD" w14:textId="77777777" w:rsidTr="00426E6C">
        <w:trPr>
          <w:trHeight w:val="369"/>
        </w:trPr>
        <w:tc>
          <w:tcPr>
            <w:tcW w:w="484" w:type="dxa"/>
          </w:tcPr>
          <w:p w14:paraId="303E0B87" w14:textId="1CD1BF29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60" w:type="dxa"/>
          </w:tcPr>
          <w:p w14:paraId="574D09EA" w14:textId="2E6FEFD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Ёё</w:t>
            </w:r>
            <w:proofErr w:type="spellEnd"/>
          </w:p>
        </w:tc>
        <w:tc>
          <w:tcPr>
            <w:tcW w:w="816" w:type="dxa"/>
          </w:tcPr>
          <w:p w14:paraId="418247F9" w14:textId="1750D83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E0FFFDD" w14:textId="13833F9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6D7840D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4F19422" w14:textId="0C64424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D42086" w:rsidRPr="00D706B9" w14:paraId="1B2A2184" w14:textId="77777777" w:rsidTr="00426E6C">
        <w:trPr>
          <w:trHeight w:val="369"/>
        </w:trPr>
        <w:tc>
          <w:tcPr>
            <w:tcW w:w="484" w:type="dxa"/>
          </w:tcPr>
          <w:p w14:paraId="5DD1831E" w14:textId="5812694F" w:rsidR="00D42086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60" w:type="dxa"/>
          </w:tcPr>
          <w:p w14:paraId="499FEE77" w14:textId="52610E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Ёё</w:t>
            </w:r>
            <w:proofErr w:type="spellEnd"/>
          </w:p>
        </w:tc>
        <w:tc>
          <w:tcPr>
            <w:tcW w:w="816" w:type="dxa"/>
          </w:tcPr>
          <w:p w14:paraId="178C1989" w14:textId="7074BB8D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4BC4920" w14:textId="494C05A3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64E3ED7" w14:textId="777777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2CDC5CD" w14:textId="631F3A22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C4D1B2B" w14:textId="77777777" w:rsidTr="00426E6C">
        <w:trPr>
          <w:trHeight w:val="369"/>
        </w:trPr>
        <w:tc>
          <w:tcPr>
            <w:tcW w:w="484" w:type="dxa"/>
          </w:tcPr>
          <w:p w14:paraId="4D23C4C6" w14:textId="34782733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460" w:type="dxa"/>
          </w:tcPr>
          <w:p w14:paraId="7040B62B" w14:textId="2D2AA77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816" w:type="dxa"/>
          </w:tcPr>
          <w:p w14:paraId="7D999271" w14:textId="586781D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0793FEF4" w14:textId="15ED918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3A87A88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1718D79" w14:textId="7D4EDF4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823B208" w14:textId="77777777" w:rsidTr="00426E6C">
        <w:trPr>
          <w:trHeight w:val="369"/>
        </w:trPr>
        <w:tc>
          <w:tcPr>
            <w:tcW w:w="484" w:type="dxa"/>
          </w:tcPr>
          <w:p w14:paraId="35183403" w14:textId="5909ACD2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60" w:type="dxa"/>
          </w:tcPr>
          <w:p w14:paraId="7C9031F9" w14:textId="55F532F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Мм</w:t>
            </w:r>
          </w:p>
        </w:tc>
        <w:tc>
          <w:tcPr>
            <w:tcW w:w="816" w:type="dxa"/>
          </w:tcPr>
          <w:p w14:paraId="42DA2A53" w14:textId="3AB0699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6967836" w14:textId="1CD0CE5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8E8317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747CA2C" w14:textId="55D97A7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B210664" w14:textId="77777777" w:rsidTr="00426E6C">
        <w:trPr>
          <w:trHeight w:val="369"/>
        </w:trPr>
        <w:tc>
          <w:tcPr>
            <w:tcW w:w="484" w:type="dxa"/>
          </w:tcPr>
          <w:p w14:paraId="4C71B1A6" w14:textId="69972571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60" w:type="dxa"/>
          </w:tcPr>
          <w:p w14:paraId="40B917DA" w14:textId="118856F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816" w:type="dxa"/>
          </w:tcPr>
          <w:p w14:paraId="17D4EB47" w14:textId="367E060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E52B78A" w14:textId="1BB9CD0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658248B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E7EA231" w14:textId="133B296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D42086" w:rsidRPr="00D706B9" w14:paraId="0BE4E3F6" w14:textId="77777777" w:rsidTr="00426E6C">
        <w:trPr>
          <w:trHeight w:val="369"/>
        </w:trPr>
        <w:tc>
          <w:tcPr>
            <w:tcW w:w="484" w:type="dxa"/>
          </w:tcPr>
          <w:p w14:paraId="4A92E627" w14:textId="078273A5" w:rsidR="00D42086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60" w:type="dxa"/>
          </w:tcPr>
          <w:p w14:paraId="00943A8B" w14:textId="48D84616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816" w:type="dxa"/>
          </w:tcPr>
          <w:p w14:paraId="519687D7" w14:textId="2C058958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6E6166E" w14:textId="6B72B62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F7384E" w14:textId="777777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E37C09C" w14:textId="6452FD63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43ADF22" w14:textId="77777777" w:rsidTr="00426E6C">
        <w:trPr>
          <w:trHeight w:val="369"/>
        </w:trPr>
        <w:tc>
          <w:tcPr>
            <w:tcW w:w="484" w:type="dxa"/>
          </w:tcPr>
          <w:p w14:paraId="3CFF2D4E" w14:textId="512BA122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60" w:type="dxa"/>
          </w:tcPr>
          <w:p w14:paraId="2479D04C" w14:textId="41FC406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816" w:type="dxa"/>
          </w:tcPr>
          <w:p w14:paraId="7038A79B" w14:textId="053F1FE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882E7C2" w14:textId="61B7F07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101E075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00CC052" w14:textId="5FB1156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972F03F" w14:textId="77777777" w:rsidTr="00426E6C">
        <w:trPr>
          <w:trHeight w:val="369"/>
        </w:trPr>
        <w:tc>
          <w:tcPr>
            <w:tcW w:w="484" w:type="dxa"/>
          </w:tcPr>
          <w:p w14:paraId="018EF0EC" w14:textId="6A196B3C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60" w:type="dxa"/>
          </w:tcPr>
          <w:p w14:paraId="63BD51D8" w14:textId="6891796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816" w:type="dxa"/>
          </w:tcPr>
          <w:p w14:paraId="70F9A994" w14:textId="2FEBFCC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4EB7D77" w14:textId="0B4E12C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9390AE2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C6352F9" w14:textId="278F3CA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467331CB" w14:textId="77777777" w:rsidTr="00426E6C">
        <w:trPr>
          <w:trHeight w:val="369"/>
        </w:trPr>
        <w:tc>
          <w:tcPr>
            <w:tcW w:w="484" w:type="dxa"/>
          </w:tcPr>
          <w:p w14:paraId="4977A044" w14:textId="25666134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60" w:type="dxa"/>
          </w:tcPr>
          <w:p w14:paraId="0D4C2274" w14:textId="4D3308A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816" w:type="dxa"/>
          </w:tcPr>
          <w:p w14:paraId="3CD27623" w14:textId="39DFB68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10AE6D1" w14:textId="566A13F0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A45D26A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73A61B53" w14:textId="3D17A96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D42086" w:rsidRPr="00D706B9" w14:paraId="7CD5A2F3" w14:textId="77777777" w:rsidTr="00426E6C">
        <w:trPr>
          <w:trHeight w:val="369"/>
        </w:trPr>
        <w:tc>
          <w:tcPr>
            <w:tcW w:w="484" w:type="dxa"/>
          </w:tcPr>
          <w:p w14:paraId="43B7EE44" w14:textId="6BF416B4" w:rsidR="00D42086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60" w:type="dxa"/>
          </w:tcPr>
          <w:p w14:paraId="023C87E4" w14:textId="216CCC2B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816" w:type="dxa"/>
          </w:tcPr>
          <w:p w14:paraId="6735D97E" w14:textId="65E15A58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7E5A24D" w14:textId="1153E22D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F902130" w14:textId="777777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75617A3" w14:textId="4E76C1E8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568891F8" w14:textId="77777777" w:rsidTr="00426E6C">
        <w:trPr>
          <w:trHeight w:val="369"/>
        </w:trPr>
        <w:tc>
          <w:tcPr>
            <w:tcW w:w="484" w:type="dxa"/>
          </w:tcPr>
          <w:p w14:paraId="4C4A0F4A" w14:textId="6B968517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60" w:type="dxa"/>
          </w:tcPr>
          <w:p w14:paraId="50395BDB" w14:textId="3E8BAF2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816" w:type="dxa"/>
          </w:tcPr>
          <w:p w14:paraId="4385AF75" w14:textId="0FCC857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AA8FF9B" w14:textId="3429664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062D0EC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9F5D211" w14:textId="4FCA346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3E9FB92" w14:textId="77777777" w:rsidTr="00426E6C">
        <w:trPr>
          <w:trHeight w:val="369"/>
        </w:trPr>
        <w:tc>
          <w:tcPr>
            <w:tcW w:w="484" w:type="dxa"/>
          </w:tcPr>
          <w:p w14:paraId="5054AEFC" w14:textId="1A699778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60" w:type="dxa"/>
          </w:tcPr>
          <w:p w14:paraId="5BC9D5DB" w14:textId="334553D0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Сс</w:t>
            </w:r>
          </w:p>
        </w:tc>
        <w:tc>
          <w:tcPr>
            <w:tcW w:w="816" w:type="dxa"/>
          </w:tcPr>
          <w:p w14:paraId="691E2A5E" w14:textId="05AD17E0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54C42FF" w14:textId="5C79A08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9B30B3A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4C27AB4" w14:textId="1B49FDE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6816DF13" w14:textId="77777777" w:rsidTr="00426E6C">
        <w:trPr>
          <w:trHeight w:val="369"/>
        </w:trPr>
        <w:tc>
          <w:tcPr>
            <w:tcW w:w="484" w:type="dxa"/>
          </w:tcPr>
          <w:p w14:paraId="3264E203" w14:textId="2014DF9A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60" w:type="dxa"/>
          </w:tcPr>
          <w:p w14:paraId="633F5BFD" w14:textId="41101EB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816" w:type="dxa"/>
          </w:tcPr>
          <w:p w14:paraId="10B8DD04" w14:textId="2276BA0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F03AFB5" w14:textId="3FCC7CA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B7870A4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6864522" w14:textId="009F867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6A4C7600" w14:textId="77777777" w:rsidTr="00426E6C">
        <w:trPr>
          <w:trHeight w:val="369"/>
        </w:trPr>
        <w:tc>
          <w:tcPr>
            <w:tcW w:w="484" w:type="dxa"/>
          </w:tcPr>
          <w:p w14:paraId="6086BE98" w14:textId="58B8B01D" w:rsidR="00426E6C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26E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14:paraId="2C4AAE2D" w14:textId="48E1ECCA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816" w:type="dxa"/>
          </w:tcPr>
          <w:p w14:paraId="4808CFD6" w14:textId="1E45D8FA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51A1644" w14:textId="78A1AF4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4D4FA28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98DA700" w14:textId="515458D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1BCBFA91" w14:textId="77777777" w:rsidTr="00426E6C">
        <w:trPr>
          <w:trHeight w:val="369"/>
        </w:trPr>
        <w:tc>
          <w:tcPr>
            <w:tcW w:w="484" w:type="dxa"/>
          </w:tcPr>
          <w:p w14:paraId="5078BECF" w14:textId="49236465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60" w:type="dxa"/>
          </w:tcPr>
          <w:p w14:paraId="433CDC0C" w14:textId="22D817F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5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Шш</w:t>
            </w:r>
          </w:p>
        </w:tc>
        <w:tc>
          <w:tcPr>
            <w:tcW w:w="816" w:type="dxa"/>
          </w:tcPr>
          <w:p w14:paraId="10D291D4" w14:textId="571D63F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93120D8" w14:textId="1D9185E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CC5EC7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00D5D96" w14:textId="02F6C93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5926CC66" w14:textId="77777777" w:rsidTr="00426E6C">
        <w:trPr>
          <w:trHeight w:val="369"/>
        </w:trPr>
        <w:tc>
          <w:tcPr>
            <w:tcW w:w="484" w:type="dxa"/>
          </w:tcPr>
          <w:p w14:paraId="7B58538E" w14:textId="456C9121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60" w:type="dxa"/>
          </w:tcPr>
          <w:p w14:paraId="068A75FC" w14:textId="72CBA49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816" w:type="dxa"/>
          </w:tcPr>
          <w:p w14:paraId="08DD00B8" w14:textId="097650B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217140DA" w14:textId="1B03026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0D1B2E8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7C91B3D" w14:textId="5091329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4AEA56D6" w14:textId="77777777" w:rsidTr="00426E6C">
        <w:trPr>
          <w:trHeight w:val="369"/>
        </w:trPr>
        <w:tc>
          <w:tcPr>
            <w:tcW w:w="484" w:type="dxa"/>
          </w:tcPr>
          <w:p w14:paraId="407C4BB5" w14:textId="2E7171E6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60" w:type="dxa"/>
          </w:tcPr>
          <w:p w14:paraId="7B7132BF" w14:textId="5D7FEA4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816" w:type="dxa"/>
          </w:tcPr>
          <w:p w14:paraId="40B4BAFA" w14:textId="0F4C97B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075F0BE" w14:textId="0865181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7A1A6C0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F870C2A" w14:textId="6D4ED5B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0BFA82D4" w14:textId="77777777" w:rsidTr="00426E6C">
        <w:trPr>
          <w:trHeight w:val="369"/>
        </w:trPr>
        <w:tc>
          <w:tcPr>
            <w:tcW w:w="484" w:type="dxa"/>
          </w:tcPr>
          <w:p w14:paraId="1B1236B2" w14:textId="6EDB38F0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60" w:type="dxa"/>
          </w:tcPr>
          <w:p w14:paraId="24C9142C" w14:textId="295A885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6" w:type="dxa"/>
          </w:tcPr>
          <w:p w14:paraId="511796BA" w14:textId="112E5FB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0FE46FF" w14:textId="3B1A694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5F66DEC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9E39C92" w14:textId="046A56B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FBCF42D" w14:textId="77777777" w:rsidTr="00426E6C">
        <w:trPr>
          <w:trHeight w:val="369"/>
        </w:trPr>
        <w:tc>
          <w:tcPr>
            <w:tcW w:w="484" w:type="dxa"/>
          </w:tcPr>
          <w:p w14:paraId="3CA2B98B" w14:textId="20E86E11" w:rsidR="00426E6C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60" w:type="dxa"/>
          </w:tcPr>
          <w:p w14:paraId="49B4D3AD" w14:textId="39A1013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6" w:type="dxa"/>
          </w:tcPr>
          <w:p w14:paraId="392966F2" w14:textId="70B782E0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045F1641" w14:textId="4B24AF8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EE561E7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0E9ADCA" w14:textId="26B00AB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5DD5161" w14:textId="77777777" w:rsidTr="00426E6C">
        <w:trPr>
          <w:trHeight w:val="369"/>
        </w:trPr>
        <w:tc>
          <w:tcPr>
            <w:tcW w:w="484" w:type="dxa"/>
          </w:tcPr>
          <w:p w14:paraId="2479C72C" w14:textId="4248DC01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60" w:type="dxa"/>
          </w:tcPr>
          <w:p w14:paraId="6EDAB9C0" w14:textId="7F45064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816" w:type="dxa"/>
          </w:tcPr>
          <w:p w14:paraId="5814E1A0" w14:textId="160DE06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420A01A" w14:textId="2D67965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2AACB47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D4547B9" w14:textId="7E8DF7B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70721D2E" w14:textId="77777777" w:rsidTr="00426E6C">
        <w:trPr>
          <w:trHeight w:val="369"/>
        </w:trPr>
        <w:tc>
          <w:tcPr>
            <w:tcW w:w="484" w:type="dxa"/>
          </w:tcPr>
          <w:p w14:paraId="4687F9E3" w14:textId="64102CA9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60" w:type="dxa"/>
          </w:tcPr>
          <w:p w14:paraId="698A58D9" w14:textId="79FF017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816" w:type="dxa"/>
          </w:tcPr>
          <w:p w14:paraId="7B7F5F6F" w14:textId="46E7E9C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607D2706" w14:textId="49FF5B8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C4EFB34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D07D48E" w14:textId="2764C84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79D94CF" w14:textId="77777777" w:rsidTr="00426E6C">
        <w:trPr>
          <w:trHeight w:val="369"/>
        </w:trPr>
        <w:tc>
          <w:tcPr>
            <w:tcW w:w="484" w:type="dxa"/>
          </w:tcPr>
          <w:p w14:paraId="64D6667E" w14:textId="3E5739A0" w:rsidR="00426E6C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60" w:type="dxa"/>
          </w:tcPr>
          <w:p w14:paraId="1026E87C" w14:textId="6466BEF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16" w:type="dxa"/>
          </w:tcPr>
          <w:p w14:paraId="3FB1A86D" w14:textId="54B874F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D972D19" w14:textId="436C689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BA9E735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017AEE6" w14:textId="6064FB0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D42086" w:rsidRPr="00D706B9" w14:paraId="4D3AEC97" w14:textId="77777777" w:rsidTr="00426E6C">
        <w:trPr>
          <w:trHeight w:val="369"/>
        </w:trPr>
        <w:tc>
          <w:tcPr>
            <w:tcW w:w="484" w:type="dxa"/>
          </w:tcPr>
          <w:p w14:paraId="738E6A56" w14:textId="7316374A" w:rsidR="00D42086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60" w:type="dxa"/>
          </w:tcPr>
          <w:p w14:paraId="39925795" w14:textId="4EF20ADF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16" w:type="dxa"/>
          </w:tcPr>
          <w:p w14:paraId="3E36D029" w14:textId="3697DC49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7DC9759" w14:textId="7AEABD19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4A72519" w14:textId="77777777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B46FBE8" w14:textId="64AEB51F" w:rsidR="00D42086" w:rsidRPr="00D706B9" w:rsidRDefault="00D42086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621A5CED" w14:textId="77777777" w:rsidTr="00426E6C">
        <w:trPr>
          <w:trHeight w:val="369"/>
        </w:trPr>
        <w:tc>
          <w:tcPr>
            <w:tcW w:w="484" w:type="dxa"/>
          </w:tcPr>
          <w:p w14:paraId="33628837" w14:textId="61435B74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60" w:type="dxa"/>
          </w:tcPr>
          <w:p w14:paraId="6610769A" w14:textId="30F57DE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816" w:type="dxa"/>
          </w:tcPr>
          <w:p w14:paraId="20A2DCDF" w14:textId="54EB522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23001235" w14:textId="62BC1A4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4C741C3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7B32ACC1" w14:textId="1CFF193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1791CEE5" w14:textId="77777777" w:rsidTr="00426E6C">
        <w:trPr>
          <w:trHeight w:val="369"/>
        </w:trPr>
        <w:tc>
          <w:tcPr>
            <w:tcW w:w="484" w:type="dxa"/>
          </w:tcPr>
          <w:p w14:paraId="286BD0D5" w14:textId="12226F99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60" w:type="dxa"/>
          </w:tcPr>
          <w:p w14:paraId="4B3741F6" w14:textId="6548194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16" w:type="dxa"/>
          </w:tcPr>
          <w:p w14:paraId="21EA5841" w14:textId="19FDFD8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6487FF1" w14:textId="3FF3E3E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661219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7523396" w14:textId="0176BBAF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C3718F" w:rsidRPr="00D706B9" w14:paraId="4E7C94B1" w14:textId="77777777" w:rsidTr="00426E6C">
        <w:trPr>
          <w:trHeight w:val="369"/>
        </w:trPr>
        <w:tc>
          <w:tcPr>
            <w:tcW w:w="484" w:type="dxa"/>
          </w:tcPr>
          <w:p w14:paraId="2168ACEA" w14:textId="551911BC" w:rsidR="00C3718F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60" w:type="dxa"/>
          </w:tcPr>
          <w:p w14:paraId="47BE462E" w14:textId="530C9B9E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16" w:type="dxa"/>
          </w:tcPr>
          <w:p w14:paraId="69971CE3" w14:textId="25BAE72C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653C29EC" w14:textId="0E43569C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0212D6E" w14:textId="77777777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3D8C7FA" w14:textId="6402CADE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66EC4525" w14:textId="77777777" w:rsidTr="00426E6C">
        <w:trPr>
          <w:trHeight w:val="369"/>
        </w:trPr>
        <w:tc>
          <w:tcPr>
            <w:tcW w:w="484" w:type="dxa"/>
          </w:tcPr>
          <w:p w14:paraId="4FBAF305" w14:textId="698BDF7F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60" w:type="dxa"/>
          </w:tcPr>
          <w:p w14:paraId="5209D9C3" w14:textId="13640CF8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816" w:type="dxa"/>
          </w:tcPr>
          <w:p w14:paraId="5EF3EA99" w14:textId="00524051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E7BEAD7" w14:textId="6E7A1C1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2ED0C3B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AFAE9E8" w14:textId="430AC93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F11EC4B" w14:textId="77777777" w:rsidTr="00426E6C">
        <w:trPr>
          <w:trHeight w:val="369"/>
        </w:trPr>
        <w:tc>
          <w:tcPr>
            <w:tcW w:w="484" w:type="dxa"/>
          </w:tcPr>
          <w:p w14:paraId="11258173" w14:textId="7C45E6F9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60" w:type="dxa"/>
          </w:tcPr>
          <w:p w14:paraId="66E3C68E" w14:textId="5D93C4AB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816" w:type="dxa"/>
          </w:tcPr>
          <w:p w14:paraId="4B45351D" w14:textId="08ECAC2A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9137938" w14:textId="7A958B2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B1E317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105C46B9" w14:textId="0FD730D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C3718F" w:rsidRPr="00D706B9" w14:paraId="7438EB6B" w14:textId="77777777" w:rsidTr="00426E6C">
        <w:trPr>
          <w:trHeight w:val="369"/>
        </w:trPr>
        <w:tc>
          <w:tcPr>
            <w:tcW w:w="484" w:type="dxa"/>
          </w:tcPr>
          <w:p w14:paraId="23C7D33F" w14:textId="5BC039A6" w:rsidR="00C3718F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60" w:type="dxa"/>
          </w:tcPr>
          <w:p w14:paraId="43FFD986" w14:textId="11F3F7F8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816" w:type="dxa"/>
          </w:tcPr>
          <w:p w14:paraId="4948C804" w14:textId="577C986B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082E0F3C" w14:textId="61F02AF8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A0B12BD" w14:textId="77777777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5DAC15D" w14:textId="79B107C0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2B568F58" w14:textId="77777777" w:rsidTr="00426E6C">
        <w:trPr>
          <w:trHeight w:val="369"/>
        </w:trPr>
        <w:tc>
          <w:tcPr>
            <w:tcW w:w="484" w:type="dxa"/>
          </w:tcPr>
          <w:p w14:paraId="2DA2BEDB" w14:textId="3DFA742E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460" w:type="dxa"/>
          </w:tcPr>
          <w:p w14:paraId="5780A795" w14:textId="5607D3A5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816" w:type="dxa"/>
          </w:tcPr>
          <w:p w14:paraId="7DA9D8AA" w14:textId="054F4C9E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77E9F448" w14:textId="4E3AFD8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54D582E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33CB773" w14:textId="4D7A24FD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42ECA0E0" w14:textId="77777777" w:rsidTr="00426E6C">
        <w:trPr>
          <w:trHeight w:val="369"/>
        </w:trPr>
        <w:tc>
          <w:tcPr>
            <w:tcW w:w="484" w:type="dxa"/>
          </w:tcPr>
          <w:p w14:paraId="32C5F145" w14:textId="2ECC5FD1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60" w:type="dxa"/>
          </w:tcPr>
          <w:p w14:paraId="6EC5B6C9" w14:textId="481DCDE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Письмо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Ъ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 Ь</w:t>
            </w:r>
          </w:p>
        </w:tc>
        <w:tc>
          <w:tcPr>
            <w:tcW w:w="816" w:type="dxa"/>
          </w:tcPr>
          <w:p w14:paraId="32022B3D" w14:textId="3A7031C4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841A47F" w14:textId="7D31FDC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9504DBE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8C32EF2" w14:textId="61E9D92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11352E8C" w14:textId="77777777" w:rsidTr="00426E6C">
        <w:trPr>
          <w:trHeight w:val="369"/>
        </w:trPr>
        <w:tc>
          <w:tcPr>
            <w:tcW w:w="484" w:type="dxa"/>
          </w:tcPr>
          <w:p w14:paraId="0AE49C9A" w14:textId="4E8CD7AE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60" w:type="dxa"/>
          </w:tcPr>
          <w:p w14:paraId="7F5870A5" w14:textId="01E273E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Чему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научились.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Алфавит</w:t>
            </w:r>
          </w:p>
        </w:tc>
        <w:tc>
          <w:tcPr>
            <w:tcW w:w="816" w:type="dxa"/>
          </w:tcPr>
          <w:p w14:paraId="7EE66CB0" w14:textId="6784EA89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68E49ACA" w14:textId="71267B83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5132528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A8526FA" w14:textId="633D4FF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63D0BF8" w14:textId="77777777" w:rsidTr="00426E6C">
        <w:trPr>
          <w:trHeight w:val="369"/>
        </w:trPr>
        <w:tc>
          <w:tcPr>
            <w:tcW w:w="484" w:type="dxa"/>
          </w:tcPr>
          <w:p w14:paraId="40476FA6" w14:textId="621D20CB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60" w:type="dxa"/>
          </w:tcPr>
          <w:p w14:paraId="0F931564" w14:textId="6C5D371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Чему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мы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научились.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Алфавит</w:t>
            </w:r>
          </w:p>
        </w:tc>
        <w:tc>
          <w:tcPr>
            <w:tcW w:w="816" w:type="dxa"/>
          </w:tcPr>
          <w:p w14:paraId="18A847E4" w14:textId="4F1759C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0ADAAFE7" w14:textId="4DDBFAD6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29ADBA2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9E8777F" w14:textId="42318E8C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C3718F" w:rsidRPr="00D706B9" w14:paraId="5B2B81E6" w14:textId="77777777" w:rsidTr="00426E6C">
        <w:trPr>
          <w:trHeight w:val="369"/>
        </w:trPr>
        <w:tc>
          <w:tcPr>
            <w:tcW w:w="484" w:type="dxa"/>
          </w:tcPr>
          <w:p w14:paraId="0CC3C120" w14:textId="78101850" w:rsidR="00C3718F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60" w:type="dxa"/>
          </w:tcPr>
          <w:p w14:paraId="4CD4ADDC" w14:textId="2D0F91C8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Подводим итоги</w:t>
            </w:r>
          </w:p>
        </w:tc>
        <w:tc>
          <w:tcPr>
            <w:tcW w:w="816" w:type="dxa"/>
          </w:tcPr>
          <w:p w14:paraId="161EA478" w14:textId="4958808B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30985760" w14:textId="63483AFF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F5CD829" w14:textId="77777777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07DD9861" w14:textId="772FB025" w:rsidR="00C3718F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26E6C" w:rsidRPr="00D706B9" w14:paraId="339D0FA0" w14:textId="77777777" w:rsidTr="00426E6C">
        <w:trPr>
          <w:trHeight w:val="369"/>
        </w:trPr>
        <w:tc>
          <w:tcPr>
            <w:tcW w:w="484" w:type="dxa"/>
          </w:tcPr>
          <w:p w14:paraId="0336C566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14:paraId="673F9792" w14:textId="2B6D3582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14:paraId="0DA69AC1" w14:textId="0DC579AC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14:paraId="4B8B9902" w14:textId="0C25BF94" w:rsidR="00426E6C" w:rsidRPr="00D706B9" w:rsidRDefault="00C3718F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14:paraId="4579B2B9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68CA4A9B" w14:textId="77777777" w:rsidR="00426E6C" w:rsidRPr="00D706B9" w:rsidRDefault="00426E6C" w:rsidP="00426E6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E9D344D" w14:textId="2FEC4544" w:rsidR="00415D65" w:rsidRPr="00D706B9" w:rsidRDefault="00415D65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CE1D8" w14:textId="77777777" w:rsidR="00C3718F" w:rsidRDefault="00C3718F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EC752" w14:textId="77777777" w:rsidR="00C3718F" w:rsidRDefault="00C3718F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9D205" w14:textId="1F40D16B" w:rsidR="00415D65" w:rsidRPr="00D706B9" w:rsidRDefault="00415D65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«Математические ступеньки»</w:t>
      </w:r>
    </w:p>
    <w:p w14:paraId="162A0CA2" w14:textId="594ECECB" w:rsidR="00415D65" w:rsidRPr="00D706B9" w:rsidRDefault="00415D65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497"/>
        <w:gridCol w:w="803"/>
        <w:gridCol w:w="965"/>
        <w:gridCol w:w="1257"/>
        <w:gridCol w:w="2496"/>
      </w:tblGrid>
      <w:tr w:rsidR="00415D65" w:rsidRPr="00D706B9" w14:paraId="3A46B6AA" w14:textId="77777777" w:rsidTr="00F44031">
        <w:trPr>
          <w:trHeight w:val="369"/>
        </w:trPr>
        <w:tc>
          <w:tcPr>
            <w:tcW w:w="494" w:type="dxa"/>
            <w:vMerge w:val="restart"/>
          </w:tcPr>
          <w:p w14:paraId="152CC395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№</w:t>
            </w:r>
          </w:p>
          <w:p w14:paraId="7157F442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п/п</w:t>
            </w:r>
          </w:p>
        </w:tc>
        <w:tc>
          <w:tcPr>
            <w:tcW w:w="4326" w:type="dxa"/>
            <w:vMerge w:val="restart"/>
          </w:tcPr>
          <w:p w14:paraId="56426C9B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14:paraId="4D4D4E0D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Количество часов</w:t>
            </w:r>
          </w:p>
        </w:tc>
        <w:tc>
          <w:tcPr>
            <w:tcW w:w="2524" w:type="dxa"/>
            <w:vMerge w:val="restart"/>
          </w:tcPr>
          <w:p w14:paraId="29B81719" w14:textId="77777777" w:rsidR="00415D65" w:rsidRPr="00D706B9" w:rsidRDefault="00415D65" w:rsidP="001634A3">
            <w:pPr>
              <w:pStyle w:val="pStyleTableTh"/>
              <w:spacing w:line="240" w:lineRule="auto"/>
              <w:rPr>
                <w:rStyle w:val="fStyleTableTh"/>
              </w:rPr>
            </w:pPr>
            <w:r w:rsidRPr="00D706B9">
              <w:rPr>
                <w:rStyle w:val="fStyleTableTh"/>
              </w:rPr>
              <w:t>Формы аттестации/контроля</w:t>
            </w:r>
          </w:p>
          <w:p w14:paraId="165AF3C6" w14:textId="51AFFD85" w:rsidR="00415D65" w:rsidRPr="00D706B9" w:rsidRDefault="00415D65" w:rsidP="001634A3">
            <w:pPr>
              <w:pStyle w:val="pStyleTableTh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44031" w:rsidRPr="00D706B9" w14:paraId="6B5F8E9E" w14:textId="77777777" w:rsidTr="00F44031">
        <w:trPr>
          <w:trHeight w:val="369"/>
        </w:trPr>
        <w:tc>
          <w:tcPr>
            <w:tcW w:w="494" w:type="dxa"/>
            <w:vMerge/>
          </w:tcPr>
          <w:p w14:paraId="45DA7964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vMerge/>
          </w:tcPr>
          <w:p w14:paraId="696FBECD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7B7A1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Всего</w:t>
            </w:r>
          </w:p>
        </w:tc>
        <w:tc>
          <w:tcPr>
            <w:tcW w:w="993" w:type="dxa"/>
          </w:tcPr>
          <w:p w14:paraId="004C90AE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Теория</w:t>
            </w:r>
          </w:p>
        </w:tc>
        <w:tc>
          <w:tcPr>
            <w:tcW w:w="1275" w:type="dxa"/>
          </w:tcPr>
          <w:p w14:paraId="145719FD" w14:textId="77777777" w:rsidR="00415D65" w:rsidRPr="00D706B9" w:rsidRDefault="00415D65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Практика</w:t>
            </w:r>
          </w:p>
        </w:tc>
        <w:tc>
          <w:tcPr>
            <w:tcW w:w="2524" w:type="dxa"/>
            <w:vMerge/>
          </w:tcPr>
          <w:p w14:paraId="6C8CA9EB" w14:textId="77777777" w:rsidR="00415D65" w:rsidRPr="00D706B9" w:rsidRDefault="00415D65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1" w:rsidRPr="00D706B9" w14:paraId="699D467B" w14:textId="77777777" w:rsidTr="001634A3">
        <w:trPr>
          <w:trHeight w:val="369"/>
        </w:trPr>
        <w:tc>
          <w:tcPr>
            <w:tcW w:w="10462" w:type="dxa"/>
            <w:gridSpan w:val="6"/>
          </w:tcPr>
          <w:p w14:paraId="20A15DEE" w14:textId="76A93097" w:rsidR="00F44031" w:rsidRPr="00D706B9" w:rsidRDefault="00F44031" w:rsidP="00F44031">
            <w:pPr>
              <w:pStyle w:val="pStyleTable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Пространственные и временные представления Подготовка к изучению числа (7 ч)</w:t>
            </w:r>
          </w:p>
        </w:tc>
      </w:tr>
      <w:tr w:rsidR="00F44031" w:rsidRPr="00D706B9" w14:paraId="5B9FCFB8" w14:textId="77777777" w:rsidTr="00F44031">
        <w:trPr>
          <w:trHeight w:val="369"/>
        </w:trPr>
        <w:tc>
          <w:tcPr>
            <w:tcW w:w="494" w:type="dxa"/>
          </w:tcPr>
          <w:p w14:paraId="51A5C06A" w14:textId="12DBA1A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14:paraId="0ED540F6" w14:textId="77777777" w:rsidR="00F44031" w:rsidRPr="00D706B9" w:rsidRDefault="00F44031" w:rsidP="00F44031">
            <w:pPr>
              <w:pStyle w:val="TableParagraph"/>
              <w:spacing w:line="240" w:lineRule="auto"/>
              <w:ind w:right="285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Знакомство с детьми. Ознакомление детей с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пособием, особенностями работы в нём. Уточнение</w:t>
            </w:r>
            <w:r w:rsidRPr="00D706B9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пространственных представлений (вверху, внизу,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между,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слева,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справа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др.).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Признаки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предметов.</w:t>
            </w:r>
          </w:p>
          <w:p w14:paraId="5ED37347" w14:textId="2629E72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Сравнение предметов по размеру: большой —</w:t>
            </w:r>
            <w:r w:rsidRPr="00D706B9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маленький,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больше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 меньше</w:t>
            </w:r>
          </w:p>
        </w:tc>
        <w:tc>
          <w:tcPr>
            <w:tcW w:w="850" w:type="dxa"/>
          </w:tcPr>
          <w:p w14:paraId="70FA63A6" w14:textId="3096599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CDD6FB" w14:textId="12F841E3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BD48CF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F9ED6B6" w14:textId="1147B7C6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3B01002" w14:textId="77777777" w:rsidTr="00F44031">
        <w:trPr>
          <w:trHeight w:val="369"/>
        </w:trPr>
        <w:tc>
          <w:tcPr>
            <w:tcW w:w="494" w:type="dxa"/>
          </w:tcPr>
          <w:p w14:paraId="1CF0AA40" w14:textId="19B96B0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14:paraId="57C01C03" w14:textId="537623A7" w:rsidR="00F44031" w:rsidRPr="00D706B9" w:rsidRDefault="00F44031" w:rsidP="00F44031">
            <w:pPr>
              <w:pStyle w:val="TableParagraph"/>
              <w:spacing w:line="267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Сравнение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предметов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размеру: высокий</w:t>
            </w:r>
            <w:r w:rsidRPr="00D706B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низкий,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выше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ниже.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Ориентация</w:t>
            </w:r>
            <w:r w:rsidRPr="00D706B9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на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плоскости: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слева,</w:t>
            </w:r>
            <w:r w:rsidRPr="00D706B9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справа.</w:t>
            </w:r>
          </w:p>
        </w:tc>
        <w:tc>
          <w:tcPr>
            <w:tcW w:w="850" w:type="dxa"/>
          </w:tcPr>
          <w:p w14:paraId="7FFF72DB" w14:textId="4710424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E63E9D" w14:textId="55CBBBE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FCB4AB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5AC07B2" w14:textId="69512211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90EE987" w14:textId="77777777" w:rsidTr="00F44031">
        <w:trPr>
          <w:trHeight w:val="369"/>
        </w:trPr>
        <w:tc>
          <w:tcPr>
            <w:tcW w:w="494" w:type="dxa"/>
          </w:tcPr>
          <w:p w14:paraId="3462D61F" w14:textId="4258E77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14:paraId="4EBD4258" w14:textId="76532A05" w:rsidR="00F44031" w:rsidRPr="00D706B9" w:rsidRDefault="00F44031" w:rsidP="00F44031">
            <w:pPr>
              <w:pStyle w:val="TableParagraph"/>
              <w:spacing w:line="240" w:lineRule="auto"/>
              <w:ind w:right="289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Длина. Длиннее — короче. Сравнение групп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предметов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количеству: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больше,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меньше,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столько же</w:t>
            </w:r>
          </w:p>
        </w:tc>
        <w:tc>
          <w:tcPr>
            <w:tcW w:w="850" w:type="dxa"/>
          </w:tcPr>
          <w:p w14:paraId="4DA71710" w14:textId="4C98C5C0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2CACA3" w14:textId="1BE723C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E7AB4D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CA38AC0" w14:textId="6894C3FC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0B530003" w14:textId="77777777" w:rsidTr="00F44031">
        <w:trPr>
          <w:trHeight w:val="369"/>
        </w:trPr>
        <w:tc>
          <w:tcPr>
            <w:tcW w:w="494" w:type="dxa"/>
          </w:tcPr>
          <w:p w14:paraId="3C21AA99" w14:textId="77D97320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14:paraId="6C2293E0" w14:textId="77777777" w:rsidR="00F44031" w:rsidRPr="00D706B9" w:rsidRDefault="00F44031" w:rsidP="00F44031">
            <w:pPr>
              <w:pStyle w:val="TableParagraph"/>
              <w:spacing w:line="268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Круг.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Многоугольники: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треугольник,</w:t>
            </w:r>
          </w:p>
          <w:p w14:paraId="729A7F27" w14:textId="058FDEF5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четырёхугольник.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Прямоугольник.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Квадрат</w:t>
            </w:r>
          </w:p>
        </w:tc>
        <w:tc>
          <w:tcPr>
            <w:tcW w:w="850" w:type="dxa"/>
          </w:tcPr>
          <w:p w14:paraId="2C0CF7A0" w14:textId="7B6903BD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8483BA" w14:textId="06C1665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BE3ECD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37C1C35" w14:textId="2E2F8446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A483C3A" w14:textId="77777777" w:rsidTr="00F44031">
        <w:trPr>
          <w:trHeight w:val="369"/>
        </w:trPr>
        <w:tc>
          <w:tcPr>
            <w:tcW w:w="494" w:type="dxa"/>
          </w:tcPr>
          <w:p w14:paraId="0A343601" w14:textId="7CCE638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14:paraId="10087FB6" w14:textId="14CD3B6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Закрепление</w:t>
            </w:r>
            <w:r w:rsidRPr="00D706B9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31181733" w14:textId="206C1CD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3ECE35" w14:textId="6E9BD9D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797016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CDFBF8" w14:textId="6FF23038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33ABDE7A" w14:textId="77777777" w:rsidTr="00F44031">
        <w:trPr>
          <w:trHeight w:val="369"/>
        </w:trPr>
        <w:tc>
          <w:tcPr>
            <w:tcW w:w="494" w:type="dxa"/>
          </w:tcPr>
          <w:p w14:paraId="303B3C76" w14:textId="2664A06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14:paraId="6B8B47F7" w14:textId="6F8008C2" w:rsidR="00F44031" w:rsidRPr="00D706B9" w:rsidRDefault="00F44031" w:rsidP="00F44031">
            <w:pPr>
              <w:pStyle w:val="TableParagraph"/>
              <w:spacing w:line="237" w:lineRule="auto"/>
              <w:ind w:right="377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 xml:space="preserve">Сравнение групп </w:t>
            </w:r>
            <w:r w:rsidRPr="00D706B9">
              <w:rPr>
                <w:bCs/>
                <w:sz w:val="24"/>
                <w:szCs w:val="24"/>
              </w:rPr>
              <w:lastRenderedPageBreak/>
              <w:t>предметов по количеству: позже,</w:t>
            </w:r>
            <w:r w:rsidRPr="00D706B9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Раньше.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Сравнение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объектов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массе: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лёгкий</w:t>
            </w:r>
            <w:r w:rsidRPr="00D706B9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—тяжёлый,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легче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тяжелее</w:t>
            </w:r>
          </w:p>
        </w:tc>
        <w:tc>
          <w:tcPr>
            <w:tcW w:w="850" w:type="dxa"/>
          </w:tcPr>
          <w:p w14:paraId="5954CB69" w14:textId="49E6A09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250C5E94" w14:textId="2FAB9D9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9508AA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E7A44BC" w14:textId="3930B66D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76A9DAFB" w14:textId="77777777" w:rsidTr="00F44031">
        <w:trPr>
          <w:trHeight w:val="369"/>
        </w:trPr>
        <w:tc>
          <w:tcPr>
            <w:tcW w:w="494" w:type="dxa"/>
          </w:tcPr>
          <w:p w14:paraId="6382C3A9" w14:textId="264E8E5F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326" w:type="dxa"/>
          </w:tcPr>
          <w:p w14:paraId="2A992654" w14:textId="2EB888F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Закрепление</w:t>
            </w:r>
            <w:r w:rsidRPr="00D706B9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506028A0" w14:textId="786C076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03603D" w14:textId="63651525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8FBD07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553B094" w14:textId="1CD34499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F0720DE" w14:textId="77777777" w:rsidTr="001634A3">
        <w:trPr>
          <w:trHeight w:val="369"/>
        </w:trPr>
        <w:tc>
          <w:tcPr>
            <w:tcW w:w="10462" w:type="dxa"/>
            <w:gridSpan w:val="6"/>
          </w:tcPr>
          <w:p w14:paraId="5D76BB95" w14:textId="3F1D7518" w:rsidR="00F44031" w:rsidRPr="00D706B9" w:rsidRDefault="00F44031" w:rsidP="00F44031">
            <w:pPr>
              <w:pStyle w:val="pStyleTable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от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1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10.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Сложение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вычитание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чисел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(19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ч)</w:t>
            </w:r>
          </w:p>
        </w:tc>
      </w:tr>
      <w:tr w:rsidR="00F44031" w:rsidRPr="00D706B9" w14:paraId="48EB9FCB" w14:textId="77777777" w:rsidTr="00F44031">
        <w:trPr>
          <w:trHeight w:val="369"/>
        </w:trPr>
        <w:tc>
          <w:tcPr>
            <w:tcW w:w="494" w:type="dxa"/>
          </w:tcPr>
          <w:p w14:paraId="3F84A10A" w14:textId="6C9241B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26" w:type="dxa"/>
          </w:tcPr>
          <w:p w14:paraId="5E22E5E8" w14:textId="41F08AA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1.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Понятия</w:t>
            </w:r>
            <w:r w:rsidRPr="00D706B9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«один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—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много»</w:t>
            </w:r>
          </w:p>
        </w:tc>
        <w:tc>
          <w:tcPr>
            <w:tcW w:w="850" w:type="dxa"/>
          </w:tcPr>
          <w:p w14:paraId="7BDAD6FC" w14:textId="440351AD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767C5B" w14:textId="4E61381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8D7DCE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820445E" w14:textId="5B1C789F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4F1E078" w14:textId="77777777" w:rsidTr="00F44031">
        <w:trPr>
          <w:trHeight w:val="369"/>
        </w:trPr>
        <w:tc>
          <w:tcPr>
            <w:tcW w:w="494" w:type="dxa"/>
          </w:tcPr>
          <w:p w14:paraId="125DF9D4" w14:textId="0DD9799D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26" w:type="dxa"/>
          </w:tcPr>
          <w:p w14:paraId="3A45EDA4" w14:textId="6B1B3A00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цифра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2.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Понятие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«пара»</w:t>
            </w:r>
          </w:p>
        </w:tc>
        <w:tc>
          <w:tcPr>
            <w:tcW w:w="850" w:type="dxa"/>
          </w:tcPr>
          <w:p w14:paraId="27BA8C30" w14:textId="0E8D0B2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A0DE96" w14:textId="53F1F2C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87EF77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1FA934E" w14:textId="6E4C5628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014FE5FD" w14:textId="77777777" w:rsidTr="00F44031">
        <w:trPr>
          <w:trHeight w:val="369"/>
        </w:trPr>
        <w:tc>
          <w:tcPr>
            <w:tcW w:w="494" w:type="dxa"/>
          </w:tcPr>
          <w:p w14:paraId="6E3D19DB" w14:textId="78A7758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26" w:type="dxa"/>
          </w:tcPr>
          <w:p w14:paraId="3915E497" w14:textId="4B55573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3.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Состав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числа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EF3C6A" w14:textId="23FF033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ED73E4" w14:textId="092A231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383D34F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34E639A" w14:textId="01923A0A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438201A4" w14:textId="77777777" w:rsidTr="00F44031">
        <w:trPr>
          <w:trHeight w:val="369"/>
        </w:trPr>
        <w:tc>
          <w:tcPr>
            <w:tcW w:w="494" w:type="dxa"/>
          </w:tcPr>
          <w:p w14:paraId="7136C29F" w14:textId="56376E6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26" w:type="dxa"/>
          </w:tcPr>
          <w:p w14:paraId="5CD531F1" w14:textId="2793D13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Повторение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79E9CA61" w14:textId="6CCE1CB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05F7A8" w14:textId="49041013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AAACC" w14:textId="3BE97315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6F770183" w14:textId="61C94EB3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0923244B" w14:textId="77777777" w:rsidTr="00F44031">
        <w:trPr>
          <w:trHeight w:val="369"/>
        </w:trPr>
        <w:tc>
          <w:tcPr>
            <w:tcW w:w="494" w:type="dxa"/>
          </w:tcPr>
          <w:p w14:paraId="6D85BE93" w14:textId="799152F3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26" w:type="dxa"/>
          </w:tcPr>
          <w:p w14:paraId="3EED10FA" w14:textId="5728344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4.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Состав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числа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7B11F2A" w14:textId="3C6984B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0547A7" w14:textId="371652C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9AB0C0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37BA2D9" w14:textId="02DD044C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19A92C82" w14:textId="77777777" w:rsidTr="00F44031">
        <w:trPr>
          <w:trHeight w:val="369"/>
        </w:trPr>
        <w:tc>
          <w:tcPr>
            <w:tcW w:w="494" w:type="dxa"/>
          </w:tcPr>
          <w:p w14:paraId="24341356" w14:textId="36421E0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326" w:type="dxa"/>
          </w:tcPr>
          <w:p w14:paraId="7CD685A8" w14:textId="2186162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D27FCE" w14:textId="300CD7C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7DF2C1" w14:textId="77BF69B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D6A5AF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99F2707" w14:textId="73FA7953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BC87AE5" w14:textId="77777777" w:rsidTr="00F44031">
        <w:trPr>
          <w:trHeight w:val="369"/>
        </w:trPr>
        <w:tc>
          <w:tcPr>
            <w:tcW w:w="494" w:type="dxa"/>
          </w:tcPr>
          <w:p w14:paraId="0A1D3F76" w14:textId="30DE974F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14:paraId="1F18493E" w14:textId="665F874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5.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Состав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числа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1BE8BEB" w14:textId="79D5262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0A7949" w14:textId="01266A76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DBA0DD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6B729B9" w14:textId="6B0D5B50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64C16578" w14:textId="77777777" w:rsidTr="00F44031">
        <w:trPr>
          <w:trHeight w:val="369"/>
        </w:trPr>
        <w:tc>
          <w:tcPr>
            <w:tcW w:w="494" w:type="dxa"/>
          </w:tcPr>
          <w:p w14:paraId="451F711E" w14:textId="51E9CC5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14:paraId="62436224" w14:textId="1150A190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Понятие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равенство.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Знак</w:t>
            </w:r>
            <w:r w:rsidRPr="00D706B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«=»</w:t>
            </w:r>
          </w:p>
        </w:tc>
        <w:tc>
          <w:tcPr>
            <w:tcW w:w="850" w:type="dxa"/>
          </w:tcPr>
          <w:p w14:paraId="4E18DB8A" w14:textId="5D52CC2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AB1C85" w14:textId="4C6DFE6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71D690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741074A" w14:textId="7A750E0F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C722595" w14:textId="77777777" w:rsidTr="00F44031">
        <w:trPr>
          <w:trHeight w:val="369"/>
        </w:trPr>
        <w:tc>
          <w:tcPr>
            <w:tcW w:w="494" w:type="dxa"/>
          </w:tcPr>
          <w:p w14:paraId="6A5E8BCA" w14:textId="403D976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26" w:type="dxa"/>
          </w:tcPr>
          <w:p w14:paraId="15E6AFC7" w14:textId="77777777" w:rsidR="00F44031" w:rsidRPr="00D706B9" w:rsidRDefault="00F44031" w:rsidP="00F44031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Действие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сложение.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Конкретный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смысл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</w:p>
          <w:p w14:paraId="4825A8C9" w14:textId="4DF218D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сложение.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Знак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сложение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«+»</w:t>
            </w:r>
          </w:p>
        </w:tc>
        <w:tc>
          <w:tcPr>
            <w:tcW w:w="850" w:type="dxa"/>
          </w:tcPr>
          <w:p w14:paraId="67C91024" w14:textId="5BAFEF1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7D2F37" w14:textId="0774DA7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89074F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BEA0944" w14:textId="77A95B58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1C1253F3" w14:textId="77777777" w:rsidTr="00F44031">
        <w:trPr>
          <w:trHeight w:val="369"/>
        </w:trPr>
        <w:tc>
          <w:tcPr>
            <w:tcW w:w="494" w:type="dxa"/>
          </w:tcPr>
          <w:p w14:paraId="3218A197" w14:textId="24B2A1E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326" w:type="dxa"/>
          </w:tcPr>
          <w:p w14:paraId="73F9D24A" w14:textId="77777777" w:rsidR="00F44031" w:rsidRPr="00D706B9" w:rsidRDefault="00F44031" w:rsidP="00F44031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Действие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вычитание.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Конкретный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смысл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</w:p>
          <w:p w14:paraId="75FBFD3C" w14:textId="520543A3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вычитание.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Знак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вычитание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«—»</w:t>
            </w:r>
          </w:p>
        </w:tc>
        <w:tc>
          <w:tcPr>
            <w:tcW w:w="850" w:type="dxa"/>
          </w:tcPr>
          <w:p w14:paraId="5F2EEFC4" w14:textId="2F00ADA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B10D8B" w14:textId="481235D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615114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D706653" w14:textId="37222F96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1690B74A" w14:textId="77777777" w:rsidTr="00F44031">
        <w:trPr>
          <w:trHeight w:val="369"/>
        </w:trPr>
        <w:tc>
          <w:tcPr>
            <w:tcW w:w="494" w:type="dxa"/>
          </w:tcPr>
          <w:p w14:paraId="062B43EF" w14:textId="58366C0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326" w:type="dxa"/>
          </w:tcPr>
          <w:p w14:paraId="44D9D335" w14:textId="3ADBF6E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Повторение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закрепление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7388789C" w14:textId="239AEC8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87E923" w14:textId="096FF7B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07D647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9B45794" w14:textId="358867A2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5E768833" w14:textId="77777777" w:rsidTr="00F44031">
        <w:trPr>
          <w:trHeight w:val="369"/>
        </w:trPr>
        <w:tc>
          <w:tcPr>
            <w:tcW w:w="494" w:type="dxa"/>
          </w:tcPr>
          <w:p w14:paraId="48D4425C" w14:textId="7322B12D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326" w:type="dxa"/>
          </w:tcPr>
          <w:p w14:paraId="1202B145" w14:textId="14F3F466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Повторение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закрепление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0C57627C" w14:textId="6DF3BA0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69EE4A" w14:textId="7777777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74C0B" w14:textId="05F0BFBA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5D5D46EB" w14:textId="4CFC7908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1B4355AF" w14:textId="77777777" w:rsidTr="00F44031">
        <w:trPr>
          <w:trHeight w:val="369"/>
        </w:trPr>
        <w:tc>
          <w:tcPr>
            <w:tcW w:w="494" w:type="dxa"/>
          </w:tcPr>
          <w:p w14:paraId="0453FCC6" w14:textId="6A9EA2A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326" w:type="dxa"/>
          </w:tcPr>
          <w:p w14:paraId="2514EF27" w14:textId="62D1E2F0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F277FFD" w14:textId="28FBF2F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65D811" w14:textId="64A4EF8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1EBEC4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D89670D" w14:textId="0CBC172E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7EE7667B" w14:textId="77777777" w:rsidTr="00F44031">
        <w:trPr>
          <w:trHeight w:val="369"/>
        </w:trPr>
        <w:tc>
          <w:tcPr>
            <w:tcW w:w="494" w:type="dxa"/>
          </w:tcPr>
          <w:p w14:paraId="013AED13" w14:textId="5B14803B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14:paraId="4CA5A4DA" w14:textId="3C882D8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9B22CD2" w14:textId="4F47629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6E2944" w14:textId="009D3C4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31D94B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769BF95" w14:textId="26D1E913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7559F442" w14:textId="77777777" w:rsidTr="00F44031">
        <w:trPr>
          <w:trHeight w:val="369"/>
        </w:trPr>
        <w:tc>
          <w:tcPr>
            <w:tcW w:w="494" w:type="dxa"/>
          </w:tcPr>
          <w:p w14:paraId="0E537519" w14:textId="67ADA265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326" w:type="dxa"/>
          </w:tcPr>
          <w:p w14:paraId="32BFEFAA" w14:textId="0B3BF4FE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85A0D5A" w14:textId="16326C7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BED8D7" w14:textId="27781A4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1916ADA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2BCF043" w14:textId="5DE73B91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5A10E657" w14:textId="77777777" w:rsidTr="00F44031">
        <w:trPr>
          <w:trHeight w:val="369"/>
        </w:trPr>
        <w:tc>
          <w:tcPr>
            <w:tcW w:w="494" w:type="dxa"/>
          </w:tcPr>
          <w:p w14:paraId="16FC717A" w14:textId="793EFF1F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326" w:type="dxa"/>
          </w:tcPr>
          <w:p w14:paraId="6D9A2591" w14:textId="00CE42B3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 цифра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DA01A1F" w14:textId="03E17904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16E737" w14:textId="7BEC337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B0D531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1EF72B9" w14:textId="0AE51653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688033F7" w14:textId="77777777" w:rsidTr="00F44031">
        <w:trPr>
          <w:trHeight w:val="369"/>
        </w:trPr>
        <w:tc>
          <w:tcPr>
            <w:tcW w:w="494" w:type="dxa"/>
          </w:tcPr>
          <w:p w14:paraId="55618E38" w14:textId="4436401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326" w:type="dxa"/>
          </w:tcPr>
          <w:p w14:paraId="1A99D96E" w14:textId="7045DB8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Повторение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закрепление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пройденного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1B3717B2" w14:textId="430442E1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94CD20" w14:textId="7777777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E06B7" w14:textId="7FF806E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11A455E7" w14:textId="1196302B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03CAAA15" w14:textId="77777777" w:rsidTr="00F44031">
        <w:trPr>
          <w:trHeight w:val="369"/>
        </w:trPr>
        <w:tc>
          <w:tcPr>
            <w:tcW w:w="494" w:type="dxa"/>
          </w:tcPr>
          <w:p w14:paraId="19567BA6" w14:textId="66F8AF2D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326" w:type="dxa"/>
          </w:tcPr>
          <w:p w14:paraId="25D25EE1" w14:textId="6D65372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Число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10.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Особенности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записи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числа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28EB3D6" w14:textId="5F028D6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95C0E8" w14:textId="7FF8143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16458C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C76C75A" w14:textId="49C29612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53E3C160" w14:textId="77777777" w:rsidTr="00F44031">
        <w:trPr>
          <w:trHeight w:val="369"/>
        </w:trPr>
        <w:tc>
          <w:tcPr>
            <w:tcW w:w="494" w:type="dxa"/>
          </w:tcPr>
          <w:p w14:paraId="10EB87B4" w14:textId="6B2C73B8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326" w:type="dxa"/>
          </w:tcPr>
          <w:p w14:paraId="36C1ADFA" w14:textId="23604FDC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3F3C2264" w14:textId="40E461B2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100369D" w14:textId="1484BB0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003BE82D" w14:textId="692DBEEE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14:paraId="1546B03D" w14:textId="77777777" w:rsidR="00F44031" w:rsidRPr="00D706B9" w:rsidRDefault="00F44031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6014FE" w14:textId="77777777" w:rsidR="00415D65" w:rsidRPr="00D706B9" w:rsidRDefault="00415D65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D898A" w14:textId="77777777" w:rsidR="00F44031" w:rsidRPr="00D706B9" w:rsidRDefault="00F44031" w:rsidP="00F440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«Зелёная тропинка»</w:t>
      </w:r>
    </w:p>
    <w:p w14:paraId="5E327BC4" w14:textId="037D5AA4" w:rsidR="00415D65" w:rsidRPr="00D706B9" w:rsidRDefault="00415D65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418"/>
        <w:gridCol w:w="813"/>
        <w:gridCol w:w="971"/>
        <w:gridCol w:w="1261"/>
        <w:gridCol w:w="2502"/>
      </w:tblGrid>
      <w:tr w:rsidR="00F44031" w:rsidRPr="00D706B9" w14:paraId="4A6A85F8" w14:textId="77777777" w:rsidTr="00F44031">
        <w:trPr>
          <w:trHeight w:val="369"/>
        </w:trPr>
        <w:tc>
          <w:tcPr>
            <w:tcW w:w="559" w:type="dxa"/>
            <w:vMerge w:val="restart"/>
          </w:tcPr>
          <w:p w14:paraId="6A8EF5D0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№</w:t>
            </w:r>
          </w:p>
          <w:p w14:paraId="09791398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п/п</w:t>
            </w:r>
          </w:p>
        </w:tc>
        <w:tc>
          <w:tcPr>
            <w:tcW w:w="4253" w:type="dxa"/>
            <w:vMerge w:val="restart"/>
          </w:tcPr>
          <w:p w14:paraId="04F15855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14:paraId="39D66B81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Количество часов</w:t>
            </w:r>
          </w:p>
        </w:tc>
        <w:tc>
          <w:tcPr>
            <w:tcW w:w="2524" w:type="dxa"/>
            <w:vMerge w:val="restart"/>
          </w:tcPr>
          <w:p w14:paraId="71E6F74C" w14:textId="77777777" w:rsidR="00F44031" w:rsidRPr="00D706B9" w:rsidRDefault="00F44031" w:rsidP="001634A3">
            <w:pPr>
              <w:pStyle w:val="pStyleTableTh"/>
              <w:spacing w:line="240" w:lineRule="auto"/>
              <w:rPr>
                <w:rStyle w:val="fStyleTableTh"/>
              </w:rPr>
            </w:pPr>
            <w:r w:rsidRPr="00D706B9">
              <w:rPr>
                <w:rStyle w:val="fStyleTableTh"/>
              </w:rPr>
              <w:t>Формы аттестации/контроля</w:t>
            </w:r>
          </w:p>
          <w:p w14:paraId="44AA0ABB" w14:textId="027EBE13" w:rsidR="00F44031" w:rsidRPr="00D706B9" w:rsidRDefault="00F44031" w:rsidP="001634A3">
            <w:pPr>
              <w:pStyle w:val="pStyleTableTh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44031" w:rsidRPr="00D706B9" w14:paraId="5DC797B6" w14:textId="77777777" w:rsidTr="00F44031">
        <w:trPr>
          <w:trHeight w:val="369"/>
        </w:trPr>
        <w:tc>
          <w:tcPr>
            <w:tcW w:w="559" w:type="dxa"/>
            <w:vMerge/>
          </w:tcPr>
          <w:p w14:paraId="73A2535B" w14:textId="77777777" w:rsidR="00F44031" w:rsidRPr="00D706B9" w:rsidRDefault="00F44031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564C936" w14:textId="77777777" w:rsidR="00F44031" w:rsidRPr="00D706B9" w:rsidRDefault="00F44031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7FFE5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Всего</w:t>
            </w:r>
          </w:p>
        </w:tc>
        <w:tc>
          <w:tcPr>
            <w:tcW w:w="993" w:type="dxa"/>
          </w:tcPr>
          <w:p w14:paraId="5A70E7E1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Теория</w:t>
            </w:r>
          </w:p>
        </w:tc>
        <w:tc>
          <w:tcPr>
            <w:tcW w:w="1275" w:type="dxa"/>
          </w:tcPr>
          <w:p w14:paraId="387C8DF6" w14:textId="77777777" w:rsidR="00F44031" w:rsidRPr="00D706B9" w:rsidRDefault="00F44031" w:rsidP="001634A3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rStyle w:val="fStyleTableTh"/>
              </w:rPr>
              <w:t>Практика</w:t>
            </w:r>
          </w:p>
        </w:tc>
        <w:tc>
          <w:tcPr>
            <w:tcW w:w="2524" w:type="dxa"/>
            <w:vMerge/>
          </w:tcPr>
          <w:p w14:paraId="1D5EED70" w14:textId="77777777" w:rsidR="00F44031" w:rsidRPr="00D706B9" w:rsidRDefault="00F44031" w:rsidP="00163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1" w:rsidRPr="00D706B9" w14:paraId="57B2C120" w14:textId="77777777" w:rsidTr="001634A3">
        <w:trPr>
          <w:trHeight w:val="369"/>
        </w:trPr>
        <w:tc>
          <w:tcPr>
            <w:tcW w:w="10454" w:type="dxa"/>
            <w:gridSpan w:val="6"/>
          </w:tcPr>
          <w:p w14:paraId="4D191E78" w14:textId="4571CB02" w:rsidR="00F44031" w:rsidRPr="00D706B9" w:rsidRDefault="00F44031" w:rsidP="00F44031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Звёзды, Солнце и Луна-1ч</w:t>
            </w:r>
          </w:p>
        </w:tc>
      </w:tr>
      <w:tr w:rsidR="00F44031" w:rsidRPr="00D706B9" w14:paraId="0138FC0A" w14:textId="77777777" w:rsidTr="00F44031">
        <w:trPr>
          <w:trHeight w:val="369"/>
        </w:trPr>
        <w:tc>
          <w:tcPr>
            <w:tcW w:w="559" w:type="dxa"/>
          </w:tcPr>
          <w:p w14:paraId="7FA7D92A" w14:textId="5C67C72A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4319B7" w14:textId="3E5D5F60" w:rsidR="00F44031" w:rsidRPr="00D706B9" w:rsidRDefault="00F44031" w:rsidP="00F44031">
            <w:pPr>
              <w:pStyle w:val="TableParagraph"/>
              <w:spacing w:line="268" w:lineRule="exact"/>
              <w:ind w:left="167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Звёздное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небо.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Солнце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Луна.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Радуга.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Народные приметы.</w:t>
            </w:r>
          </w:p>
        </w:tc>
        <w:tc>
          <w:tcPr>
            <w:tcW w:w="850" w:type="dxa"/>
          </w:tcPr>
          <w:p w14:paraId="5A3E6C41" w14:textId="21E0D5C6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CBCD3C" w14:textId="4975D649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8D458C" w14:textId="77777777" w:rsidR="00F44031" w:rsidRPr="00D706B9" w:rsidRDefault="00F44031" w:rsidP="00F44031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56B1E207" w14:textId="14920026" w:rsidR="00F44031" w:rsidRPr="00D706B9" w:rsidRDefault="006D0A3C" w:rsidP="00F4403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711F8A9A" w14:textId="77777777" w:rsidTr="001634A3">
        <w:trPr>
          <w:trHeight w:val="369"/>
        </w:trPr>
        <w:tc>
          <w:tcPr>
            <w:tcW w:w="10454" w:type="dxa"/>
            <w:gridSpan w:val="6"/>
          </w:tcPr>
          <w:p w14:paraId="7EBB43A8" w14:textId="6426D8F8" w:rsidR="00F44031" w:rsidRPr="00D706B9" w:rsidRDefault="00F44031" w:rsidP="00F44031">
            <w:pPr>
              <w:pStyle w:val="pStyleTable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Чудесный мир растений и грибов-8ч</w:t>
            </w:r>
          </w:p>
        </w:tc>
      </w:tr>
      <w:tr w:rsidR="006D0A3C" w:rsidRPr="00D706B9" w14:paraId="49EF37B3" w14:textId="77777777" w:rsidTr="00F44031">
        <w:trPr>
          <w:trHeight w:val="369"/>
        </w:trPr>
        <w:tc>
          <w:tcPr>
            <w:tcW w:w="559" w:type="dxa"/>
          </w:tcPr>
          <w:p w14:paraId="62151879" w14:textId="5F554FBA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E58D4C3" w14:textId="66E06EC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Как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узнать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растения?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Травы,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кустарники,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деревья.</w:t>
            </w:r>
          </w:p>
        </w:tc>
        <w:tc>
          <w:tcPr>
            <w:tcW w:w="850" w:type="dxa"/>
          </w:tcPr>
          <w:p w14:paraId="10E731E2" w14:textId="4B07C5AD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7153F1" w14:textId="04376CD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ADF7CD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3B08569A" w14:textId="49DD0F5E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6D4E32AA" w14:textId="77777777" w:rsidTr="00F44031">
        <w:trPr>
          <w:trHeight w:val="369"/>
        </w:trPr>
        <w:tc>
          <w:tcPr>
            <w:tcW w:w="559" w:type="dxa"/>
          </w:tcPr>
          <w:p w14:paraId="79389B20" w14:textId="56E5FB3A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BA4174F" w14:textId="4FE3CB3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Кустарники.</w:t>
            </w:r>
          </w:p>
        </w:tc>
        <w:tc>
          <w:tcPr>
            <w:tcW w:w="850" w:type="dxa"/>
          </w:tcPr>
          <w:p w14:paraId="311EEEC4" w14:textId="70F7F37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BAB078" w14:textId="7343168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10A836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1511F770" w14:textId="40A37785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3217FA6" w14:textId="77777777" w:rsidTr="00F44031">
        <w:trPr>
          <w:trHeight w:val="369"/>
        </w:trPr>
        <w:tc>
          <w:tcPr>
            <w:tcW w:w="559" w:type="dxa"/>
          </w:tcPr>
          <w:p w14:paraId="6BFA9FB0" w14:textId="7DCE2B3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8CD0D90" w14:textId="695D6D0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Деревья.</w:t>
            </w:r>
          </w:p>
        </w:tc>
        <w:tc>
          <w:tcPr>
            <w:tcW w:w="850" w:type="dxa"/>
          </w:tcPr>
          <w:p w14:paraId="3D8E1312" w14:textId="402D2D8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7E7781" w14:textId="2037F7B9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BB3ACD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3DCB8105" w14:textId="5A2CF225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24B91FA1" w14:textId="77777777" w:rsidTr="00F44031">
        <w:trPr>
          <w:trHeight w:val="369"/>
        </w:trPr>
        <w:tc>
          <w:tcPr>
            <w:tcW w:w="559" w:type="dxa"/>
          </w:tcPr>
          <w:p w14:paraId="772ACD2E" w14:textId="611E5FB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00E61A9" w14:textId="654BE14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Декоративные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</w:tcPr>
          <w:p w14:paraId="02C5654B" w14:textId="2B0D3D4D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CB9A01" w14:textId="35F57FC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DFF534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24CE9865" w14:textId="09526490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F868DA0" w14:textId="77777777" w:rsidTr="00F44031">
        <w:trPr>
          <w:trHeight w:val="369"/>
        </w:trPr>
        <w:tc>
          <w:tcPr>
            <w:tcW w:w="559" w:type="dxa"/>
          </w:tcPr>
          <w:p w14:paraId="6CFF1B28" w14:textId="3CF374A9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2CF44F2" w14:textId="77777777" w:rsidR="006D0A3C" w:rsidRPr="00D706B9" w:rsidRDefault="006D0A3C" w:rsidP="006D0A3C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Съедобные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ядовитые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Лекарственные</w:t>
            </w:r>
          </w:p>
          <w:p w14:paraId="11C1CC2A" w14:textId="4494D1A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</w:tcPr>
          <w:p w14:paraId="52C219D5" w14:textId="1C3CCAE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65F184" w14:textId="6341508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EF5FCC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4A3ADEEA" w14:textId="38E8AA1A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05CF8920" w14:textId="77777777" w:rsidTr="00F44031">
        <w:trPr>
          <w:trHeight w:val="369"/>
        </w:trPr>
        <w:tc>
          <w:tcPr>
            <w:tcW w:w="559" w:type="dxa"/>
          </w:tcPr>
          <w:p w14:paraId="77F40C10" w14:textId="28375CE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87FB2F4" w14:textId="6EF39DC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Мхи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папоротники.</w:t>
            </w:r>
          </w:p>
        </w:tc>
        <w:tc>
          <w:tcPr>
            <w:tcW w:w="850" w:type="dxa"/>
          </w:tcPr>
          <w:p w14:paraId="06011F46" w14:textId="12F893F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1971BB" w14:textId="6550445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2D00B5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4C80D746" w14:textId="50D26D5A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7564DD9C" w14:textId="77777777" w:rsidTr="00F44031">
        <w:trPr>
          <w:trHeight w:val="369"/>
        </w:trPr>
        <w:tc>
          <w:tcPr>
            <w:tcW w:w="559" w:type="dxa"/>
          </w:tcPr>
          <w:p w14:paraId="05CC4B4C" w14:textId="30828B7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09715EB5" w14:textId="1B2C2CF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Грибы.</w:t>
            </w:r>
          </w:p>
        </w:tc>
        <w:tc>
          <w:tcPr>
            <w:tcW w:w="850" w:type="dxa"/>
          </w:tcPr>
          <w:p w14:paraId="5D4AECCA" w14:textId="08C6D5EF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6AF393" w14:textId="4F09D42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0F215A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477F3018" w14:textId="33BA0198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71964F35" w14:textId="77777777" w:rsidTr="00F44031">
        <w:trPr>
          <w:trHeight w:val="369"/>
        </w:trPr>
        <w:tc>
          <w:tcPr>
            <w:tcW w:w="559" w:type="dxa"/>
          </w:tcPr>
          <w:p w14:paraId="3996A228" w14:textId="2359B65F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43B61FAC" w14:textId="77777777" w:rsidR="006D0A3C" w:rsidRPr="00D706B9" w:rsidRDefault="006D0A3C" w:rsidP="006D0A3C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Твоя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мастерская.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людей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растениям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</w:p>
          <w:p w14:paraId="62D7B55E" w14:textId="3CE9D61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грибам: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каким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оно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должно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быть?</w:t>
            </w:r>
          </w:p>
        </w:tc>
        <w:tc>
          <w:tcPr>
            <w:tcW w:w="850" w:type="dxa"/>
          </w:tcPr>
          <w:p w14:paraId="0855B304" w14:textId="71C5EFB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C14817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77791" w14:textId="518A196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07B2CE05" w14:textId="01DBED47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F44031" w:rsidRPr="00D706B9" w14:paraId="269EF564" w14:textId="77777777" w:rsidTr="001634A3">
        <w:trPr>
          <w:trHeight w:val="369"/>
        </w:trPr>
        <w:tc>
          <w:tcPr>
            <w:tcW w:w="10454" w:type="dxa"/>
            <w:gridSpan w:val="6"/>
          </w:tcPr>
          <w:p w14:paraId="390C4424" w14:textId="387DC733" w:rsidR="00F44031" w:rsidRPr="00D706B9" w:rsidRDefault="00F44031" w:rsidP="00F44031">
            <w:pPr>
              <w:pStyle w:val="pStyleTable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Наши друзья — животные-9ч</w:t>
            </w:r>
          </w:p>
        </w:tc>
      </w:tr>
      <w:tr w:rsidR="006D0A3C" w:rsidRPr="00D706B9" w14:paraId="5775EA4B" w14:textId="77777777" w:rsidTr="00F44031">
        <w:trPr>
          <w:trHeight w:val="369"/>
        </w:trPr>
        <w:tc>
          <w:tcPr>
            <w:tcW w:w="559" w:type="dxa"/>
          </w:tcPr>
          <w:p w14:paraId="3B38CEC7" w14:textId="0B6C3C4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0D616CC8" w14:textId="5250DDCF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Как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узнать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животных?</w:t>
            </w:r>
          </w:p>
        </w:tc>
        <w:tc>
          <w:tcPr>
            <w:tcW w:w="850" w:type="dxa"/>
          </w:tcPr>
          <w:p w14:paraId="6D96E8E1" w14:textId="035A37A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70F0BB" w14:textId="3714BE6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D00C79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6C7B764A" w14:textId="0B452E5F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0828D97" w14:textId="77777777" w:rsidTr="00F44031">
        <w:trPr>
          <w:trHeight w:val="369"/>
        </w:trPr>
        <w:tc>
          <w:tcPr>
            <w:tcW w:w="559" w:type="dxa"/>
          </w:tcPr>
          <w:p w14:paraId="61AA315C" w14:textId="7C76FDF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593488C3" w14:textId="7BFA019C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</w:t>
            </w:r>
            <w:r w:rsidRPr="00D706B9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живом уголке.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Породы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собак.</w:t>
            </w:r>
          </w:p>
        </w:tc>
        <w:tc>
          <w:tcPr>
            <w:tcW w:w="850" w:type="dxa"/>
          </w:tcPr>
          <w:p w14:paraId="4F6F81B9" w14:textId="411CBAE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3D06ABB" w14:textId="063A114C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9B3736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76A2040E" w14:textId="7810BAAA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13677728" w14:textId="77777777" w:rsidTr="00F44031">
        <w:trPr>
          <w:trHeight w:val="369"/>
        </w:trPr>
        <w:tc>
          <w:tcPr>
            <w:tcW w:w="559" w:type="dxa"/>
          </w:tcPr>
          <w:p w14:paraId="6B7EA11C" w14:textId="7A0DD2C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73F7A568" w14:textId="7F5B1C1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Домашние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животные.</w:t>
            </w:r>
          </w:p>
        </w:tc>
        <w:tc>
          <w:tcPr>
            <w:tcW w:w="850" w:type="dxa"/>
          </w:tcPr>
          <w:p w14:paraId="7E9178E5" w14:textId="6551806F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D7DB9C" w14:textId="02B919B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10B13C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146C222B" w14:textId="34D608E4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F2CE5DB" w14:textId="77777777" w:rsidTr="00F44031">
        <w:trPr>
          <w:trHeight w:val="369"/>
        </w:trPr>
        <w:tc>
          <w:tcPr>
            <w:tcW w:w="559" w:type="dxa"/>
          </w:tcPr>
          <w:p w14:paraId="03530177" w14:textId="38F284C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226BF418" w14:textId="4ADC7F5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мире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насекомых.</w:t>
            </w:r>
          </w:p>
        </w:tc>
        <w:tc>
          <w:tcPr>
            <w:tcW w:w="850" w:type="dxa"/>
          </w:tcPr>
          <w:p w14:paraId="2280099A" w14:textId="080D02AC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FD0B00" w14:textId="762C357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9BBF5E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64092DBF" w14:textId="121FD37F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6D20EC6B" w14:textId="77777777" w:rsidTr="00F44031">
        <w:trPr>
          <w:trHeight w:val="369"/>
        </w:trPr>
        <w:tc>
          <w:tcPr>
            <w:tcW w:w="559" w:type="dxa"/>
          </w:tcPr>
          <w:p w14:paraId="087AEADD" w14:textId="70F03CFC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6E90CDC4" w14:textId="4B60733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мире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рыб.</w:t>
            </w:r>
          </w:p>
        </w:tc>
        <w:tc>
          <w:tcPr>
            <w:tcW w:w="850" w:type="dxa"/>
          </w:tcPr>
          <w:p w14:paraId="4432BBDC" w14:textId="4E305BD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5DB0E0" w14:textId="3040520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5765EE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15EE2C29" w14:textId="6A01593F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3CB9016C" w14:textId="77777777" w:rsidTr="00F44031">
        <w:trPr>
          <w:trHeight w:val="369"/>
        </w:trPr>
        <w:tc>
          <w:tcPr>
            <w:tcW w:w="559" w:type="dxa"/>
          </w:tcPr>
          <w:p w14:paraId="231AC8AC" w14:textId="0538034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55913571" w14:textId="50E2252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мире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птиц.</w:t>
            </w:r>
          </w:p>
        </w:tc>
        <w:tc>
          <w:tcPr>
            <w:tcW w:w="850" w:type="dxa"/>
          </w:tcPr>
          <w:p w14:paraId="3EBC0A6A" w14:textId="0EB79CF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EE86098" w14:textId="350D5CC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CE8A20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6595BE78" w14:textId="50C9A2DF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075CE687" w14:textId="77777777" w:rsidTr="00F44031">
        <w:trPr>
          <w:trHeight w:val="369"/>
        </w:trPr>
        <w:tc>
          <w:tcPr>
            <w:tcW w:w="559" w:type="dxa"/>
          </w:tcPr>
          <w:p w14:paraId="2078616E" w14:textId="6178FFE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</w:tcPr>
          <w:p w14:paraId="453E8098" w14:textId="79FDA23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мире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зверей.</w:t>
            </w:r>
          </w:p>
        </w:tc>
        <w:tc>
          <w:tcPr>
            <w:tcW w:w="850" w:type="dxa"/>
          </w:tcPr>
          <w:p w14:paraId="09D81393" w14:textId="1244463D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73A566" w14:textId="60473F3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9D2056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02EE3466" w14:textId="627A2ECF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67820124" w14:textId="77777777" w:rsidTr="00F44031">
        <w:trPr>
          <w:trHeight w:val="369"/>
        </w:trPr>
        <w:tc>
          <w:tcPr>
            <w:tcW w:w="559" w:type="dxa"/>
          </w:tcPr>
          <w:p w14:paraId="120488BD" w14:textId="2428FE4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52FE6DE7" w14:textId="53AEFE5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Какие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ещё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бывают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животные?</w:t>
            </w:r>
          </w:p>
        </w:tc>
        <w:tc>
          <w:tcPr>
            <w:tcW w:w="850" w:type="dxa"/>
          </w:tcPr>
          <w:p w14:paraId="05CB0ACE" w14:textId="7B606409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96A2E64" w14:textId="3BEAA6F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9829CF3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02CC0254" w14:textId="0987E1F9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0C66A292" w14:textId="77777777" w:rsidTr="00F44031">
        <w:trPr>
          <w:trHeight w:val="369"/>
        </w:trPr>
        <w:tc>
          <w:tcPr>
            <w:tcW w:w="559" w:type="dxa"/>
          </w:tcPr>
          <w:p w14:paraId="0172BDDE" w14:textId="7382196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6114E552" w14:textId="77777777" w:rsidR="006D0A3C" w:rsidRPr="00D706B9" w:rsidRDefault="006D0A3C" w:rsidP="006D0A3C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людей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животным: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каким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оно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должно</w:t>
            </w:r>
          </w:p>
          <w:p w14:paraId="29EA9477" w14:textId="79AE6C7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быть?</w:t>
            </w:r>
          </w:p>
        </w:tc>
        <w:tc>
          <w:tcPr>
            <w:tcW w:w="850" w:type="dxa"/>
          </w:tcPr>
          <w:p w14:paraId="274E5028" w14:textId="33838D09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265D2FB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5BAB1C" w14:textId="58C66584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32C00AAF" w14:textId="3CF4B5EB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4BA97A9" w14:textId="77777777" w:rsidTr="001634A3">
        <w:trPr>
          <w:trHeight w:val="369"/>
        </w:trPr>
        <w:tc>
          <w:tcPr>
            <w:tcW w:w="10454" w:type="dxa"/>
            <w:gridSpan w:val="6"/>
          </w:tcPr>
          <w:p w14:paraId="3D56C46E" w14:textId="5B3A96C1" w:rsidR="006D0A3C" w:rsidRPr="00D706B9" w:rsidRDefault="006D0A3C" w:rsidP="006D0A3C">
            <w:pPr>
              <w:pStyle w:val="pStyleTable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Времена года-7ч</w:t>
            </w:r>
          </w:p>
        </w:tc>
      </w:tr>
      <w:tr w:rsidR="006D0A3C" w:rsidRPr="00D706B9" w14:paraId="079A94DF" w14:textId="77777777" w:rsidTr="00F44031">
        <w:trPr>
          <w:trHeight w:val="369"/>
        </w:trPr>
        <w:tc>
          <w:tcPr>
            <w:tcW w:w="559" w:type="dxa"/>
          </w:tcPr>
          <w:p w14:paraId="45591738" w14:textId="7982CFFD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05DC9D9B" w14:textId="2A72118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Времена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850" w:type="dxa"/>
          </w:tcPr>
          <w:p w14:paraId="7B970A1D" w14:textId="7516274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C6BED53" w14:textId="6DECB49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7C6D7C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5780E9EA" w14:textId="6CE55134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7E9C3E84" w14:textId="77777777" w:rsidTr="00F44031">
        <w:trPr>
          <w:trHeight w:val="369"/>
        </w:trPr>
        <w:tc>
          <w:tcPr>
            <w:tcW w:w="559" w:type="dxa"/>
          </w:tcPr>
          <w:p w14:paraId="504DE0D7" w14:textId="17F8180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56B769ED" w14:textId="23BD660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Осень.</w:t>
            </w:r>
          </w:p>
        </w:tc>
        <w:tc>
          <w:tcPr>
            <w:tcW w:w="850" w:type="dxa"/>
          </w:tcPr>
          <w:p w14:paraId="5567906C" w14:textId="33FF226F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1C6B96" w14:textId="5DD8CFA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57FFA2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5CF6AEC9" w14:textId="34693373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17AEC32E" w14:textId="77777777" w:rsidTr="00F44031">
        <w:trPr>
          <w:trHeight w:val="369"/>
        </w:trPr>
        <w:tc>
          <w:tcPr>
            <w:tcW w:w="559" w:type="dxa"/>
          </w:tcPr>
          <w:p w14:paraId="4B174490" w14:textId="3C99B95D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56AE36D5" w14:textId="7068F8C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Зима.</w:t>
            </w:r>
          </w:p>
        </w:tc>
        <w:tc>
          <w:tcPr>
            <w:tcW w:w="850" w:type="dxa"/>
          </w:tcPr>
          <w:p w14:paraId="747A6025" w14:textId="061CDBE3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C75252" w14:textId="1C2C550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ADD667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1A06F341" w14:textId="42E78A7C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55A458FC" w14:textId="77777777" w:rsidTr="00F44031">
        <w:trPr>
          <w:trHeight w:val="369"/>
        </w:trPr>
        <w:tc>
          <w:tcPr>
            <w:tcW w:w="559" w:type="dxa"/>
          </w:tcPr>
          <w:p w14:paraId="268288E4" w14:textId="437CF08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78CA49BF" w14:textId="2B24CC8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Весна.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Цветущие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весной.</w:t>
            </w:r>
          </w:p>
        </w:tc>
        <w:tc>
          <w:tcPr>
            <w:tcW w:w="850" w:type="dxa"/>
          </w:tcPr>
          <w:p w14:paraId="037C2A10" w14:textId="3DC639B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D665D16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0DF473" w14:textId="78A02A6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1167C95B" w14:textId="47B88A5E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5615FF42" w14:textId="77777777" w:rsidTr="00F44031">
        <w:trPr>
          <w:trHeight w:val="369"/>
        </w:trPr>
        <w:tc>
          <w:tcPr>
            <w:tcW w:w="559" w:type="dxa"/>
          </w:tcPr>
          <w:p w14:paraId="1CF6ACD7" w14:textId="0B1A333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3E518028" w14:textId="072C7EA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Лето.</w:t>
            </w:r>
          </w:p>
        </w:tc>
        <w:tc>
          <w:tcPr>
            <w:tcW w:w="850" w:type="dxa"/>
          </w:tcPr>
          <w:p w14:paraId="57AE6661" w14:textId="5102CDAA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9A8E00" w14:textId="7398D12A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C466C05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14:paraId="74AAC35F" w14:textId="0DA11164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EC75CDE" w14:textId="77777777" w:rsidTr="00F44031">
        <w:trPr>
          <w:trHeight w:val="369"/>
        </w:trPr>
        <w:tc>
          <w:tcPr>
            <w:tcW w:w="559" w:type="dxa"/>
          </w:tcPr>
          <w:p w14:paraId="24EE689C" w14:textId="51C86168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692FF625" w14:textId="0F4DBED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Птицы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весной.</w:t>
            </w:r>
          </w:p>
        </w:tc>
        <w:tc>
          <w:tcPr>
            <w:tcW w:w="850" w:type="dxa"/>
          </w:tcPr>
          <w:p w14:paraId="7002E299" w14:textId="349EA202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BBFCC5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DCEEB3" w14:textId="44B9FC2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65BE40C3" w14:textId="7724E99D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68218539" w14:textId="77777777" w:rsidTr="00F44031">
        <w:trPr>
          <w:trHeight w:val="369"/>
        </w:trPr>
        <w:tc>
          <w:tcPr>
            <w:tcW w:w="559" w:type="dxa"/>
          </w:tcPr>
          <w:p w14:paraId="51429D4B" w14:textId="753EA42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7F2D0A77" w14:textId="77777777" w:rsidR="006D0A3C" w:rsidRPr="00D706B9" w:rsidRDefault="006D0A3C" w:rsidP="006D0A3C">
            <w:pPr>
              <w:pStyle w:val="TableParagraph"/>
              <w:spacing w:line="262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человека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природе: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каким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оно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должно</w:t>
            </w:r>
          </w:p>
          <w:p w14:paraId="03992EA0" w14:textId="7DF77961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быть?</w:t>
            </w:r>
          </w:p>
        </w:tc>
        <w:tc>
          <w:tcPr>
            <w:tcW w:w="850" w:type="dxa"/>
          </w:tcPr>
          <w:p w14:paraId="269E6494" w14:textId="19F86BB6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853AF0" w14:textId="7777777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2D35F" w14:textId="6A48E72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4FE3903E" w14:textId="5E232664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наблюдение</w:t>
            </w:r>
          </w:p>
        </w:tc>
      </w:tr>
      <w:tr w:rsidR="006D0A3C" w:rsidRPr="00D706B9" w14:paraId="4C07410B" w14:textId="77777777" w:rsidTr="00F44031">
        <w:trPr>
          <w:trHeight w:val="369"/>
        </w:trPr>
        <w:tc>
          <w:tcPr>
            <w:tcW w:w="559" w:type="dxa"/>
          </w:tcPr>
          <w:p w14:paraId="6900BF5C" w14:textId="09D7B7CE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BA1C97" w14:textId="3CF654FB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6AE7A378" w14:textId="77ECFDE7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37731E5" w14:textId="59D58060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1EC20F69" w14:textId="6EAACDA5" w:rsidR="006D0A3C" w:rsidRPr="00D706B9" w:rsidRDefault="006D0A3C" w:rsidP="006D0A3C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14:paraId="15D5F43B" w14:textId="77777777" w:rsidR="006D0A3C" w:rsidRPr="00D706B9" w:rsidRDefault="006D0A3C" w:rsidP="006D0A3C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B0AFC6C" w14:textId="77777777" w:rsidR="00F44031" w:rsidRPr="00D706B9" w:rsidRDefault="00F44031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CAE3A" w14:textId="77777777" w:rsidR="00415E56" w:rsidRPr="00D706B9" w:rsidRDefault="00415E56" w:rsidP="00415E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«Секреты художественного мастерства»</w:t>
      </w:r>
    </w:p>
    <w:p w14:paraId="41A24DC0" w14:textId="619371DB" w:rsidR="00415D65" w:rsidRPr="00D706B9" w:rsidRDefault="00415D65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93"/>
        <w:gridCol w:w="820"/>
        <w:gridCol w:w="975"/>
        <w:gridCol w:w="1264"/>
        <w:gridCol w:w="2507"/>
      </w:tblGrid>
      <w:tr w:rsidR="00FD3B99" w:rsidRPr="00FD3B99" w14:paraId="5C44F5E6" w14:textId="77777777" w:rsidTr="00F50CBA">
        <w:trPr>
          <w:trHeight w:val="36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6A3C71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14:paraId="0419D26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A904B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27D2A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AC829A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аттестации/контроля</w:t>
            </w:r>
          </w:p>
          <w:p w14:paraId="6BF2CA3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3B99" w:rsidRPr="00FD3B99" w14:paraId="20A15273" w14:textId="77777777" w:rsidTr="00F50CBA">
        <w:trPr>
          <w:trHeight w:val="369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9A68D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AB6179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6B2E66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83CBC6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D1498D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A38D07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3B99" w:rsidRPr="00FD3B99" w14:paraId="1056BCBA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7E4BF9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D98194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F0F269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49431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CA0362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49693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07784AE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A92D95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EA92AD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Волшебные листочки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ADE199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589276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BA4B7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AED663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6E73E5A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429D73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432F25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лесу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187A96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7ABE4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BE30FF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E89D4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010DBDBE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050096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86238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Зайчата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A0D4A0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ADDEEE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F22A6C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65D79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13B2D9A4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34C08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DCA856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Одуванчики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D6BE87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FC2EA7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3AA0B1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D7885D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3C66181B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F542CB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B433A0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Собаки на площадке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D16BD9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C7444F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3867BE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94CA51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2E64392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B798D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56FC34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Шарики-кружочки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BA2693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0AAF2D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33F59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6215A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398D3CC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6BB1AF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0586C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Превращение гусеницы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60FC04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51458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E53A1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9F33DD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62883C1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021FC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894FD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Веселые буквы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BC8900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4AE4E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C3BD21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DF6F52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2F075E56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B537D1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CF2F6D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Рыбки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FF41F8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6B135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DD2473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70251C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36DE4235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8BAE19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46CF0E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Птичий двор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262138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794CEF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2D4527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66C615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07049B32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9EC6B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13B388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Кораблики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F51E5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98B99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B15414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76360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0390E83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6C2740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CEAFAF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DAB240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913CD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D6DA7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487FE7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3768B91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7EEB32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5B808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Ежики на поляне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5DF4E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F8967E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632FC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2BE17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2DD4E24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5D52FF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E9ECF8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Черепахи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D8D61D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EF344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AB519A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A4F1C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1209897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F0BA0E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28C3D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Море и его обитатели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2ECF31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73725E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B5F99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535EF0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97532A5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A8AD50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1AAD1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Волшебный луг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6FB68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DBB460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79FEE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3438D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4130B01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024DA0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0CD229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Рыбка и бабочка в технике оригами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8B427B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2634CF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68BE11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470EE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B9975D0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9A1EF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8A308B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Куклы-</w:t>
            </w:r>
            <w:proofErr w:type="spellStart"/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мартинички</w:t>
            </w:r>
            <w:proofErr w:type="spellEnd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92B25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3D0AD9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A0489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B0E387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E2CAC3A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49901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628BE6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Водоем и его обитатели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41D7AA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9F6BDC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9DB006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1AABD4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40A8B897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2D81FE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84DFF1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Подвеска «Шар»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341264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6709E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CF2AF2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536C17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DD6D8F3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BE41D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4F0856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Подвеска «Цветок»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A3BD33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4236B7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DE25F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E646DD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2160A31B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64DC84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10847B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Красивый букет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B3489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F482E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44F8F2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3452F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130D913E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35E0B9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9EE7B7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Путешествие в космос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034A2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400C9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E30AC1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C46CC0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15CA38F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A89BE8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602EE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Ваза с цветами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1F4C55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643578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0817D0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A57A9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442F587F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FB815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9D98A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8F64BC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BC52C7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646BD9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2E55D0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083CA14" w14:textId="77777777" w:rsidR="00415E56" w:rsidRDefault="00415E56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12E0B" w14:textId="77777777" w:rsidR="00FD3B99" w:rsidRDefault="00FD3B99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05228" w14:textId="504CB387" w:rsidR="00FD3B99" w:rsidRDefault="00FD3B99" w:rsidP="000C1CC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«Подвижные игры»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93"/>
        <w:gridCol w:w="820"/>
        <w:gridCol w:w="975"/>
        <w:gridCol w:w="1264"/>
        <w:gridCol w:w="2507"/>
      </w:tblGrid>
      <w:tr w:rsidR="00FD3B99" w:rsidRPr="00FD3B99" w14:paraId="07B3E738" w14:textId="77777777" w:rsidTr="00F50CBA">
        <w:trPr>
          <w:trHeight w:val="36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EB668C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14:paraId="06DDE5C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C4921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261C8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209F8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аттестации/контроля</w:t>
            </w:r>
          </w:p>
          <w:p w14:paraId="28956E4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3B99" w:rsidRPr="00FD3B99" w14:paraId="75ACCDCC" w14:textId="77777777" w:rsidTr="00F50CBA">
        <w:trPr>
          <w:trHeight w:val="369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BBA11E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4CC9F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8ECF1C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504527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1DC335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7A9519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3B99" w:rsidRPr="00FD3B99" w14:paraId="4925D030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15FFC2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A5A27E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  <w:p w14:paraId="4FBAD0A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поведения на занятиях физической культурой в зале.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E3208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064E6E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FA839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A97B5C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0F3B3BF2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AB0980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3C62A0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гимнастики с основами акробатики «Кто скорее до флажка», «Медведь и пчёлы»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447195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6A3436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05E378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85708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38BD007D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E77764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801409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6317765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Положения рук, ног, туловища </w:t>
            </w: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движения ими: «Вырастим большими», «Гармошка», «Бабочка», «Петрушка», «Змейка», «Пружинка», «Дикобраз», «Звонок», «Чистка одежды», «Маятник», «Бокс», «Эспандер», «Деревце на ветру», «Ножницы», «Мотор»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624865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243303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69DA20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85E67B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371554FA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C899A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BBC224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3B7C63A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осанки:</w:t>
            </w:r>
          </w:p>
          <w:p w14:paraId="2E08A1D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ходьба на носках, с поднятыми вверх руками — «Достань до неба»; согнутыми в локтях руками за головой — «Замок»; «Ходим как аист», «Ходим как собачка», «Ходим на коленях», «Не урони мешочек», «Червячок», «Летящая</w:t>
            </w:r>
          </w:p>
          <w:p w14:paraId="1C348AB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птица», «Любопытный», «Рыбка», «Перекатывание брёвен»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6BA8CB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DB5E49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610061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FC797B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350A6E1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869C57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CC8A35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материале лёгкой атлетики (упражнения «Ловушки», «Парный бег», «Догони товарища», «Мы</w:t>
            </w:r>
          </w:p>
          <w:p w14:paraId="582E52C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весёлые ребята», «Бездомный заяц»)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429D1B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36023C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A48E37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4ABD6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58AEC3C0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81EE1C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C75EB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спортивных игр.</w:t>
            </w:r>
          </w:p>
          <w:p w14:paraId="02885AE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 мячом»; «Не урони мяч»; «Мой весёлый, звонкий мяч»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4144F5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A35C83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4F4C4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92F5A7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9F23873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39876E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B15D00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гимнастики с основами акробатики</w:t>
            </w:r>
          </w:p>
          <w:p w14:paraId="1ED9CBF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(«Лиса в курятнике»,</w:t>
            </w:r>
          </w:p>
          <w:p w14:paraId="2473C55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«Птички на дереве», «Изобрази фигуру»)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673E7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D3AE6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2D74D9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8C9349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32D131DF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6C973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F1707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657394F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«Вертолёт», «Кружочки», «Мельница», «Ловля комаров», «Поднимание штанги», «Велосипед», «Конница», «Футболист», «Карлики и великаны», «Воробьи»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E27840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CFFE8E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096341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D59384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21A8D070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E72FA5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BFA127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03A3A160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Дыхательные упражнения: дыхательные и звуковые упражнения для развития артикуляции: «Трактор», «Стрельба», «Фейерверк», «Гудок паровоза», «Упрямый ослик», «Плакса»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772853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F6C6DC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DBD833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A5F360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7850B82C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451120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52CAED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лёгкой атлетики: «Космонавты», «Перебежки», «Удочка», «С кочки на кочку», «Сбей мяч», «Кегли», эстафеты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E3C5F5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D21B83D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1A5C1E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F0D325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2A08E358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BB6734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1708DC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45FD0814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«Пропеллер». Игра «Ворона». Игра «Рукопожатие»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72BC4D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2BB40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8A5C89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B0DC34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62F66FFD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066011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A02F6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5146C02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«Аист». Игра «Ласточка» Игра «Лыжник»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2478F09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E471C72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1B0286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C3CC8F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44BEA69B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3328F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CB715FE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Танцевальные упражнения: шаги и хлопки в соответствии с темпом музыки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6D3AD0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1A2CE9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DD901C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7EE8705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FD3B99" w:rsidRPr="00FD3B99" w14:paraId="2DFB1744" w14:textId="77777777" w:rsidTr="00F50CBA">
        <w:trPr>
          <w:trHeight w:val="3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0A4F57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929DEF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AC1D828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8E3373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F58901A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39D20AB" w14:textId="77777777" w:rsidR="00FD3B99" w:rsidRPr="00FD3B99" w:rsidRDefault="00FD3B99" w:rsidP="00FD3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002E63C7" w14:textId="77777777" w:rsidR="00FD3B99" w:rsidRPr="00D706B9" w:rsidRDefault="00FD3B99" w:rsidP="000C1C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1EFB2" w14:textId="12FC0CBC" w:rsidR="00B03FA1" w:rsidRPr="00D706B9" w:rsidRDefault="00415D65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2. Комплекс организационно – педагогических условий</w:t>
      </w:r>
    </w:p>
    <w:p w14:paraId="6A814895" w14:textId="7CCA767C" w:rsidR="00415D65" w:rsidRPr="00D706B9" w:rsidRDefault="00415D65" w:rsidP="00415D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D35CF" w14:textId="0AD1618F" w:rsidR="00415D65" w:rsidRPr="00D706B9" w:rsidRDefault="00415D65" w:rsidP="00EF1A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p w14:paraId="1D985A62" w14:textId="77777777" w:rsidR="00EF1A83" w:rsidRPr="00D706B9" w:rsidRDefault="00EF1A83" w:rsidP="00EF1A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67781" w14:textId="5246A601" w:rsidR="000A3C42" w:rsidRPr="00D706B9" w:rsidRDefault="000A3C42" w:rsidP="00415D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D706B9">
        <w:rPr>
          <w:rFonts w:ascii="Times New Roman" w:hAnsi="Times New Roman" w:cs="Times New Roman"/>
          <w:bCs/>
          <w:sz w:val="24"/>
          <w:szCs w:val="24"/>
        </w:rPr>
        <w:t xml:space="preserve">От слова к букве. </w:t>
      </w:r>
      <w:r w:rsidR="00A86606" w:rsidRPr="00D706B9">
        <w:rPr>
          <w:rFonts w:ascii="Times New Roman" w:hAnsi="Times New Roman" w:cs="Times New Roman"/>
          <w:bCs/>
          <w:sz w:val="24"/>
          <w:szCs w:val="24"/>
        </w:rPr>
        <w:t>Обучение грамоте и развитие речи»</w:t>
      </w:r>
    </w:p>
    <w:p w14:paraId="36A79B5E" w14:textId="77777777" w:rsidR="000A3C42" w:rsidRPr="00D706B9" w:rsidRDefault="000A3C42" w:rsidP="00415D6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77"/>
        <w:gridCol w:w="1274"/>
        <w:gridCol w:w="5361"/>
      </w:tblGrid>
      <w:tr w:rsidR="00415D65" w:rsidRPr="00D706B9" w14:paraId="398C940C" w14:textId="77777777" w:rsidTr="00A259F7">
        <w:tc>
          <w:tcPr>
            <w:tcW w:w="594" w:type="dxa"/>
            <w:shd w:val="clear" w:color="auto" w:fill="auto"/>
          </w:tcPr>
          <w:p w14:paraId="6A78FA0B" w14:textId="77777777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14:paraId="3E1D605F" w14:textId="77777777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проведение</w:t>
            </w:r>
          </w:p>
          <w:p w14:paraId="0806F754" w14:textId="77777777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4" w:type="dxa"/>
            <w:shd w:val="clear" w:color="auto" w:fill="auto"/>
          </w:tcPr>
          <w:p w14:paraId="0E4B0AB0" w14:textId="79852556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6FE5CC1D" w14:textId="77777777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5361" w:type="dxa"/>
            <w:shd w:val="clear" w:color="auto" w:fill="auto"/>
          </w:tcPr>
          <w:p w14:paraId="5DD46DFE" w14:textId="77777777" w:rsidR="00415D65" w:rsidRPr="00D706B9" w:rsidRDefault="00415D65" w:rsidP="00415D6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A86606" w:rsidRPr="00D706B9" w14:paraId="39BD7373" w14:textId="77777777" w:rsidTr="00A259F7">
        <w:tc>
          <w:tcPr>
            <w:tcW w:w="594" w:type="dxa"/>
            <w:shd w:val="clear" w:color="auto" w:fill="auto"/>
          </w:tcPr>
          <w:p w14:paraId="611863FA" w14:textId="7ECEAD4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14:paraId="7FC062EE" w14:textId="14B848B3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274" w:type="dxa"/>
            <w:shd w:val="clear" w:color="auto" w:fill="auto"/>
          </w:tcPr>
          <w:p w14:paraId="12A040FF" w14:textId="1F91FC9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8EA25EB" w14:textId="64C660E8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 «Осень». «Приметы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осени»</w:t>
            </w:r>
          </w:p>
        </w:tc>
      </w:tr>
      <w:tr w:rsidR="00A86606" w:rsidRPr="00D706B9" w14:paraId="57DF4DB9" w14:textId="77777777" w:rsidTr="00A259F7">
        <w:tc>
          <w:tcPr>
            <w:tcW w:w="594" w:type="dxa"/>
            <w:shd w:val="clear" w:color="auto" w:fill="auto"/>
          </w:tcPr>
          <w:p w14:paraId="07D45DE1" w14:textId="2CB5A2D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14:paraId="7922302A" w14:textId="7CC9A8F4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274" w:type="dxa"/>
            <w:shd w:val="clear" w:color="auto" w:fill="auto"/>
          </w:tcPr>
          <w:p w14:paraId="2F9EBAA3" w14:textId="6F93AA0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76AD0F5" w14:textId="298092F4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 «Осень». «Осенние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A86606" w:rsidRPr="00D706B9" w14:paraId="23127E6E" w14:textId="77777777" w:rsidTr="00A259F7">
        <w:tc>
          <w:tcPr>
            <w:tcW w:w="594" w:type="dxa"/>
            <w:shd w:val="clear" w:color="auto" w:fill="auto"/>
          </w:tcPr>
          <w:p w14:paraId="49DEDFBF" w14:textId="082CD2DB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063A843F" w14:textId="5F63A61B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274" w:type="dxa"/>
            <w:shd w:val="clear" w:color="auto" w:fill="auto"/>
          </w:tcPr>
          <w:p w14:paraId="0DF020E8" w14:textId="0EEDCBA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02B2AB7" w14:textId="449258FB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 «Осень».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осени-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«Сбор урожая»»</w:t>
            </w:r>
          </w:p>
        </w:tc>
      </w:tr>
      <w:tr w:rsidR="00A86606" w:rsidRPr="00D706B9" w14:paraId="70B32AA8" w14:textId="77777777" w:rsidTr="00A259F7">
        <w:tc>
          <w:tcPr>
            <w:tcW w:w="594" w:type="dxa"/>
            <w:shd w:val="clear" w:color="auto" w:fill="auto"/>
          </w:tcPr>
          <w:p w14:paraId="16A1ECC5" w14:textId="7F256C2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14:paraId="5D050BE5" w14:textId="0CE83141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4" w:type="dxa"/>
            <w:shd w:val="clear" w:color="auto" w:fill="auto"/>
          </w:tcPr>
          <w:p w14:paraId="25A6313A" w14:textId="53AA4657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3BB3A29" w14:textId="3D6C73D2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речи..</w:t>
            </w:r>
            <w:proofErr w:type="gramEnd"/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 рассказу</w:t>
            </w:r>
            <w:r w:rsidRPr="00D706B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706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606" w:rsidRPr="00D706B9" w14:paraId="09B0E70F" w14:textId="77777777" w:rsidTr="00A259F7">
        <w:tc>
          <w:tcPr>
            <w:tcW w:w="594" w:type="dxa"/>
            <w:shd w:val="clear" w:color="auto" w:fill="auto"/>
          </w:tcPr>
          <w:p w14:paraId="33581854" w14:textId="59B224C0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14:paraId="55AA1A31" w14:textId="42B63D1D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274" w:type="dxa"/>
            <w:shd w:val="clear" w:color="auto" w:fill="auto"/>
          </w:tcPr>
          <w:p w14:paraId="79BBB52B" w14:textId="465969C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1223DFD" w14:textId="04A40294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речи..</w:t>
            </w:r>
            <w:proofErr w:type="gramEnd"/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«Лиса,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петух»</w:t>
            </w:r>
          </w:p>
        </w:tc>
      </w:tr>
      <w:tr w:rsidR="00A86606" w:rsidRPr="00D706B9" w14:paraId="3B59A430" w14:textId="77777777" w:rsidTr="00A259F7">
        <w:tc>
          <w:tcPr>
            <w:tcW w:w="594" w:type="dxa"/>
            <w:shd w:val="clear" w:color="auto" w:fill="auto"/>
          </w:tcPr>
          <w:p w14:paraId="702845DD" w14:textId="2238AFD8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14:paraId="540D1B42" w14:textId="64536BB5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4" w:type="dxa"/>
            <w:shd w:val="clear" w:color="auto" w:fill="auto"/>
          </w:tcPr>
          <w:p w14:paraId="15DB8314" w14:textId="6F3C8A0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3039F97" w14:textId="77777777" w:rsidR="00A86606" w:rsidRPr="00D706B9" w:rsidRDefault="00A86606" w:rsidP="00A86606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2140506A" w14:textId="5D0E23B1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страницах тетради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 «Семья». Элементы самообслуживания. Гласные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3CBF9578" w14:textId="77777777" w:rsidTr="00A259F7">
        <w:tc>
          <w:tcPr>
            <w:tcW w:w="594" w:type="dxa"/>
            <w:shd w:val="clear" w:color="auto" w:fill="auto"/>
          </w:tcPr>
          <w:p w14:paraId="1737D371" w14:textId="73BEBFFE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77" w:type="dxa"/>
            <w:shd w:val="clear" w:color="auto" w:fill="auto"/>
          </w:tcPr>
          <w:p w14:paraId="53B74A5A" w14:textId="6F57E75A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274" w:type="dxa"/>
            <w:shd w:val="clear" w:color="auto" w:fill="auto"/>
          </w:tcPr>
          <w:p w14:paraId="39AC304B" w14:textId="008917D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DC57FAB" w14:textId="027C3437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речи. Чтение сказки,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 сюжетной картинке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«Зима»,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</w:tc>
      </w:tr>
      <w:tr w:rsidR="00A86606" w:rsidRPr="00D706B9" w14:paraId="58162940" w14:textId="77777777" w:rsidTr="00A259F7">
        <w:tc>
          <w:tcPr>
            <w:tcW w:w="594" w:type="dxa"/>
            <w:shd w:val="clear" w:color="auto" w:fill="auto"/>
          </w:tcPr>
          <w:p w14:paraId="2F46CA1B" w14:textId="77D85AE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14:paraId="49C42CD3" w14:textId="1A53576B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4" w:type="dxa"/>
            <w:shd w:val="clear" w:color="auto" w:fill="auto"/>
          </w:tcPr>
          <w:p w14:paraId="05F86B47" w14:textId="2664B4E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638475B" w14:textId="71EBDF92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речи. Составление предложений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 себе. Гласные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5AE85189" w14:textId="77777777" w:rsidTr="00A259F7">
        <w:tc>
          <w:tcPr>
            <w:tcW w:w="594" w:type="dxa"/>
            <w:shd w:val="clear" w:color="auto" w:fill="auto"/>
          </w:tcPr>
          <w:p w14:paraId="5FBC8833" w14:textId="42240B7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14:paraId="5EC1EE88" w14:textId="0A4D50C2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274" w:type="dxa"/>
            <w:shd w:val="clear" w:color="auto" w:fill="auto"/>
          </w:tcPr>
          <w:p w14:paraId="50E8C7B9" w14:textId="007BD570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D42E8C4" w14:textId="45795FB3" w:rsidR="00A86606" w:rsidRPr="00D706B9" w:rsidRDefault="00A86606" w:rsidP="00A866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«Отдых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семьи». Гласные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буквы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sz w:val="24"/>
                <w:szCs w:val="24"/>
              </w:rPr>
              <w:t>Уу</w:t>
            </w:r>
            <w:proofErr w:type="spellEnd"/>
            <w:r w:rsidRPr="00D706B9">
              <w:rPr>
                <w:sz w:val="24"/>
                <w:szCs w:val="24"/>
              </w:rPr>
              <w:t>.</w:t>
            </w:r>
          </w:p>
        </w:tc>
      </w:tr>
      <w:tr w:rsidR="00A86606" w:rsidRPr="00D706B9" w14:paraId="1D4830E1" w14:textId="77777777" w:rsidTr="00A259F7">
        <w:tc>
          <w:tcPr>
            <w:tcW w:w="594" w:type="dxa"/>
            <w:shd w:val="clear" w:color="auto" w:fill="auto"/>
          </w:tcPr>
          <w:p w14:paraId="7897CD94" w14:textId="61AF543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14:paraId="72B69043" w14:textId="531FCE62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4" w:type="dxa"/>
            <w:shd w:val="clear" w:color="auto" w:fill="auto"/>
          </w:tcPr>
          <w:p w14:paraId="60C950F3" w14:textId="29B7E36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63368CC" w14:textId="7AAB928E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речи. Чтение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педагогом стихотворения А. С. Пушкина «Зима».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рассказов о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об их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запасах.</w:t>
            </w:r>
          </w:p>
        </w:tc>
      </w:tr>
      <w:tr w:rsidR="00A86606" w:rsidRPr="00D706B9" w14:paraId="36BC551D" w14:textId="77777777" w:rsidTr="00A259F7">
        <w:tc>
          <w:tcPr>
            <w:tcW w:w="594" w:type="dxa"/>
            <w:shd w:val="clear" w:color="auto" w:fill="auto"/>
          </w:tcPr>
          <w:p w14:paraId="6926A9C0" w14:textId="0365A2F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14:paraId="0B4B0E68" w14:textId="063D7061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274" w:type="dxa"/>
            <w:shd w:val="clear" w:color="auto" w:fill="auto"/>
          </w:tcPr>
          <w:p w14:paraId="59747596" w14:textId="0E9C6B2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3CFD21C" w14:textId="232240F8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Ии,ы</w:t>
            </w:r>
            <w:proofErr w:type="spellEnd"/>
          </w:p>
        </w:tc>
      </w:tr>
      <w:tr w:rsidR="00A86606" w:rsidRPr="00D706B9" w14:paraId="365560DE" w14:textId="77777777" w:rsidTr="00A259F7">
        <w:tc>
          <w:tcPr>
            <w:tcW w:w="594" w:type="dxa"/>
            <w:shd w:val="clear" w:color="auto" w:fill="auto"/>
          </w:tcPr>
          <w:p w14:paraId="1B69F0BE" w14:textId="5F52611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14:paraId="4A4576A6" w14:textId="7E0CE67E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4" w:type="dxa"/>
            <w:shd w:val="clear" w:color="auto" w:fill="auto"/>
          </w:tcPr>
          <w:p w14:paraId="65E59F09" w14:textId="21C6CA3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5130937" w14:textId="74233133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51CC78E3" w14:textId="77777777" w:rsidTr="00A259F7">
        <w:tc>
          <w:tcPr>
            <w:tcW w:w="594" w:type="dxa"/>
            <w:shd w:val="clear" w:color="auto" w:fill="auto"/>
          </w:tcPr>
          <w:p w14:paraId="08DB385F" w14:textId="75B843D8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14:paraId="5D0E4118" w14:textId="4FF364E3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274" w:type="dxa"/>
            <w:shd w:val="clear" w:color="auto" w:fill="auto"/>
          </w:tcPr>
          <w:p w14:paraId="06E4127C" w14:textId="6248C280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6A5CD93" w14:textId="052359D5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«Школа».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1F1B3399" w14:textId="77777777" w:rsidTr="00A259F7">
        <w:tc>
          <w:tcPr>
            <w:tcW w:w="594" w:type="dxa"/>
            <w:shd w:val="clear" w:color="auto" w:fill="auto"/>
          </w:tcPr>
          <w:p w14:paraId="6955ED23" w14:textId="2744011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14:paraId="2077378D" w14:textId="47722EB5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4" w:type="dxa"/>
            <w:shd w:val="clear" w:color="auto" w:fill="auto"/>
          </w:tcPr>
          <w:p w14:paraId="189ADBEA" w14:textId="1C5A818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7F3629F" w14:textId="3839EDDC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текстом стихотворения.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A86606" w:rsidRPr="00D706B9" w14:paraId="31FFD81E" w14:textId="77777777" w:rsidTr="00A259F7">
        <w:tc>
          <w:tcPr>
            <w:tcW w:w="594" w:type="dxa"/>
            <w:shd w:val="clear" w:color="auto" w:fill="auto"/>
          </w:tcPr>
          <w:p w14:paraId="50C36256" w14:textId="7CA4136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14:paraId="72A05D73" w14:textId="0276B238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274" w:type="dxa"/>
            <w:shd w:val="clear" w:color="auto" w:fill="auto"/>
          </w:tcPr>
          <w:p w14:paraId="0D2DE750" w14:textId="572776B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50F9625" w14:textId="2166F494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«Школа».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5EB13A3E" w14:textId="77777777" w:rsidTr="00A259F7">
        <w:tc>
          <w:tcPr>
            <w:tcW w:w="594" w:type="dxa"/>
            <w:shd w:val="clear" w:color="auto" w:fill="auto"/>
          </w:tcPr>
          <w:p w14:paraId="31954D9B" w14:textId="4CD4AD5F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14:paraId="47CEFA44" w14:textId="1E9FC75E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4" w:type="dxa"/>
            <w:shd w:val="clear" w:color="auto" w:fill="auto"/>
          </w:tcPr>
          <w:p w14:paraId="6A63DD10" w14:textId="2001916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5C19B93" w14:textId="77777777" w:rsidR="00A86606" w:rsidRPr="00D706B9" w:rsidRDefault="00A86606" w:rsidP="00A866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 Составление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рассказов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тему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«Школа»,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«Класс»,</w:t>
            </w:r>
            <w:r w:rsidRPr="00D706B9">
              <w:rPr>
                <w:spacing w:val="56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«Школьные</w:t>
            </w:r>
          </w:p>
          <w:p w14:paraId="1424B144" w14:textId="5AC8377C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принадлежности».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Ее.</w:t>
            </w:r>
          </w:p>
        </w:tc>
      </w:tr>
      <w:tr w:rsidR="00A86606" w:rsidRPr="00D706B9" w14:paraId="2CC12172" w14:textId="77777777" w:rsidTr="00A259F7">
        <w:tc>
          <w:tcPr>
            <w:tcW w:w="594" w:type="dxa"/>
            <w:shd w:val="clear" w:color="auto" w:fill="auto"/>
          </w:tcPr>
          <w:p w14:paraId="7B1DE444" w14:textId="61159672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14:paraId="44CB086D" w14:textId="72B01D64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274" w:type="dxa"/>
            <w:shd w:val="clear" w:color="auto" w:fill="auto"/>
          </w:tcPr>
          <w:p w14:paraId="3C0F2406" w14:textId="77334D1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BE5DFA2" w14:textId="375E33F9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речи. Составление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«Первый</w:t>
            </w:r>
            <w:r w:rsidRPr="00D706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учитель»,</w:t>
            </w:r>
            <w:r w:rsidRPr="00D706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«На занятиях».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35364EE5" w14:textId="77777777" w:rsidTr="00A259F7">
        <w:tc>
          <w:tcPr>
            <w:tcW w:w="594" w:type="dxa"/>
            <w:shd w:val="clear" w:color="auto" w:fill="auto"/>
          </w:tcPr>
          <w:p w14:paraId="74B28D61" w14:textId="50DF4418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14:paraId="00E6BA34" w14:textId="696477AB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274" w:type="dxa"/>
            <w:shd w:val="clear" w:color="auto" w:fill="auto"/>
          </w:tcPr>
          <w:p w14:paraId="2E820906" w14:textId="062077A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3FCA250" w14:textId="77777777" w:rsidR="00A86606" w:rsidRPr="00D706B9" w:rsidRDefault="00A86606" w:rsidP="00A86606">
            <w:pPr>
              <w:pStyle w:val="TableParagraph"/>
              <w:spacing w:line="240" w:lineRule="auto"/>
              <w:ind w:right="149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Занятие на темы «Весна», «Признаки весны».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рассказа по картинке. Рисование образа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весны.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Ответы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вопросы по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темам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«Птицы</w:t>
            </w:r>
          </w:p>
          <w:p w14:paraId="4DA1047F" w14:textId="7DEB9C25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весной»,</w:t>
            </w:r>
            <w:r w:rsidRPr="00D70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«Перелётные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птицы».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«Ласточка».</w:t>
            </w:r>
          </w:p>
        </w:tc>
      </w:tr>
      <w:tr w:rsidR="00A86606" w:rsidRPr="00D706B9" w14:paraId="4E90F7DF" w14:textId="77777777" w:rsidTr="00A259F7">
        <w:tc>
          <w:tcPr>
            <w:tcW w:w="594" w:type="dxa"/>
            <w:shd w:val="clear" w:color="auto" w:fill="auto"/>
          </w:tcPr>
          <w:p w14:paraId="2990485E" w14:textId="7190B8B2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14:paraId="1F3510B9" w14:textId="4E4FBC27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274" w:type="dxa"/>
            <w:shd w:val="clear" w:color="auto" w:fill="auto"/>
          </w:tcPr>
          <w:p w14:paraId="51CF4320" w14:textId="269BA39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74F0C20" w14:textId="52D2236A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Составление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рассказов, сказок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5E4176ED" w14:textId="77777777" w:rsidTr="00A259F7">
        <w:tc>
          <w:tcPr>
            <w:tcW w:w="594" w:type="dxa"/>
            <w:shd w:val="clear" w:color="auto" w:fill="auto"/>
          </w:tcPr>
          <w:p w14:paraId="196E4027" w14:textId="2378EE5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7" w:type="dxa"/>
            <w:shd w:val="clear" w:color="auto" w:fill="auto"/>
          </w:tcPr>
          <w:p w14:paraId="359FC919" w14:textId="63F2069F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274" w:type="dxa"/>
            <w:shd w:val="clear" w:color="auto" w:fill="auto"/>
          </w:tcPr>
          <w:p w14:paraId="4DF28F03" w14:textId="3BDF310B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D653224" w14:textId="62A5699B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  <w:r w:rsidRPr="00D706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К. Ушинского. Работа над содержанием текста.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</w:tc>
      </w:tr>
      <w:tr w:rsidR="00A86606" w:rsidRPr="00D706B9" w14:paraId="71FB3FEB" w14:textId="77777777" w:rsidTr="00A259F7">
        <w:tc>
          <w:tcPr>
            <w:tcW w:w="594" w:type="dxa"/>
            <w:shd w:val="clear" w:color="auto" w:fill="auto"/>
          </w:tcPr>
          <w:p w14:paraId="13A538CF" w14:textId="0A90957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14:paraId="448119E4" w14:textId="56F4F586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274" w:type="dxa"/>
            <w:shd w:val="clear" w:color="auto" w:fill="auto"/>
          </w:tcPr>
          <w:p w14:paraId="27CB1E9D" w14:textId="7C69496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6623E42" w14:textId="7ED13FD0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 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23475AEE" w14:textId="77777777" w:rsidTr="00A259F7">
        <w:tc>
          <w:tcPr>
            <w:tcW w:w="594" w:type="dxa"/>
            <w:shd w:val="clear" w:color="auto" w:fill="auto"/>
          </w:tcPr>
          <w:p w14:paraId="63A842C3" w14:textId="2442219E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14:paraId="49161E5D" w14:textId="0E7C07E0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274" w:type="dxa"/>
            <w:shd w:val="clear" w:color="auto" w:fill="auto"/>
          </w:tcPr>
          <w:p w14:paraId="7097A25C" w14:textId="6E31455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C8A0CF8" w14:textId="77777777" w:rsidR="00A86606" w:rsidRPr="00D706B9" w:rsidRDefault="00A86606" w:rsidP="00A86606">
            <w:pPr>
              <w:pStyle w:val="TableParagraph"/>
              <w:spacing w:line="240" w:lineRule="auto"/>
              <w:ind w:right="580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рассказа</w:t>
            </w:r>
            <w:r w:rsidRPr="00D706B9">
              <w:rPr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картинке</w:t>
            </w:r>
            <w:r w:rsidRPr="00D706B9">
              <w:rPr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«Скоро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лето».</w:t>
            </w:r>
          </w:p>
          <w:p w14:paraId="043C95B1" w14:textId="17204A0E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Ответы на вопросы. Дополнение рассказа. Загадки,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«Лето».</w:t>
            </w:r>
          </w:p>
        </w:tc>
      </w:tr>
      <w:tr w:rsidR="00A86606" w:rsidRPr="00D706B9" w14:paraId="5F014029" w14:textId="77777777" w:rsidTr="00A259F7">
        <w:tc>
          <w:tcPr>
            <w:tcW w:w="594" w:type="dxa"/>
            <w:shd w:val="clear" w:color="auto" w:fill="auto"/>
          </w:tcPr>
          <w:p w14:paraId="3823A920" w14:textId="4891D92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14:paraId="4B1BF5DC" w14:textId="4746C8F5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274" w:type="dxa"/>
            <w:shd w:val="clear" w:color="auto" w:fill="auto"/>
          </w:tcPr>
          <w:p w14:paraId="0AB3CC78" w14:textId="733ED7E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EB7DF60" w14:textId="4CC5CB42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 Согласные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6BD2E3F5" w14:textId="77777777" w:rsidTr="00A259F7">
        <w:tc>
          <w:tcPr>
            <w:tcW w:w="594" w:type="dxa"/>
            <w:shd w:val="clear" w:color="auto" w:fill="auto"/>
          </w:tcPr>
          <w:p w14:paraId="3415E6DD" w14:textId="58FBCE9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14:paraId="4746720B" w14:textId="01983BC5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274" w:type="dxa"/>
            <w:shd w:val="clear" w:color="auto" w:fill="auto"/>
          </w:tcPr>
          <w:p w14:paraId="7491EDF4" w14:textId="4CEE8287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D62A14E" w14:textId="5B138A74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 Вв.</w:t>
            </w:r>
          </w:p>
        </w:tc>
      </w:tr>
      <w:tr w:rsidR="00A86606" w:rsidRPr="00D706B9" w14:paraId="00912636" w14:textId="77777777" w:rsidTr="00A259F7">
        <w:tc>
          <w:tcPr>
            <w:tcW w:w="594" w:type="dxa"/>
            <w:shd w:val="clear" w:color="auto" w:fill="auto"/>
          </w:tcPr>
          <w:p w14:paraId="0AD5CFA4" w14:textId="220585B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14:paraId="478B830C" w14:textId="4839A319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274" w:type="dxa"/>
            <w:shd w:val="clear" w:color="auto" w:fill="auto"/>
          </w:tcPr>
          <w:p w14:paraId="4E2F2D3D" w14:textId="7512506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2E75AC0" w14:textId="17B35810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 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</w:tr>
      <w:tr w:rsidR="00A86606" w:rsidRPr="00D706B9" w14:paraId="7E29480C" w14:textId="77777777" w:rsidTr="00A259F7">
        <w:tc>
          <w:tcPr>
            <w:tcW w:w="594" w:type="dxa"/>
            <w:shd w:val="clear" w:color="auto" w:fill="auto"/>
          </w:tcPr>
          <w:p w14:paraId="37B7DAF3" w14:textId="7F309F8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77" w:type="dxa"/>
            <w:shd w:val="clear" w:color="auto" w:fill="auto"/>
          </w:tcPr>
          <w:p w14:paraId="23577B37" w14:textId="6632C834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274" w:type="dxa"/>
            <w:shd w:val="clear" w:color="auto" w:fill="auto"/>
          </w:tcPr>
          <w:p w14:paraId="6E1EA5C6" w14:textId="5AA28330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8CA90FF" w14:textId="56462212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Конструирование цветов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маме,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бабушке,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сестре.</w:t>
            </w:r>
          </w:p>
        </w:tc>
      </w:tr>
      <w:tr w:rsidR="00A86606" w:rsidRPr="00D706B9" w14:paraId="5A727D43" w14:textId="77777777" w:rsidTr="00A259F7">
        <w:tc>
          <w:tcPr>
            <w:tcW w:w="594" w:type="dxa"/>
            <w:shd w:val="clear" w:color="auto" w:fill="auto"/>
          </w:tcPr>
          <w:p w14:paraId="6736AA73" w14:textId="69D3C88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77" w:type="dxa"/>
            <w:shd w:val="clear" w:color="auto" w:fill="auto"/>
          </w:tcPr>
          <w:p w14:paraId="3735E1CF" w14:textId="45375B31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274" w:type="dxa"/>
            <w:shd w:val="clear" w:color="auto" w:fill="auto"/>
          </w:tcPr>
          <w:p w14:paraId="2924887C" w14:textId="278F9C4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994BF0E" w14:textId="5B95F896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14649165" w14:textId="77777777" w:rsidTr="00A259F7">
        <w:tc>
          <w:tcPr>
            <w:tcW w:w="594" w:type="dxa"/>
            <w:shd w:val="clear" w:color="auto" w:fill="auto"/>
          </w:tcPr>
          <w:p w14:paraId="7AA99713" w14:textId="15554EF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77" w:type="dxa"/>
            <w:shd w:val="clear" w:color="auto" w:fill="auto"/>
          </w:tcPr>
          <w:p w14:paraId="5715ADF6" w14:textId="77B23AA4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274" w:type="dxa"/>
            <w:shd w:val="clear" w:color="auto" w:fill="auto"/>
          </w:tcPr>
          <w:p w14:paraId="75BF8C28" w14:textId="4B6B59CF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070D9E9" w14:textId="236E697C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ab/>
              <w:t>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487E5F77" w14:textId="77777777" w:rsidTr="00A259F7">
        <w:tc>
          <w:tcPr>
            <w:tcW w:w="594" w:type="dxa"/>
            <w:shd w:val="clear" w:color="auto" w:fill="auto"/>
          </w:tcPr>
          <w:p w14:paraId="509F4CCC" w14:textId="276B88B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377" w:type="dxa"/>
            <w:shd w:val="clear" w:color="auto" w:fill="auto"/>
          </w:tcPr>
          <w:p w14:paraId="0A5204E2" w14:textId="0B80AF99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274" w:type="dxa"/>
            <w:shd w:val="clear" w:color="auto" w:fill="auto"/>
          </w:tcPr>
          <w:p w14:paraId="07920342" w14:textId="70614A5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793B473" w14:textId="5DD18F77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594C7F00" w14:textId="77777777" w:rsidTr="00A259F7">
        <w:tc>
          <w:tcPr>
            <w:tcW w:w="594" w:type="dxa"/>
            <w:shd w:val="clear" w:color="auto" w:fill="auto"/>
          </w:tcPr>
          <w:p w14:paraId="6FBD5DED" w14:textId="286BB78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77" w:type="dxa"/>
            <w:shd w:val="clear" w:color="auto" w:fill="auto"/>
          </w:tcPr>
          <w:p w14:paraId="4EC952D8" w14:textId="62DD4A89" w:rsidR="00A86606" w:rsidRPr="00D706B9" w:rsidRDefault="00FD3B99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274" w:type="dxa"/>
            <w:shd w:val="clear" w:color="auto" w:fill="auto"/>
          </w:tcPr>
          <w:p w14:paraId="1C7C0B27" w14:textId="5F6ECEC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B79A4C4" w14:textId="77777777" w:rsidR="00A86606" w:rsidRPr="00D706B9" w:rsidRDefault="00A86606" w:rsidP="00A86606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5DC4931C" w14:textId="14B2D98F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Слушаем русские народные сказки. Чтение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педагогом русской народной сказки «Лиса, заяц и</w:t>
            </w:r>
            <w:r w:rsidRPr="00D706B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петух».</w:t>
            </w:r>
          </w:p>
        </w:tc>
      </w:tr>
      <w:tr w:rsidR="00A86606" w:rsidRPr="00D706B9" w14:paraId="747D1134" w14:textId="77777777" w:rsidTr="00A259F7">
        <w:tc>
          <w:tcPr>
            <w:tcW w:w="594" w:type="dxa"/>
            <w:shd w:val="clear" w:color="auto" w:fill="auto"/>
          </w:tcPr>
          <w:p w14:paraId="5C8C73D0" w14:textId="491E461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77" w:type="dxa"/>
            <w:shd w:val="clear" w:color="auto" w:fill="auto"/>
          </w:tcPr>
          <w:p w14:paraId="1343CC41" w14:textId="5F6892D2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274" w:type="dxa"/>
            <w:shd w:val="clear" w:color="auto" w:fill="auto"/>
          </w:tcPr>
          <w:p w14:paraId="2AFF9D5A" w14:textId="38FF0E2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B4440F7" w14:textId="2C50FB12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мира.Согласные</w:t>
            </w:r>
            <w:proofErr w:type="spellEnd"/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73C5A692" w14:textId="77777777" w:rsidTr="00A259F7">
        <w:tc>
          <w:tcPr>
            <w:tcW w:w="594" w:type="dxa"/>
            <w:shd w:val="clear" w:color="auto" w:fill="auto"/>
          </w:tcPr>
          <w:p w14:paraId="09CD333E" w14:textId="76A73DAB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77" w:type="dxa"/>
            <w:shd w:val="clear" w:color="auto" w:fill="auto"/>
          </w:tcPr>
          <w:p w14:paraId="203385AD" w14:textId="49D57C0C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274" w:type="dxa"/>
            <w:shd w:val="clear" w:color="auto" w:fill="auto"/>
          </w:tcPr>
          <w:p w14:paraId="739C0181" w14:textId="2BCE6C3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2F2B2E4" w14:textId="39BCBD41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ab/>
              <w:t>Согласные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</w:tr>
      <w:tr w:rsidR="00A86606" w:rsidRPr="00D706B9" w14:paraId="7241B912" w14:textId="77777777" w:rsidTr="00A259F7">
        <w:tc>
          <w:tcPr>
            <w:tcW w:w="594" w:type="dxa"/>
            <w:shd w:val="clear" w:color="auto" w:fill="auto"/>
          </w:tcPr>
          <w:p w14:paraId="6BEA50B4" w14:textId="13B7CF1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77" w:type="dxa"/>
            <w:shd w:val="clear" w:color="auto" w:fill="auto"/>
          </w:tcPr>
          <w:p w14:paraId="1726FF1B" w14:textId="1E04B892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274" w:type="dxa"/>
            <w:shd w:val="clear" w:color="auto" w:fill="auto"/>
          </w:tcPr>
          <w:p w14:paraId="4E157012" w14:textId="291A84D3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7794466" w14:textId="18B526AE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34BB555B" w14:textId="77777777" w:rsidTr="00A259F7">
        <w:tc>
          <w:tcPr>
            <w:tcW w:w="594" w:type="dxa"/>
            <w:shd w:val="clear" w:color="auto" w:fill="auto"/>
          </w:tcPr>
          <w:p w14:paraId="23CA0E3F" w14:textId="71098A7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77" w:type="dxa"/>
            <w:shd w:val="clear" w:color="auto" w:fill="auto"/>
          </w:tcPr>
          <w:p w14:paraId="19915723" w14:textId="36297535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274" w:type="dxa"/>
            <w:shd w:val="clear" w:color="auto" w:fill="auto"/>
          </w:tcPr>
          <w:p w14:paraId="77C8A1CB" w14:textId="79665C6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6F3DEE8" w14:textId="7899A04C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рассказы,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скороговорки и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пословицы. 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46BB5C58" w14:textId="77777777" w:rsidTr="00A259F7">
        <w:tc>
          <w:tcPr>
            <w:tcW w:w="594" w:type="dxa"/>
            <w:shd w:val="clear" w:color="auto" w:fill="auto"/>
          </w:tcPr>
          <w:p w14:paraId="6CB8A5ED" w14:textId="40D6FC0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77" w:type="dxa"/>
            <w:shd w:val="clear" w:color="auto" w:fill="auto"/>
          </w:tcPr>
          <w:p w14:paraId="02C256BC" w14:textId="6F82469F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274" w:type="dxa"/>
            <w:shd w:val="clear" w:color="auto" w:fill="auto"/>
          </w:tcPr>
          <w:p w14:paraId="7486117B" w14:textId="66F2EB40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8A78191" w14:textId="77777777" w:rsidR="00A86606" w:rsidRPr="00D706B9" w:rsidRDefault="00A86606" w:rsidP="00A86606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развитие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речи.</w:t>
            </w:r>
          </w:p>
          <w:p w14:paraId="56599BD0" w14:textId="0D225831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картинке «Лето». «В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летнем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лесу». Ответы на вопросы.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Подбор предложений к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Pr="00D706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  <w:r w:rsidRPr="00D706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Сурикова «Лето».</w:t>
            </w:r>
          </w:p>
        </w:tc>
      </w:tr>
      <w:tr w:rsidR="00A86606" w:rsidRPr="00D706B9" w14:paraId="27635D5D" w14:textId="77777777" w:rsidTr="00A259F7">
        <w:tc>
          <w:tcPr>
            <w:tcW w:w="594" w:type="dxa"/>
            <w:shd w:val="clear" w:color="auto" w:fill="auto"/>
          </w:tcPr>
          <w:p w14:paraId="6A1E7071" w14:textId="1606ADD7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377" w:type="dxa"/>
            <w:shd w:val="clear" w:color="auto" w:fill="auto"/>
          </w:tcPr>
          <w:p w14:paraId="2CCC86AE" w14:textId="73DC2FD4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274" w:type="dxa"/>
            <w:shd w:val="clear" w:color="auto" w:fill="auto"/>
          </w:tcPr>
          <w:p w14:paraId="3D577CB4" w14:textId="1037D36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057E7C5" w14:textId="799E1255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76787DBC" w14:textId="77777777" w:rsidTr="00A259F7">
        <w:tc>
          <w:tcPr>
            <w:tcW w:w="594" w:type="dxa"/>
            <w:shd w:val="clear" w:color="auto" w:fill="auto"/>
          </w:tcPr>
          <w:p w14:paraId="46AC569E" w14:textId="716738A2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77" w:type="dxa"/>
            <w:shd w:val="clear" w:color="auto" w:fill="auto"/>
          </w:tcPr>
          <w:p w14:paraId="5C83B37A" w14:textId="6123D1C6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274" w:type="dxa"/>
            <w:shd w:val="clear" w:color="auto" w:fill="auto"/>
          </w:tcPr>
          <w:p w14:paraId="4389457B" w14:textId="48B54E5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43B6AAF" w14:textId="40325278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</w:p>
        </w:tc>
      </w:tr>
      <w:tr w:rsidR="00A86606" w:rsidRPr="00D706B9" w14:paraId="0798ECCC" w14:textId="77777777" w:rsidTr="00A259F7">
        <w:tc>
          <w:tcPr>
            <w:tcW w:w="594" w:type="dxa"/>
            <w:shd w:val="clear" w:color="auto" w:fill="auto"/>
          </w:tcPr>
          <w:p w14:paraId="39222A1C" w14:textId="06A64C7D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77" w:type="dxa"/>
            <w:shd w:val="clear" w:color="auto" w:fill="auto"/>
          </w:tcPr>
          <w:p w14:paraId="6EB63D86" w14:textId="36337937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274" w:type="dxa"/>
            <w:shd w:val="clear" w:color="auto" w:fill="auto"/>
          </w:tcPr>
          <w:p w14:paraId="60633736" w14:textId="6E8B1D1E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94A046F" w14:textId="6592AEB7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A86606" w:rsidRPr="00D706B9" w14:paraId="300F97CB" w14:textId="77777777" w:rsidTr="00A259F7">
        <w:tc>
          <w:tcPr>
            <w:tcW w:w="594" w:type="dxa"/>
            <w:shd w:val="clear" w:color="auto" w:fill="auto"/>
          </w:tcPr>
          <w:p w14:paraId="62E36119" w14:textId="53958CE2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377" w:type="dxa"/>
            <w:shd w:val="clear" w:color="auto" w:fill="auto"/>
          </w:tcPr>
          <w:p w14:paraId="4810D565" w14:textId="6FBDF61D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274" w:type="dxa"/>
            <w:shd w:val="clear" w:color="auto" w:fill="auto"/>
          </w:tcPr>
          <w:p w14:paraId="48D77150" w14:textId="69E90CF8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7459C9D" w14:textId="77777777" w:rsidR="00A86606" w:rsidRPr="00D706B9" w:rsidRDefault="00A86606" w:rsidP="00A86606">
            <w:pPr>
              <w:pStyle w:val="TableParagraph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Составление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предложений</w:t>
            </w:r>
            <w:r w:rsidRPr="00D706B9">
              <w:rPr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по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заданному</w:t>
            </w:r>
            <w:r w:rsidRPr="00D706B9">
              <w:rPr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началу.</w:t>
            </w:r>
          </w:p>
          <w:p w14:paraId="0C22D9F1" w14:textId="54960FB8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Составление загадок, небольших сказок по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сюжетам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A86606" w:rsidRPr="00D706B9" w14:paraId="09C1CBC5" w14:textId="77777777" w:rsidTr="00A259F7">
        <w:tc>
          <w:tcPr>
            <w:tcW w:w="594" w:type="dxa"/>
            <w:shd w:val="clear" w:color="auto" w:fill="auto"/>
          </w:tcPr>
          <w:p w14:paraId="3DA22543" w14:textId="6ACC0BA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77" w:type="dxa"/>
            <w:shd w:val="clear" w:color="auto" w:fill="auto"/>
          </w:tcPr>
          <w:p w14:paraId="107C5196" w14:textId="6597AD25" w:rsidR="008D53F8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274" w:type="dxa"/>
            <w:shd w:val="clear" w:color="auto" w:fill="auto"/>
          </w:tcPr>
          <w:p w14:paraId="0C529D98" w14:textId="2CA376B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874893D" w14:textId="1BE5FA23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</w:tr>
      <w:tr w:rsidR="00A86606" w:rsidRPr="00D706B9" w14:paraId="4A5D4234" w14:textId="77777777" w:rsidTr="00A259F7">
        <w:tc>
          <w:tcPr>
            <w:tcW w:w="594" w:type="dxa"/>
            <w:shd w:val="clear" w:color="auto" w:fill="auto"/>
          </w:tcPr>
          <w:p w14:paraId="51B0EFEE" w14:textId="6AEC7A2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77" w:type="dxa"/>
            <w:shd w:val="clear" w:color="auto" w:fill="auto"/>
          </w:tcPr>
          <w:p w14:paraId="0BF14F36" w14:textId="06DA52F7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274" w:type="dxa"/>
            <w:shd w:val="clear" w:color="auto" w:fill="auto"/>
          </w:tcPr>
          <w:p w14:paraId="4378849D" w14:textId="160DFE2F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1844525" w14:textId="60B9C098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0327EDF9" w14:textId="77777777" w:rsidTr="00A259F7">
        <w:tc>
          <w:tcPr>
            <w:tcW w:w="594" w:type="dxa"/>
            <w:shd w:val="clear" w:color="auto" w:fill="auto"/>
          </w:tcPr>
          <w:p w14:paraId="5EF2183C" w14:textId="5CD2B74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77" w:type="dxa"/>
            <w:shd w:val="clear" w:color="auto" w:fill="auto"/>
          </w:tcPr>
          <w:p w14:paraId="08989A0E" w14:textId="00AD7E23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274" w:type="dxa"/>
            <w:shd w:val="clear" w:color="auto" w:fill="auto"/>
          </w:tcPr>
          <w:p w14:paraId="615ABFE9" w14:textId="31DD114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18129A7" w14:textId="62DEFCB8" w:rsidR="00A86606" w:rsidRPr="00D706B9" w:rsidRDefault="00A86606" w:rsidP="00A86606">
            <w:pPr>
              <w:pStyle w:val="TableParagraph"/>
              <w:spacing w:line="240" w:lineRule="auto"/>
              <w:ind w:right="590"/>
              <w:rPr>
                <w:sz w:val="24"/>
                <w:szCs w:val="24"/>
              </w:rPr>
            </w:pPr>
            <w:r w:rsidRPr="00D706B9">
              <w:rPr>
                <w:sz w:val="24"/>
                <w:szCs w:val="24"/>
              </w:rPr>
              <w:t>Совершенствование и развитие речи.</w:t>
            </w:r>
            <w:r w:rsidRPr="00D706B9">
              <w:rPr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Составление рассказа по картинке на тему «Мир</w:t>
            </w:r>
            <w:r w:rsidRPr="00D706B9">
              <w:rPr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вокруг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нас».</w:t>
            </w:r>
            <w:r w:rsidRPr="00D706B9">
              <w:rPr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Рассказ Л.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Толстого «Нашли</w:t>
            </w:r>
            <w:r w:rsidRPr="00D706B9">
              <w:rPr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дети</w:t>
            </w:r>
            <w:r w:rsidRPr="00D706B9">
              <w:rPr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sz w:val="24"/>
                <w:szCs w:val="24"/>
              </w:rPr>
              <w:t>ежа».</w:t>
            </w:r>
          </w:p>
        </w:tc>
      </w:tr>
      <w:tr w:rsidR="00A86606" w:rsidRPr="00D706B9" w14:paraId="3BC79B17" w14:textId="77777777" w:rsidTr="00A259F7">
        <w:tc>
          <w:tcPr>
            <w:tcW w:w="594" w:type="dxa"/>
            <w:shd w:val="clear" w:color="auto" w:fill="auto"/>
          </w:tcPr>
          <w:p w14:paraId="3B5C3BA3" w14:textId="5D296D65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7" w:type="dxa"/>
            <w:shd w:val="clear" w:color="auto" w:fill="auto"/>
          </w:tcPr>
          <w:p w14:paraId="5C68B681" w14:textId="1ACCC53B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274" w:type="dxa"/>
            <w:shd w:val="clear" w:color="auto" w:fill="auto"/>
          </w:tcPr>
          <w:p w14:paraId="382E47FC" w14:textId="08ED10E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28C4F35" w14:textId="3D284ED3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 меня. Сказки, стихи, рассказы. Согласные</w:t>
            </w:r>
            <w:r w:rsidRPr="00D706B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</w:tr>
      <w:tr w:rsidR="00A86606" w:rsidRPr="00D706B9" w14:paraId="5BB34261" w14:textId="77777777" w:rsidTr="00A259F7">
        <w:tc>
          <w:tcPr>
            <w:tcW w:w="594" w:type="dxa"/>
            <w:shd w:val="clear" w:color="auto" w:fill="auto"/>
          </w:tcPr>
          <w:p w14:paraId="748C7603" w14:textId="2B5FA0CF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77" w:type="dxa"/>
            <w:shd w:val="clear" w:color="auto" w:fill="auto"/>
          </w:tcPr>
          <w:p w14:paraId="4B98545D" w14:textId="3CB72AF9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274" w:type="dxa"/>
            <w:shd w:val="clear" w:color="auto" w:fill="auto"/>
          </w:tcPr>
          <w:p w14:paraId="2DE9569E" w14:textId="09AE89FF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BACB547" w14:textId="4E64CFFD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устной речи. Мир</w:t>
            </w:r>
            <w:r w:rsidRPr="00D706B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44D69E15" w14:textId="77777777" w:rsidTr="00A259F7">
        <w:tc>
          <w:tcPr>
            <w:tcW w:w="594" w:type="dxa"/>
            <w:shd w:val="clear" w:color="auto" w:fill="auto"/>
          </w:tcPr>
          <w:p w14:paraId="4301D1D2" w14:textId="0433157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7" w:type="dxa"/>
            <w:shd w:val="clear" w:color="auto" w:fill="auto"/>
          </w:tcPr>
          <w:p w14:paraId="37DB5070" w14:textId="59F85CD2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274" w:type="dxa"/>
            <w:shd w:val="clear" w:color="auto" w:fill="auto"/>
          </w:tcPr>
          <w:p w14:paraId="73A9A8C8" w14:textId="07F0BCD4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EBD0787" w14:textId="0C8C06DD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</w:p>
        </w:tc>
      </w:tr>
      <w:tr w:rsidR="00A86606" w:rsidRPr="00D706B9" w14:paraId="72882AC5" w14:textId="77777777" w:rsidTr="00A259F7">
        <w:tc>
          <w:tcPr>
            <w:tcW w:w="594" w:type="dxa"/>
            <w:shd w:val="clear" w:color="auto" w:fill="auto"/>
          </w:tcPr>
          <w:p w14:paraId="67C4155D" w14:textId="364934F9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7" w:type="dxa"/>
            <w:shd w:val="clear" w:color="auto" w:fill="auto"/>
          </w:tcPr>
          <w:p w14:paraId="687491CF" w14:textId="280DDC07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274" w:type="dxa"/>
            <w:shd w:val="clear" w:color="auto" w:fill="auto"/>
          </w:tcPr>
          <w:p w14:paraId="5B0AAA28" w14:textId="3988C58B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32EB951" w14:textId="72EFF99D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70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меня.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D70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06" w:rsidRPr="00D706B9" w14:paraId="0B07CA8B" w14:textId="77777777" w:rsidTr="00A259F7">
        <w:tc>
          <w:tcPr>
            <w:tcW w:w="594" w:type="dxa"/>
            <w:shd w:val="clear" w:color="auto" w:fill="auto"/>
          </w:tcPr>
          <w:p w14:paraId="0581559D" w14:textId="624F0F1A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77" w:type="dxa"/>
            <w:shd w:val="clear" w:color="auto" w:fill="auto"/>
          </w:tcPr>
          <w:p w14:paraId="4DBE2075" w14:textId="36BEB60F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274" w:type="dxa"/>
            <w:shd w:val="clear" w:color="auto" w:fill="auto"/>
          </w:tcPr>
          <w:p w14:paraId="11EFF9BB" w14:textId="4F0F25A2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E4C2A83" w14:textId="7B47F81D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A86606" w:rsidRPr="00D706B9" w14:paraId="526CA4AD" w14:textId="77777777" w:rsidTr="00A259F7">
        <w:tc>
          <w:tcPr>
            <w:tcW w:w="594" w:type="dxa"/>
            <w:shd w:val="clear" w:color="auto" w:fill="auto"/>
          </w:tcPr>
          <w:p w14:paraId="6F4ED877" w14:textId="2FF41AEB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77" w:type="dxa"/>
            <w:shd w:val="clear" w:color="auto" w:fill="auto"/>
          </w:tcPr>
          <w:p w14:paraId="3ED34318" w14:textId="4D5B3C28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274" w:type="dxa"/>
            <w:shd w:val="clear" w:color="auto" w:fill="auto"/>
          </w:tcPr>
          <w:p w14:paraId="49C1BEEB" w14:textId="1323A447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8C616FD" w14:textId="130668F3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D706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A86606" w:rsidRPr="00D706B9" w14:paraId="0A6106F8" w14:textId="77777777" w:rsidTr="00A259F7">
        <w:tc>
          <w:tcPr>
            <w:tcW w:w="594" w:type="dxa"/>
            <w:shd w:val="clear" w:color="auto" w:fill="auto"/>
          </w:tcPr>
          <w:p w14:paraId="3FD6EC0E" w14:textId="62449C47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77" w:type="dxa"/>
            <w:shd w:val="clear" w:color="auto" w:fill="auto"/>
          </w:tcPr>
          <w:p w14:paraId="332AB811" w14:textId="401FBB26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274" w:type="dxa"/>
            <w:shd w:val="clear" w:color="auto" w:fill="auto"/>
          </w:tcPr>
          <w:p w14:paraId="08E43BFF" w14:textId="5961E4E6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6DE549E" w14:textId="77F4E1DB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D706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A86606" w:rsidRPr="00D706B9" w14:paraId="609B825C" w14:textId="77777777" w:rsidTr="00A259F7">
        <w:tc>
          <w:tcPr>
            <w:tcW w:w="594" w:type="dxa"/>
            <w:shd w:val="clear" w:color="auto" w:fill="auto"/>
          </w:tcPr>
          <w:p w14:paraId="3F2542CF" w14:textId="260EB1F1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77" w:type="dxa"/>
            <w:shd w:val="clear" w:color="auto" w:fill="auto"/>
          </w:tcPr>
          <w:p w14:paraId="1380E867" w14:textId="1C5B7ADF" w:rsidR="00A86606" w:rsidRPr="00D706B9" w:rsidRDefault="00F50CBA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274" w:type="dxa"/>
            <w:shd w:val="clear" w:color="auto" w:fill="auto"/>
          </w:tcPr>
          <w:p w14:paraId="53606BCB" w14:textId="1B9732BC" w:rsidR="00A86606" w:rsidRPr="00D706B9" w:rsidRDefault="00A86606" w:rsidP="00A8660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5142350" w14:textId="08897584" w:rsidR="00A86606" w:rsidRPr="00D706B9" w:rsidRDefault="00A86606" w:rsidP="00A8660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Подводим</w:t>
            </w:r>
            <w:r w:rsidRPr="00D70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</w:tr>
    </w:tbl>
    <w:p w14:paraId="3CEBAB7B" w14:textId="1BF9A996" w:rsidR="00415D65" w:rsidRPr="00D706B9" w:rsidRDefault="00415D65" w:rsidP="00EF1A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BB3EE8" w14:textId="77777777" w:rsidR="00A86606" w:rsidRPr="00D706B9" w:rsidRDefault="00A86606" w:rsidP="00A866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D706B9">
        <w:rPr>
          <w:rFonts w:ascii="Times New Roman" w:hAnsi="Times New Roman" w:cs="Times New Roman"/>
          <w:bCs/>
          <w:sz w:val="24"/>
          <w:szCs w:val="24"/>
        </w:rPr>
        <w:t>От слова к букве. Подготовка к письму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EBB0B7" w14:textId="71E61C0F" w:rsidR="00A86606" w:rsidRPr="00D706B9" w:rsidRDefault="00A86606" w:rsidP="000C1C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77"/>
        <w:gridCol w:w="1274"/>
        <w:gridCol w:w="5361"/>
      </w:tblGrid>
      <w:tr w:rsidR="00A86606" w:rsidRPr="00D706B9" w14:paraId="25F8A25F" w14:textId="77777777" w:rsidTr="00A259F7">
        <w:tc>
          <w:tcPr>
            <w:tcW w:w="594" w:type="dxa"/>
            <w:shd w:val="clear" w:color="auto" w:fill="auto"/>
          </w:tcPr>
          <w:p w14:paraId="6E96015F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14:paraId="0BBF86D6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проведение</w:t>
            </w:r>
          </w:p>
          <w:p w14:paraId="4DA473D1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4" w:type="dxa"/>
            <w:shd w:val="clear" w:color="auto" w:fill="auto"/>
          </w:tcPr>
          <w:p w14:paraId="38FBFBFB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35FEAAF8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5361" w:type="dxa"/>
            <w:shd w:val="clear" w:color="auto" w:fill="auto"/>
          </w:tcPr>
          <w:p w14:paraId="05F1BD52" w14:textId="77777777" w:rsidR="00A86606" w:rsidRPr="00D706B9" w:rsidRDefault="00A86606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F50CBA" w:rsidRPr="00D706B9" w14:paraId="301A3AD3" w14:textId="77777777" w:rsidTr="00F50CBA">
        <w:tc>
          <w:tcPr>
            <w:tcW w:w="594" w:type="dxa"/>
            <w:shd w:val="clear" w:color="auto" w:fill="auto"/>
          </w:tcPr>
          <w:p w14:paraId="4E79D719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77" w:type="dxa"/>
            <w:shd w:val="clear" w:color="auto" w:fill="auto"/>
          </w:tcPr>
          <w:p w14:paraId="333DC9F3" w14:textId="5ACD67F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274" w:type="dxa"/>
            <w:shd w:val="clear" w:color="auto" w:fill="auto"/>
          </w:tcPr>
          <w:p w14:paraId="64795062" w14:textId="2087FF5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D0DA907" w14:textId="301068F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тетрадью,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строкой</w:t>
            </w:r>
          </w:p>
        </w:tc>
      </w:tr>
      <w:tr w:rsidR="00F50CBA" w:rsidRPr="00D706B9" w14:paraId="5366D447" w14:textId="77777777" w:rsidTr="00F50CBA">
        <w:tc>
          <w:tcPr>
            <w:tcW w:w="594" w:type="dxa"/>
            <w:shd w:val="clear" w:color="auto" w:fill="auto"/>
          </w:tcPr>
          <w:p w14:paraId="794F7CDA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14:paraId="7975ACFB" w14:textId="151B07B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274" w:type="dxa"/>
            <w:shd w:val="clear" w:color="auto" w:fill="auto"/>
          </w:tcPr>
          <w:p w14:paraId="327A07B4" w14:textId="52CD65E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E865B3C" w14:textId="564171FE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</w:tr>
      <w:tr w:rsidR="00F50CBA" w:rsidRPr="00D706B9" w14:paraId="00EB3CE9" w14:textId="77777777" w:rsidTr="00F50CBA">
        <w:tc>
          <w:tcPr>
            <w:tcW w:w="594" w:type="dxa"/>
            <w:shd w:val="clear" w:color="auto" w:fill="auto"/>
          </w:tcPr>
          <w:p w14:paraId="2AEA8C93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031FA2A5" w14:textId="4903B0C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274" w:type="dxa"/>
            <w:shd w:val="clear" w:color="auto" w:fill="auto"/>
          </w:tcPr>
          <w:p w14:paraId="6FAF531A" w14:textId="2CCBED5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65AA7EB1" w14:textId="77777777" w:rsidR="00F50CBA" w:rsidRPr="00F50CBA" w:rsidRDefault="00F50CBA" w:rsidP="00F50C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50CBA">
              <w:rPr>
                <w:sz w:val="24"/>
                <w:szCs w:val="24"/>
              </w:rPr>
              <w:t>Знакомство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с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основными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элементами</w:t>
            </w:r>
            <w:r w:rsidRPr="00F50CBA">
              <w:rPr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букв.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Учимся</w:t>
            </w:r>
          </w:p>
          <w:p w14:paraId="3414115F" w14:textId="58CB46A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F50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клеткам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</w:p>
        </w:tc>
      </w:tr>
      <w:tr w:rsidR="00F50CBA" w:rsidRPr="00D706B9" w14:paraId="338636A5" w14:textId="77777777" w:rsidTr="00F50CBA">
        <w:tc>
          <w:tcPr>
            <w:tcW w:w="594" w:type="dxa"/>
            <w:shd w:val="clear" w:color="auto" w:fill="auto"/>
          </w:tcPr>
          <w:p w14:paraId="5B8C707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14:paraId="35C44DF1" w14:textId="2DA2809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4" w:type="dxa"/>
            <w:shd w:val="clear" w:color="auto" w:fill="auto"/>
          </w:tcPr>
          <w:p w14:paraId="46EEF662" w14:textId="265E18C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4B997B0" w14:textId="77777777" w:rsidR="00F50CBA" w:rsidRPr="00F50CBA" w:rsidRDefault="00F50CBA" w:rsidP="00F50C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50CBA">
              <w:rPr>
                <w:sz w:val="24"/>
                <w:szCs w:val="24"/>
              </w:rPr>
              <w:t>Знакомство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с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основными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элементами</w:t>
            </w:r>
            <w:r w:rsidRPr="00F50CBA">
              <w:rPr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букв.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Учимся</w:t>
            </w:r>
          </w:p>
          <w:p w14:paraId="586EF3A7" w14:textId="7EFD124D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штриховать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разных сторон</w:t>
            </w:r>
          </w:p>
        </w:tc>
      </w:tr>
      <w:tr w:rsidR="00F50CBA" w:rsidRPr="00D706B9" w14:paraId="129ECB76" w14:textId="77777777" w:rsidTr="00F50CBA">
        <w:tc>
          <w:tcPr>
            <w:tcW w:w="594" w:type="dxa"/>
            <w:shd w:val="clear" w:color="auto" w:fill="auto"/>
          </w:tcPr>
          <w:p w14:paraId="3EEB1DC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14:paraId="5CE219DB" w14:textId="4E2BEBB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274" w:type="dxa"/>
            <w:shd w:val="clear" w:color="auto" w:fill="auto"/>
          </w:tcPr>
          <w:p w14:paraId="6906DA19" w14:textId="02EA284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F4621CE" w14:textId="77777777" w:rsidR="00F50CBA" w:rsidRPr="00F50CBA" w:rsidRDefault="00F50CBA" w:rsidP="00F50C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50CBA">
              <w:rPr>
                <w:sz w:val="24"/>
                <w:szCs w:val="24"/>
              </w:rPr>
              <w:t>Знакомство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с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основными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элементами</w:t>
            </w:r>
            <w:r w:rsidRPr="00F50CBA">
              <w:rPr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букв.</w:t>
            </w:r>
            <w:r w:rsidRPr="00F50CBA">
              <w:rPr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sz w:val="24"/>
                <w:szCs w:val="24"/>
              </w:rPr>
              <w:t>Учимся</w:t>
            </w:r>
          </w:p>
          <w:p w14:paraId="46E9CE5E" w14:textId="108BA4A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штриховать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разных сторон</w:t>
            </w:r>
          </w:p>
        </w:tc>
      </w:tr>
      <w:tr w:rsidR="00F50CBA" w:rsidRPr="00D706B9" w14:paraId="046AF42F" w14:textId="77777777" w:rsidTr="00F50CBA">
        <w:tc>
          <w:tcPr>
            <w:tcW w:w="594" w:type="dxa"/>
            <w:shd w:val="clear" w:color="auto" w:fill="auto"/>
          </w:tcPr>
          <w:p w14:paraId="70F02323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14:paraId="4780FB89" w14:textId="05FE6A34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4" w:type="dxa"/>
            <w:shd w:val="clear" w:color="auto" w:fill="auto"/>
          </w:tcPr>
          <w:p w14:paraId="3A3EA07E" w14:textId="6C18AB7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F9FE6EE" w14:textId="1D4A0587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CBA" w:rsidRPr="00D706B9" w14:paraId="62AD61E6" w14:textId="77777777" w:rsidTr="00F50CBA">
        <w:tc>
          <w:tcPr>
            <w:tcW w:w="594" w:type="dxa"/>
            <w:shd w:val="clear" w:color="auto" w:fill="auto"/>
          </w:tcPr>
          <w:p w14:paraId="162659A3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14:paraId="58497C48" w14:textId="0C3D128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274" w:type="dxa"/>
            <w:shd w:val="clear" w:color="auto" w:fill="auto"/>
          </w:tcPr>
          <w:p w14:paraId="1631CD98" w14:textId="09762B5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FA9083A" w14:textId="3BFD432D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CBA" w:rsidRPr="00D706B9" w14:paraId="29031EF4" w14:textId="77777777" w:rsidTr="00F50CBA">
        <w:tc>
          <w:tcPr>
            <w:tcW w:w="594" w:type="dxa"/>
            <w:shd w:val="clear" w:color="auto" w:fill="auto"/>
          </w:tcPr>
          <w:p w14:paraId="3091A3A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14:paraId="5E40E5A2" w14:textId="1DFB888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4" w:type="dxa"/>
            <w:shd w:val="clear" w:color="auto" w:fill="auto"/>
          </w:tcPr>
          <w:p w14:paraId="7AB6641F" w14:textId="15690A1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22BE529" w14:textId="688EF314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CBA" w:rsidRPr="00D706B9" w14:paraId="6EF114E6" w14:textId="77777777" w:rsidTr="00F50CBA">
        <w:tc>
          <w:tcPr>
            <w:tcW w:w="594" w:type="dxa"/>
            <w:shd w:val="clear" w:color="auto" w:fill="auto"/>
          </w:tcPr>
          <w:p w14:paraId="77C72DEF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14:paraId="2F3A2BFA" w14:textId="55B1563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274" w:type="dxa"/>
            <w:shd w:val="clear" w:color="auto" w:fill="auto"/>
          </w:tcPr>
          <w:p w14:paraId="65B5DCED" w14:textId="79B5B0C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CE95867" w14:textId="38FCF9DC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CBA" w:rsidRPr="00D706B9" w14:paraId="759BBEE5" w14:textId="77777777" w:rsidTr="00F50CBA">
        <w:tc>
          <w:tcPr>
            <w:tcW w:w="594" w:type="dxa"/>
            <w:shd w:val="clear" w:color="auto" w:fill="auto"/>
          </w:tcPr>
          <w:p w14:paraId="31BB9F3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14:paraId="05D7A493" w14:textId="0F457E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4" w:type="dxa"/>
            <w:shd w:val="clear" w:color="auto" w:fill="auto"/>
          </w:tcPr>
          <w:p w14:paraId="3CD15998" w14:textId="4A4BD5F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666ECEB" w14:textId="112CB9CF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</w:tr>
      <w:tr w:rsidR="00F50CBA" w:rsidRPr="00D706B9" w14:paraId="474766F6" w14:textId="77777777" w:rsidTr="00F50CBA">
        <w:tc>
          <w:tcPr>
            <w:tcW w:w="594" w:type="dxa"/>
            <w:shd w:val="clear" w:color="auto" w:fill="auto"/>
          </w:tcPr>
          <w:p w14:paraId="72F75AF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14:paraId="166A893C" w14:textId="781304B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274" w:type="dxa"/>
            <w:shd w:val="clear" w:color="auto" w:fill="auto"/>
          </w:tcPr>
          <w:p w14:paraId="101F76E0" w14:textId="5A5CB24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2202C12" w14:textId="7F66D36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Ии,ы</w:t>
            </w:r>
            <w:proofErr w:type="spellEnd"/>
            <w:proofErr w:type="gramEnd"/>
          </w:p>
        </w:tc>
      </w:tr>
      <w:tr w:rsidR="00F50CBA" w:rsidRPr="00D706B9" w14:paraId="1381E289" w14:textId="77777777" w:rsidTr="00F50CBA">
        <w:tc>
          <w:tcPr>
            <w:tcW w:w="594" w:type="dxa"/>
            <w:shd w:val="clear" w:color="auto" w:fill="auto"/>
          </w:tcPr>
          <w:p w14:paraId="1945BC98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14:paraId="2360C2CD" w14:textId="0CA99364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4" w:type="dxa"/>
            <w:shd w:val="clear" w:color="auto" w:fill="auto"/>
          </w:tcPr>
          <w:p w14:paraId="521DF30F" w14:textId="312F710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62027651" w14:textId="6667CE4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F50CBA" w:rsidRPr="00D706B9" w14:paraId="611E10AA" w14:textId="77777777" w:rsidTr="00F50CBA">
        <w:tc>
          <w:tcPr>
            <w:tcW w:w="594" w:type="dxa"/>
            <w:shd w:val="clear" w:color="auto" w:fill="auto"/>
          </w:tcPr>
          <w:p w14:paraId="78DC64D4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14:paraId="3A1508A9" w14:textId="608816C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274" w:type="dxa"/>
            <w:shd w:val="clear" w:color="auto" w:fill="auto"/>
          </w:tcPr>
          <w:p w14:paraId="53FA07BF" w14:textId="04101EB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3A0807C0" w14:textId="3560717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</w:tr>
      <w:tr w:rsidR="00F50CBA" w:rsidRPr="00D706B9" w14:paraId="5CFBD92B" w14:textId="77777777" w:rsidTr="00F50CBA">
        <w:tc>
          <w:tcPr>
            <w:tcW w:w="594" w:type="dxa"/>
            <w:shd w:val="clear" w:color="auto" w:fill="auto"/>
          </w:tcPr>
          <w:p w14:paraId="5972214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14:paraId="0A735A44" w14:textId="5FDFAE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4" w:type="dxa"/>
            <w:shd w:val="clear" w:color="auto" w:fill="auto"/>
          </w:tcPr>
          <w:p w14:paraId="065AA265" w14:textId="79763D8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E14BF4D" w14:textId="719F0A5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</w:tr>
      <w:tr w:rsidR="00F50CBA" w:rsidRPr="00D706B9" w14:paraId="13B1CBA6" w14:textId="77777777" w:rsidTr="00F50CBA">
        <w:tc>
          <w:tcPr>
            <w:tcW w:w="594" w:type="dxa"/>
            <w:shd w:val="clear" w:color="auto" w:fill="auto"/>
          </w:tcPr>
          <w:p w14:paraId="44C72B8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14:paraId="27DE8D67" w14:textId="23368A9E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274" w:type="dxa"/>
            <w:shd w:val="clear" w:color="auto" w:fill="auto"/>
          </w:tcPr>
          <w:p w14:paraId="1FE35F58" w14:textId="4823139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0CD6BE9" w14:textId="41EDC383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</w:p>
        </w:tc>
      </w:tr>
      <w:tr w:rsidR="00F50CBA" w:rsidRPr="00D706B9" w14:paraId="43E44C06" w14:textId="77777777" w:rsidTr="00F50CBA">
        <w:tc>
          <w:tcPr>
            <w:tcW w:w="594" w:type="dxa"/>
            <w:shd w:val="clear" w:color="auto" w:fill="auto"/>
          </w:tcPr>
          <w:p w14:paraId="26DE587A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14:paraId="3AF50A80" w14:textId="7E709D9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4" w:type="dxa"/>
            <w:shd w:val="clear" w:color="auto" w:fill="auto"/>
          </w:tcPr>
          <w:p w14:paraId="65A0A398" w14:textId="04B4A1C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EB0E8EA" w14:textId="126690E9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F50CBA" w:rsidRPr="00D706B9" w14:paraId="7BAC3476" w14:textId="77777777" w:rsidTr="00F50CBA">
        <w:tc>
          <w:tcPr>
            <w:tcW w:w="594" w:type="dxa"/>
            <w:shd w:val="clear" w:color="auto" w:fill="auto"/>
          </w:tcPr>
          <w:p w14:paraId="2845550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14:paraId="06DCA985" w14:textId="415BCEE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274" w:type="dxa"/>
            <w:shd w:val="clear" w:color="auto" w:fill="auto"/>
          </w:tcPr>
          <w:p w14:paraId="5A6005F7" w14:textId="20AF92D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30D1CCD7" w14:textId="29F9124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</w:p>
        </w:tc>
      </w:tr>
      <w:tr w:rsidR="00F50CBA" w:rsidRPr="00D706B9" w14:paraId="1809431C" w14:textId="77777777" w:rsidTr="00F50CBA">
        <w:tc>
          <w:tcPr>
            <w:tcW w:w="594" w:type="dxa"/>
            <w:shd w:val="clear" w:color="auto" w:fill="auto"/>
          </w:tcPr>
          <w:p w14:paraId="1865835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14:paraId="096C4673" w14:textId="7A1C59C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274" w:type="dxa"/>
            <w:shd w:val="clear" w:color="auto" w:fill="auto"/>
          </w:tcPr>
          <w:p w14:paraId="19D752D7" w14:textId="0AA1B88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491CA42" w14:textId="4A44A3FA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</w:p>
        </w:tc>
      </w:tr>
      <w:tr w:rsidR="00F50CBA" w:rsidRPr="00D706B9" w14:paraId="43A0AD2A" w14:textId="77777777" w:rsidTr="00F50CBA">
        <w:tc>
          <w:tcPr>
            <w:tcW w:w="594" w:type="dxa"/>
            <w:shd w:val="clear" w:color="auto" w:fill="auto"/>
          </w:tcPr>
          <w:p w14:paraId="366049D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14:paraId="26FD6738" w14:textId="2CAD823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274" w:type="dxa"/>
            <w:shd w:val="clear" w:color="auto" w:fill="auto"/>
          </w:tcPr>
          <w:p w14:paraId="626D85F7" w14:textId="7931964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EB93E88" w14:textId="0BF0026F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</w:tr>
      <w:tr w:rsidR="00F50CBA" w:rsidRPr="00D706B9" w14:paraId="13DD1568" w14:textId="77777777" w:rsidTr="00F50CBA">
        <w:tc>
          <w:tcPr>
            <w:tcW w:w="594" w:type="dxa"/>
            <w:shd w:val="clear" w:color="auto" w:fill="auto"/>
          </w:tcPr>
          <w:p w14:paraId="06200239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77" w:type="dxa"/>
            <w:shd w:val="clear" w:color="auto" w:fill="auto"/>
          </w:tcPr>
          <w:p w14:paraId="1501EFA5" w14:textId="176A0859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274" w:type="dxa"/>
            <w:shd w:val="clear" w:color="auto" w:fill="auto"/>
          </w:tcPr>
          <w:p w14:paraId="0653437E" w14:textId="7E5FA75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350F53E" w14:textId="5FC16D1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F50CBA" w:rsidRPr="00D706B9" w14:paraId="6DA82D07" w14:textId="77777777" w:rsidTr="00F50CBA">
        <w:tc>
          <w:tcPr>
            <w:tcW w:w="594" w:type="dxa"/>
            <w:shd w:val="clear" w:color="auto" w:fill="auto"/>
          </w:tcPr>
          <w:p w14:paraId="238AEE01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14:paraId="23D9712F" w14:textId="59CEFBE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274" w:type="dxa"/>
            <w:shd w:val="clear" w:color="auto" w:fill="auto"/>
          </w:tcPr>
          <w:p w14:paraId="67D7E33A" w14:textId="36A49F2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60350907" w14:textId="45758BBF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</w:tr>
      <w:tr w:rsidR="00F50CBA" w:rsidRPr="00D706B9" w14:paraId="794DD6BF" w14:textId="77777777" w:rsidTr="00F50CBA">
        <w:tc>
          <w:tcPr>
            <w:tcW w:w="594" w:type="dxa"/>
            <w:shd w:val="clear" w:color="auto" w:fill="auto"/>
          </w:tcPr>
          <w:p w14:paraId="67D45D6D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14:paraId="5911106A" w14:textId="74A37269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274" w:type="dxa"/>
            <w:shd w:val="clear" w:color="auto" w:fill="auto"/>
          </w:tcPr>
          <w:p w14:paraId="7EAF88F9" w14:textId="647BA66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F26A9D3" w14:textId="28758A3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</w:tr>
      <w:tr w:rsidR="00F50CBA" w:rsidRPr="00D706B9" w14:paraId="6ECB1C13" w14:textId="77777777" w:rsidTr="00F50CBA">
        <w:tc>
          <w:tcPr>
            <w:tcW w:w="594" w:type="dxa"/>
            <w:shd w:val="clear" w:color="auto" w:fill="auto"/>
          </w:tcPr>
          <w:p w14:paraId="3A344816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14:paraId="02BE40A6" w14:textId="3D6912A4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274" w:type="dxa"/>
            <w:shd w:val="clear" w:color="auto" w:fill="auto"/>
          </w:tcPr>
          <w:p w14:paraId="57C2CCD0" w14:textId="76AC104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67381D5B" w14:textId="6D8B7EAF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F50CBA" w:rsidRPr="00D706B9" w14:paraId="2E888BCC" w14:textId="77777777" w:rsidTr="00F50CBA">
        <w:tc>
          <w:tcPr>
            <w:tcW w:w="594" w:type="dxa"/>
            <w:shd w:val="clear" w:color="auto" w:fill="auto"/>
          </w:tcPr>
          <w:p w14:paraId="0100F3F3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14:paraId="1C9B6C40" w14:textId="02FCF80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274" w:type="dxa"/>
            <w:shd w:val="clear" w:color="auto" w:fill="auto"/>
          </w:tcPr>
          <w:p w14:paraId="119484DB" w14:textId="41F8DFC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9B98DFB" w14:textId="4ABFCECD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</w:tr>
      <w:tr w:rsidR="00F50CBA" w:rsidRPr="00D706B9" w14:paraId="08FE8018" w14:textId="77777777" w:rsidTr="00F50CBA">
        <w:tc>
          <w:tcPr>
            <w:tcW w:w="594" w:type="dxa"/>
            <w:shd w:val="clear" w:color="auto" w:fill="auto"/>
          </w:tcPr>
          <w:p w14:paraId="4767D661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14:paraId="75983172" w14:textId="3DC394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274" w:type="dxa"/>
            <w:shd w:val="clear" w:color="auto" w:fill="auto"/>
          </w:tcPr>
          <w:p w14:paraId="6AADE1A4" w14:textId="03AE0F3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BB63AE7" w14:textId="6D115036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</w:tr>
      <w:tr w:rsidR="00F50CBA" w:rsidRPr="00D706B9" w14:paraId="06803EAE" w14:textId="77777777" w:rsidTr="00F50CBA">
        <w:tc>
          <w:tcPr>
            <w:tcW w:w="594" w:type="dxa"/>
            <w:shd w:val="clear" w:color="auto" w:fill="auto"/>
          </w:tcPr>
          <w:p w14:paraId="2684D9D5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77" w:type="dxa"/>
            <w:shd w:val="clear" w:color="auto" w:fill="auto"/>
          </w:tcPr>
          <w:p w14:paraId="51A5944C" w14:textId="13251E04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274" w:type="dxa"/>
            <w:shd w:val="clear" w:color="auto" w:fill="auto"/>
          </w:tcPr>
          <w:p w14:paraId="5837123B" w14:textId="4789973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3C34D7B" w14:textId="29050D3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</w:tr>
      <w:tr w:rsidR="00F50CBA" w:rsidRPr="00D706B9" w14:paraId="63D4E3FA" w14:textId="77777777" w:rsidTr="00F50CBA">
        <w:tc>
          <w:tcPr>
            <w:tcW w:w="594" w:type="dxa"/>
            <w:shd w:val="clear" w:color="auto" w:fill="auto"/>
          </w:tcPr>
          <w:p w14:paraId="00F14845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77" w:type="dxa"/>
            <w:shd w:val="clear" w:color="auto" w:fill="auto"/>
          </w:tcPr>
          <w:p w14:paraId="436E353D" w14:textId="11FD415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274" w:type="dxa"/>
            <w:shd w:val="clear" w:color="auto" w:fill="auto"/>
          </w:tcPr>
          <w:p w14:paraId="75FD4B83" w14:textId="047B706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146CA8B" w14:textId="39EECA80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</w:p>
        </w:tc>
      </w:tr>
      <w:tr w:rsidR="00F50CBA" w:rsidRPr="00D706B9" w14:paraId="33DAEDE7" w14:textId="77777777" w:rsidTr="00F50CBA">
        <w:tc>
          <w:tcPr>
            <w:tcW w:w="594" w:type="dxa"/>
            <w:shd w:val="clear" w:color="auto" w:fill="auto"/>
          </w:tcPr>
          <w:p w14:paraId="793AD179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77" w:type="dxa"/>
            <w:shd w:val="clear" w:color="auto" w:fill="auto"/>
          </w:tcPr>
          <w:p w14:paraId="6082FF1F" w14:textId="3BBF8D4E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274" w:type="dxa"/>
            <w:shd w:val="clear" w:color="auto" w:fill="auto"/>
          </w:tcPr>
          <w:p w14:paraId="1C824552" w14:textId="0E93DB3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CAA1455" w14:textId="320A5A1E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</w:tr>
      <w:tr w:rsidR="00F50CBA" w:rsidRPr="00D706B9" w14:paraId="4D30E34A" w14:textId="77777777" w:rsidTr="00F50CBA">
        <w:tc>
          <w:tcPr>
            <w:tcW w:w="594" w:type="dxa"/>
            <w:shd w:val="clear" w:color="auto" w:fill="auto"/>
          </w:tcPr>
          <w:p w14:paraId="70E57568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377" w:type="dxa"/>
            <w:shd w:val="clear" w:color="auto" w:fill="auto"/>
          </w:tcPr>
          <w:p w14:paraId="2DD6035B" w14:textId="3E9CAAC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274" w:type="dxa"/>
            <w:shd w:val="clear" w:color="auto" w:fill="auto"/>
          </w:tcPr>
          <w:p w14:paraId="064B752E" w14:textId="594D7E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7DB2541" w14:textId="17C56A16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</w:tr>
      <w:tr w:rsidR="00F50CBA" w:rsidRPr="00D706B9" w14:paraId="42AC56CD" w14:textId="77777777" w:rsidTr="00F50CBA">
        <w:tc>
          <w:tcPr>
            <w:tcW w:w="594" w:type="dxa"/>
            <w:shd w:val="clear" w:color="auto" w:fill="auto"/>
          </w:tcPr>
          <w:p w14:paraId="678C5BF5" w14:textId="7777777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77" w:type="dxa"/>
            <w:shd w:val="clear" w:color="auto" w:fill="auto"/>
          </w:tcPr>
          <w:p w14:paraId="0EB0AA30" w14:textId="1B4F512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274" w:type="dxa"/>
            <w:shd w:val="clear" w:color="auto" w:fill="auto"/>
          </w:tcPr>
          <w:p w14:paraId="2A7DA14C" w14:textId="0CFB1D8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30A19A61" w14:textId="4FA30369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</w:tr>
      <w:tr w:rsidR="00F50CBA" w:rsidRPr="00D706B9" w14:paraId="5EA530B6" w14:textId="77777777" w:rsidTr="00F50CBA">
        <w:tc>
          <w:tcPr>
            <w:tcW w:w="594" w:type="dxa"/>
            <w:shd w:val="clear" w:color="auto" w:fill="auto"/>
          </w:tcPr>
          <w:p w14:paraId="61739882" w14:textId="4ABAE28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77" w:type="dxa"/>
            <w:shd w:val="clear" w:color="auto" w:fill="auto"/>
          </w:tcPr>
          <w:p w14:paraId="2AAE9755" w14:textId="4CEA2BD9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274" w:type="dxa"/>
            <w:shd w:val="clear" w:color="auto" w:fill="auto"/>
          </w:tcPr>
          <w:p w14:paraId="06F06522" w14:textId="18A9089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F64873E" w14:textId="51991DB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</w:tr>
      <w:tr w:rsidR="00F50CBA" w:rsidRPr="00D706B9" w14:paraId="4ACB37F4" w14:textId="77777777" w:rsidTr="00F50CBA">
        <w:tc>
          <w:tcPr>
            <w:tcW w:w="594" w:type="dxa"/>
            <w:shd w:val="clear" w:color="auto" w:fill="auto"/>
          </w:tcPr>
          <w:p w14:paraId="36C2C6F3" w14:textId="45055B1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77" w:type="dxa"/>
            <w:shd w:val="clear" w:color="auto" w:fill="auto"/>
          </w:tcPr>
          <w:p w14:paraId="69572108" w14:textId="4EA1116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274" w:type="dxa"/>
            <w:shd w:val="clear" w:color="auto" w:fill="auto"/>
          </w:tcPr>
          <w:p w14:paraId="4E9B180E" w14:textId="27BB009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EF6BD5C" w14:textId="0DEACB25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</w:tr>
      <w:tr w:rsidR="00F50CBA" w:rsidRPr="00D706B9" w14:paraId="46F54C80" w14:textId="77777777" w:rsidTr="00F50CBA">
        <w:tc>
          <w:tcPr>
            <w:tcW w:w="594" w:type="dxa"/>
            <w:shd w:val="clear" w:color="auto" w:fill="auto"/>
          </w:tcPr>
          <w:p w14:paraId="66142156" w14:textId="49BBA099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77" w:type="dxa"/>
            <w:shd w:val="clear" w:color="auto" w:fill="auto"/>
          </w:tcPr>
          <w:p w14:paraId="2D4FBC7B" w14:textId="14247F26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274" w:type="dxa"/>
            <w:shd w:val="clear" w:color="auto" w:fill="auto"/>
          </w:tcPr>
          <w:p w14:paraId="66FE8529" w14:textId="4C1361A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D4764DD" w14:textId="5EEF810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</w:tr>
      <w:tr w:rsidR="00F50CBA" w:rsidRPr="00D706B9" w14:paraId="2F6FC891" w14:textId="77777777" w:rsidTr="00F50CBA">
        <w:tc>
          <w:tcPr>
            <w:tcW w:w="594" w:type="dxa"/>
            <w:shd w:val="clear" w:color="auto" w:fill="auto"/>
          </w:tcPr>
          <w:p w14:paraId="5BA93837" w14:textId="11925AD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77" w:type="dxa"/>
            <w:shd w:val="clear" w:color="auto" w:fill="auto"/>
          </w:tcPr>
          <w:p w14:paraId="05DE8C99" w14:textId="572E7E2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274" w:type="dxa"/>
            <w:shd w:val="clear" w:color="auto" w:fill="auto"/>
          </w:tcPr>
          <w:p w14:paraId="45C46B4D" w14:textId="1E9501C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B5538C6" w14:textId="342971AC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F50CBA" w:rsidRPr="00D706B9" w14:paraId="7FCC312D" w14:textId="77777777" w:rsidTr="00F50CBA">
        <w:tc>
          <w:tcPr>
            <w:tcW w:w="594" w:type="dxa"/>
            <w:shd w:val="clear" w:color="auto" w:fill="auto"/>
          </w:tcPr>
          <w:p w14:paraId="5BF0F52D" w14:textId="22977B7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77" w:type="dxa"/>
            <w:shd w:val="clear" w:color="auto" w:fill="auto"/>
          </w:tcPr>
          <w:p w14:paraId="45FAAF11" w14:textId="2DAAF54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274" w:type="dxa"/>
            <w:shd w:val="clear" w:color="auto" w:fill="auto"/>
          </w:tcPr>
          <w:p w14:paraId="3D1B095A" w14:textId="55711FA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14283EE" w14:textId="0BB64A6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F50CBA" w:rsidRPr="00D706B9" w14:paraId="09D79977" w14:textId="77777777" w:rsidTr="00F50CBA">
        <w:tc>
          <w:tcPr>
            <w:tcW w:w="594" w:type="dxa"/>
            <w:shd w:val="clear" w:color="auto" w:fill="auto"/>
          </w:tcPr>
          <w:p w14:paraId="78DE1E9A" w14:textId="556403A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77" w:type="dxa"/>
            <w:shd w:val="clear" w:color="auto" w:fill="auto"/>
          </w:tcPr>
          <w:p w14:paraId="7C48F114" w14:textId="1290DE2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274" w:type="dxa"/>
            <w:shd w:val="clear" w:color="auto" w:fill="auto"/>
          </w:tcPr>
          <w:p w14:paraId="15558547" w14:textId="6FD8420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CE6B5C2" w14:textId="38312B9B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</w:tr>
      <w:tr w:rsidR="00F50CBA" w:rsidRPr="00D706B9" w14:paraId="612EF8CD" w14:textId="77777777" w:rsidTr="00F50CBA">
        <w:tc>
          <w:tcPr>
            <w:tcW w:w="594" w:type="dxa"/>
            <w:shd w:val="clear" w:color="auto" w:fill="auto"/>
          </w:tcPr>
          <w:p w14:paraId="0D4EDC4E" w14:textId="227EA71E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77" w:type="dxa"/>
            <w:shd w:val="clear" w:color="auto" w:fill="auto"/>
          </w:tcPr>
          <w:p w14:paraId="2566434D" w14:textId="5AA7D9A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274" w:type="dxa"/>
            <w:shd w:val="clear" w:color="auto" w:fill="auto"/>
          </w:tcPr>
          <w:p w14:paraId="5F30A5D5" w14:textId="5668EF4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6856B372" w14:textId="4F213146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</w:p>
        </w:tc>
      </w:tr>
      <w:tr w:rsidR="00F50CBA" w:rsidRPr="00D706B9" w14:paraId="1D79CF94" w14:textId="77777777" w:rsidTr="00F50CBA">
        <w:tc>
          <w:tcPr>
            <w:tcW w:w="594" w:type="dxa"/>
            <w:shd w:val="clear" w:color="auto" w:fill="auto"/>
          </w:tcPr>
          <w:p w14:paraId="544DE9EA" w14:textId="651D21C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77" w:type="dxa"/>
            <w:shd w:val="clear" w:color="auto" w:fill="auto"/>
          </w:tcPr>
          <w:p w14:paraId="4C1388BA" w14:textId="7454F6A9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274" w:type="dxa"/>
            <w:shd w:val="clear" w:color="auto" w:fill="auto"/>
          </w:tcPr>
          <w:p w14:paraId="247135CB" w14:textId="392598F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62967A4" w14:textId="476C2C83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F50CBA" w:rsidRPr="00D706B9" w14:paraId="614B31EF" w14:textId="77777777" w:rsidTr="00F50CBA">
        <w:tc>
          <w:tcPr>
            <w:tcW w:w="594" w:type="dxa"/>
            <w:shd w:val="clear" w:color="auto" w:fill="auto"/>
          </w:tcPr>
          <w:p w14:paraId="1A922DEB" w14:textId="29A6A8C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377" w:type="dxa"/>
            <w:shd w:val="clear" w:color="auto" w:fill="auto"/>
          </w:tcPr>
          <w:p w14:paraId="74F847F7" w14:textId="7A87B74A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274" w:type="dxa"/>
            <w:shd w:val="clear" w:color="auto" w:fill="auto"/>
          </w:tcPr>
          <w:p w14:paraId="73EDC663" w14:textId="7269147D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3E0C751" w14:textId="1BF46E84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F50CBA" w:rsidRPr="00D706B9" w14:paraId="1DD16EDC" w14:textId="77777777" w:rsidTr="00F50CBA">
        <w:tc>
          <w:tcPr>
            <w:tcW w:w="594" w:type="dxa"/>
            <w:shd w:val="clear" w:color="auto" w:fill="auto"/>
          </w:tcPr>
          <w:p w14:paraId="4CCDA316" w14:textId="79A615C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7" w:type="dxa"/>
            <w:shd w:val="clear" w:color="auto" w:fill="auto"/>
          </w:tcPr>
          <w:p w14:paraId="07F64F33" w14:textId="438F828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274" w:type="dxa"/>
            <w:shd w:val="clear" w:color="auto" w:fill="auto"/>
          </w:tcPr>
          <w:p w14:paraId="0F490097" w14:textId="4443EF6E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EA86902" w14:textId="0B407807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</w:tr>
      <w:tr w:rsidR="00F50CBA" w:rsidRPr="00D706B9" w14:paraId="2CB3E64E" w14:textId="77777777" w:rsidTr="00F50CBA">
        <w:tc>
          <w:tcPr>
            <w:tcW w:w="594" w:type="dxa"/>
            <w:shd w:val="clear" w:color="auto" w:fill="auto"/>
          </w:tcPr>
          <w:p w14:paraId="12C81391" w14:textId="739DC5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77" w:type="dxa"/>
            <w:shd w:val="clear" w:color="auto" w:fill="auto"/>
          </w:tcPr>
          <w:p w14:paraId="20A35E5F" w14:textId="738E42A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274" w:type="dxa"/>
            <w:shd w:val="clear" w:color="auto" w:fill="auto"/>
          </w:tcPr>
          <w:p w14:paraId="36681AEF" w14:textId="7D4517B7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2DE140C" w14:textId="43494F4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F50CBA" w:rsidRPr="00D706B9" w14:paraId="62D92677" w14:textId="77777777" w:rsidTr="00F50CBA">
        <w:tc>
          <w:tcPr>
            <w:tcW w:w="594" w:type="dxa"/>
            <w:shd w:val="clear" w:color="auto" w:fill="auto"/>
          </w:tcPr>
          <w:p w14:paraId="6AA086E1" w14:textId="06AF0D2F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77" w:type="dxa"/>
            <w:shd w:val="clear" w:color="auto" w:fill="auto"/>
          </w:tcPr>
          <w:p w14:paraId="2B634460" w14:textId="339F54C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274" w:type="dxa"/>
            <w:shd w:val="clear" w:color="auto" w:fill="auto"/>
          </w:tcPr>
          <w:p w14:paraId="1A42DA2A" w14:textId="5EABAFA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1B83515" w14:textId="6E72389E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F50CBA" w:rsidRPr="00D706B9" w14:paraId="3C712D52" w14:textId="77777777" w:rsidTr="00F50CBA">
        <w:tc>
          <w:tcPr>
            <w:tcW w:w="594" w:type="dxa"/>
            <w:shd w:val="clear" w:color="auto" w:fill="auto"/>
          </w:tcPr>
          <w:p w14:paraId="24A9601D" w14:textId="0499686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7" w:type="dxa"/>
            <w:shd w:val="clear" w:color="auto" w:fill="auto"/>
          </w:tcPr>
          <w:p w14:paraId="10D908B6" w14:textId="028385E6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274" w:type="dxa"/>
            <w:shd w:val="clear" w:color="auto" w:fill="auto"/>
          </w:tcPr>
          <w:p w14:paraId="712FEF3A" w14:textId="7B7D9FE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6F97E5A" w14:textId="2EF2F498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</w:tr>
      <w:tr w:rsidR="00F50CBA" w:rsidRPr="00D706B9" w14:paraId="6CA44BC2" w14:textId="77777777" w:rsidTr="00F50CBA">
        <w:tc>
          <w:tcPr>
            <w:tcW w:w="594" w:type="dxa"/>
            <w:shd w:val="clear" w:color="auto" w:fill="auto"/>
          </w:tcPr>
          <w:p w14:paraId="7AC32299" w14:textId="0C478806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77" w:type="dxa"/>
            <w:shd w:val="clear" w:color="auto" w:fill="auto"/>
          </w:tcPr>
          <w:p w14:paraId="2B134E28" w14:textId="0AB47FD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274" w:type="dxa"/>
            <w:shd w:val="clear" w:color="auto" w:fill="auto"/>
          </w:tcPr>
          <w:p w14:paraId="1EAA10B3" w14:textId="1D6C811E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D4F7765" w14:textId="399E33FA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</w:tr>
      <w:tr w:rsidR="00F50CBA" w:rsidRPr="00D706B9" w14:paraId="1BBCC9B1" w14:textId="77777777" w:rsidTr="00F50CBA">
        <w:tc>
          <w:tcPr>
            <w:tcW w:w="594" w:type="dxa"/>
            <w:shd w:val="clear" w:color="auto" w:fill="auto"/>
          </w:tcPr>
          <w:p w14:paraId="0B69573F" w14:textId="2F39F5A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7" w:type="dxa"/>
            <w:shd w:val="clear" w:color="auto" w:fill="auto"/>
          </w:tcPr>
          <w:p w14:paraId="6344B10D" w14:textId="4999A9F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274" w:type="dxa"/>
            <w:shd w:val="clear" w:color="auto" w:fill="auto"/>
          </w:tcPr>
          <w:p w14:paraId="5D491D28" w14:textId="66A21CD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8F074C7" w14:textId="053CBF9C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</w:tr>
      <w:tr w:rsidR="00F50CBA" w:rsidRPr="00D706B9" w14:paraId="11A174A6" w14:textId="77777777" w:rsidTr="00F50CBA">
        <w:tc>
          <w:tcPr>
            <w:tcW w:w="594" w:type="dxa"/>
            <w:shd w:val="clear" w:color="auto" w:fill="auto"/>
          </w:tcPr>
          <w:p w14:paraId="10D081D1" w14:textId="5D927065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7" w:type="dxa"/>
            <w:shd w:val="clear" w:color="auto" w:fill="auto"/>
          </w:tcPr>
          <w:p w14:paraId="2A10D870" w14:textId="271B0693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274" w:type="dxa"/>
            <w:shd w:val="clear" w:color="auto" w:fill="auto"/>
          </w:tcPr>
          <w:p w14:paraId="634C0C4A" w14:textId="743A1044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7805749" w14:textId="068F8995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</w:tr>
      <w:tr w:rsidR="00F50CBA" w:rsidRPr="00D706B9" w14:paraId="75EBC6DF" w14:textId="77777777" w:rsidTr="00F50CBA">
        <w:tc>
          <w:tcPr>
            <w:tcW w:w="594" w:type="dxa"/>
            <w:shd w:val="clear" w:color="auto" w:fill="auto"/>
          </w:tcPr>
          <w:p w14:paraId="0810877B" w14:textId="55EEB346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77" w:type="dxa"/>
            <w:shd w:val="clear" w:color="auto" w:fill="auto"/>
          </w:tcPr>
          <w:p w14:paraId="7D2A27D6" w14:textId="52D7FE6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274" w:type="dxa"/>
            <w:shd w:val="clear" w:color="auto" w:fill="auto"/>
          </w:tcPr>
          <w:p w14:paraId="554738BF" w14:textId="728EF39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2858E8E8" w14:textId="4B9DDEA9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и Ь</w:t>
            </w:r>
          </w:p>
        </w:tc>
      </w:tr>
      <w:tr w:rsidR="00F50CBA" w:rsidRPr="00D706B9" w14:paraId="677E4814" w14:textId="77777777" w:rsidTr="00F50CBA">
        <w:tc>
          <w:tcPr>
            <w:tcW w:w="594" w:type="dxa"/>
            <w:shd w:val="clear" w:color="auto" w:fill="auto"/>
          </w:tcPr>
          <w:p w14:paraId="211596D2" w14:textId="4160637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77" w:type="dxa"/>
            <w:shd w:val="clear" w:color="auto" w:fill="auto"/>
          </w:tcPr>
          <w:p w14:paraId="5447CBA2" w14:textId="4346CC4B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274" w:type="dxa"/>
            <w:shd w:val="clear" w:color="auto" w:fill="auto"/>
          </w:tcPr>
          <w:p w14:paraId="615BDB6B" w14:textId="7122ED0C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BFD8259" w14:textId="0273E8D1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F50C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F50CBA" w:rsidRPr="00D706B9" w14:paraId="62670DCD" w14:textId="77777777" w:rsidTr="00F50CBA">
        <w:tc>
          <w:tcPr>
            <w:tcW w:w="594" w:type="dxa"/>
            <w:shd w:val="clear" w:color="auto" w:fill="auto"/>
          </w:tcPr>
          <w:p w14:paraId="06BD300C" w14:textId="29D3A5D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77" w:type="dxa"/>
            <w:shd w:val="clear" w:color="auto" w:fill="auto"/>
          </w:tcPr>
          <w:p w14:paraId="22E8EB0B" w14:textId="0E183928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274" w:type="dxa"/>
            <w:shd w:val="clear" w:color="auto" w:fill="auto"/>
          </w:tcPr>
          <w:p w14:paraId="5C8DBEB1" w14:textId="63ECCA7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44D960E5" w14:textId="33B75139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F50C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Pr="00F50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F50CBA" w:rsidRPr="00D706B9" w14:paraId="410594AB" w14:textId="77777777" w:rsidTr="00F50CBA">
        <w:tc>
          <w:tcPr>
            <w:tcW w:w="594" w:type="dxa"/>
            <w:shd w:val="clear" w:color="auto" w:fill="auto"/>
          </w:tcPr>
          <w:p w14:paraId="6676747A" w14:textId="378D0C82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77" w:type="dxa"/>
            <w:shd w:val="clear" w:color="auto" w:fill="auto"/>
          </w:tcPr>
          <w:p w14:paraId="695F52D2" w14:textId="52557A30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274" w:type="dxa"/>
            <w:shd w:val="clear" w:color="auto" w:fill="auto"/>
          </w:tcPr>
          <w:p w14:paraId="08F92EB7" w14:textId="0E1F05E1" w:rsidR="00F50CBA" w:rsidRPr="00D706B9" w:rsidRDefault="00F50CBA" w:rsidP="00F50CB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5A81CF96" w14:textId="1AB3D380" w:rsidR="00F50CBA" w:rsidRPr="00F50CBA" w:rsidRDefault="00F50CBA" w:rsidP="00F50C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A"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</w:tr>
    </w:tbl>
    <w:p w14:paraId="2FCCE32A" w14:textId="62339F18" w:rsidR="00A86606" w:rsidRPr="00D706B9" w:rsidRDefault="00A86606" w:rsidP="00EF1A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FDA8A3" w14:textId="77777777" w:rsidR="00320DF8" w:rsidRPr="00D706B9" w:rsidRDefault="00320DF8" w:rsidP="00320D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D706B9">
        <w:rPr>
          <w:rFonts w:ascii="Times New Roman" w:hAnsi="Times New Roman" w:cs="Times New Roman"/>
          <w:bCs/>
          <w:sz w:val="24"/>
          <w:szCs w:val="24"/>
        </w:rPr>
        <w:t>Математические ступеньки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6B3794" w14:textId="39401D21" w:rsidR="00A86606" w:rsidRPr="00D706B9" w:rsidRDefault="00A86606" w:rsidP="000C1C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77"/>
        <w:gridCol w:w="1274"/>
        <w:gridCol w:w="5361"/>
      </w:tblGrid>
      <w:tr w:rsidR="00320DF8" w:rsidRPr="00D706B9" w14:paraId="346CCBD9" w14:textId="77777777" w:rsidTr="00A259F7">
        <w:tc>
          <w:tcPr>
            <w:tcW w:w="594" w:type="dxa"/>
            <w:shd w:val="clear" w:color="auto" w:fill="auto"/>
          </w:tcPr>
          <w:p w14:paraId="01E1BA93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14:paraId="4BBF44A3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проведение</w:t>
            </w:r>
          </w:p>
          <w:p w14:paraId="03B8F3A4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4" w:type="dxa"/>
            <w:shd w:val="clear" w:color="auto" w:fill="auto"/>
          </w:tcPr>
          <w:p w14:paraId="69679D90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71485FD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5361" w:type="dxa"/>
            <w:shd w:val="clear" w:color="auto" w:fill="auto"/>
          </w:tcPr>
          <w:p w14:paraId="79650B3B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320DF8" w:rsidRPr="00D706B9" w14:paraId="66A392BF" w14:textId="77777777" w:rsidTr="00A259F7">
        <w:tc>
          <w:tcPr>
            <w:tcW w:w="594" w:type="dxa"/>
            <w:shd w:val="clear" w:color="auto" w:fill="auto"/>
          </w:tcPr>
          <w:p w14:paraId="4CD50F9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14:paraId="24C3B979" w14:textId="343D684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274" w:type="dxa"/>
            <w:shd w:val="clear" w:color="auto" w:fill="auto"/>
          </w:tcPr>
          <w:p w14:paraId="03AF117B" w14:textId="0DAD738F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72A9BAF" w14:textId="77777777" w:rsidR="00320DF8" w:rsidRPr="00D706B9" w:rsidRDefault="00320DF8" w:rsidP="00320DF8">
            <w:pPr>
              <w:pStyle w:val="TableParagraph"/>
              <w:spacing w:line="240" w:lineRule="auto"/>
              <w:ind w:right="285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Знакомство с детьми. Ознакомление детей с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пособием, особенностями работы в нём. Уточнение</w:t>
            </w:r>
            <w:r w:rsidRPr="00D706B9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пространственных представлений (вверху, внизу,</w:t>
            </w:r>
            <w:r w:rsidRPr="00D706B9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между,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слева,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справа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др.).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Признаки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предметов.</w:t>
            </w:r>
          </w:p>
          <w:p w14:paraId="6E3E49D6" w14:textId="28A34438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предметов по размеру: большой —</w:t>
            </w:r>
            <w:r w:rsidRPr="00D706B9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маленький,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больше</w:t>
            </w:r>
            <w:r w:rsidRPr="00D706B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 меньше</w:t>
            </w:r>
          </w:p>
        </w:tc>
      </w:tr>
      <w:tr w:rsidR="00320DF8" w:rsidRPr="00D706B9" w14:paraId="40697F86" w14:textId="77777777" w:rsidTr="00A259F7">
        <w:tc>
          <w:tcPr>
            <w:tcW w:w="594" w:type="dxa"/>
            <w:shd w:val="clear" w:color="auto" w:fill="auto"/>
          </w:tcPr>
          <w:p w14:paraId="2C419AE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14:paraId="6BE070DF" w14:textId="32D6CB74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274" w:type="dxa"/>
            <w:shd w:val="clear" w:color="auto" w:fill="auto"/>
          </w:tcPr>
          <w:p w14:paraId="1C571CDD" w14:textId="5236E78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4FB1BE2" w14:textId="1A7CE24D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размеру: высокий</w:t>
            </w:r>
            <w:r w:rsidRPr="00D706B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низкий,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выше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ниже.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</w:t>
            </w:r>
            <w:r w:rsidRPr="00D706B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плоскости: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слева,</w:t>
            </w:r>
            <w:r w:rsidRPr="00D706B9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справа.</w:t>
            </w:r>
          </w:p>
        </w:tc>
      </w:tr>
      <w:tr w:rsidR="00320DF8" w:rsidRPr="00D706B9" w14:paraId="6768FE61" w14:textId="77777777" w:rsidTr="00A259F7">
        <w:tc>
          <w:tcPr>
            <w:tcW w:w="594" w:type="dxa"/>
            <w:shd w:val="clear" w:color="auto" w:fill="auto"/>
          </w:tcPr>
          <w:p w14:paraId="2A4E0A07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0EE379ED" w14:textId="7548028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274" w:type="dxa"/>
            <w:shd w:val="clear" w:color="auto" w:fill="auto"/>
          </w:tcPr>
          <w:p w14:paraId="47C9223C" w14:textId="1F5CF0D3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A3326ED" w14:textId="4402622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Длина. Длиннее — короче. Сравнение групп</w:t>
            </w:r>
            <w:r w:rsidRPr="00D706B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количеству: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больше,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меньше,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столько же</w:t>
            </w:r>
          </w:p>
        </w:tc>
      </w:tr>
      <w:tr w:rsidR="00320DF8" w:rsidRPr="00D706B9" w14:paraId="303EFB14" w14:textId="77777777" w:rsidTr="00A259F7">
        <w:tc>
          <w:tcPr>
            <w:tcW w:w="594" w:type="dxa"/>
            <w:shd w:val="clear" w:color="auto" w:fill="auto"/>
          </w:tcPr>
          <w:p w14:paraId="41F3B67D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14:paraId="3DACBECA" w14:textId="669693C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274" w:type="dxa"/>
            <w:shd w:val="clear" w:color="auto" w:fill="auto"/>
          </w:tcPr>
          <w:p w14:paraId="27201C02" w14:textId="4B8F8CC4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A7CB5F5" w14:textId="77777777" w:rsidR="00320DF8" w:rsidRPr="00D706B9" w:rsidRDefault="00320DF8" w:rsidP="00320DF8">
            <w:pPr>
              <w:pStyle w:val="TableParagraph"/>
              <w:spacing w:line="268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Круг.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Многоугольники: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треугольник,</w:t>
            </w:r>
          </w:p>
          <w:p w14:paraId="15DF3D4A" w14:textId="0D5D4389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четырёхугольник.</w:t>
            </w:r>
            <w:r w:rsidRPr="00D706B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Прямоугольник.</w:t>
            </w:r>
            <w:r w:rsidRPr="00D706B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</w:t>
            </w:r>
          </w:p>
        </w:tc>
      </w:tr>
      <w:tr w:rsidR="00320DF8" w:rsidRPr="00D706B9" w14:paraId="280A9C6A" w14:textId="77777777" w:rsidTr="00A259F7">
        <w:tc>
          <w:tcPr>
            <w:tcW w:w="594" w:type="dxa"/>
            <w:shd w:val="clear" w:color="auto" w:fill="auto"/>
          </w:tcPr>
          <w:p w14:paraId="7B32F4C5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14:paraId="6CE526D8" w14:textId="39B0B1F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274" w:type="dxa"/>
            <w:shd w:val="clear" w:color="auto" w:fill="auto"/>
          </w:tcPr>
          <w:p w14:paraId="2E102149" w14:textId="5D182B4B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BD9A7E4" w14:textId="4DF495D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D706B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6AD2FF81" w14:textId="77777777" w:rsidTr="00A259F7">
        <w:tc>
          <w:tcPr>
            <w:tcW w:w="594" w:type="dxa"/>
            <w:shd w:val="clear" w:color="auto" w:fill="auto"/>
          </w:tcPr>
          <w:p w14:paraId="3A1F460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14:paraId="5CCE6B3C" w14:textId="4AA8BEDA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274" w:type="dxa"/>
            <w:shd w:val="clear" w:color="auto" w:fill="auto"/>
          </w:tcPr>
          <w:p w14:paraId="75F4BDD3" w14:textId="0341D243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9235079" w14:textId="3B25465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групп предметов по количеству: позже,</w:t>
            </w:r>
            <w:r w:rsidRPr="00D706B9">
              <w:rPr>
                <w:rFonts w:ascii="Times New Roman" w:hAnsi="Times New Roman" w:cs="Times New Roman"/>
                <w:bCs/>
                <w:spacing w:val="-58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Раньше.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массе: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лёгкий</w:t>
            </w:r>
            <w:r w:rsidRPr="00D706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—тяжёлый,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легче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тяжелее</w:t>
            </w:r>
          </w:p>
        </w:tc>
      </w:tr>
      <w:tr w:rsidR="00320DF8" w:rsidRPr="00D706B9" w14:paraId="352574B0" w14:textId="77777777" w:rsidTr="00A259F7">
        <w:tc>
          <w:tcPr>
            <w:tcW w:w="594" w:type="dxa"/>
            <w:shd w:val="clear" w:color="auto" w:fill="auto"/>
          </w:tcPr>
          <w:p w14:paraId="3BA0F7FE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14:paraId="29569621" w14:textId="46AE94C6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274" w:type="dxa"/>
            <w:shd w:val="clear" w:color="auto" w:fill="auto"/>
          </w:tcPr>
          <w:p w14:paraId="79CA3512" w14:textId="0F2C0B0A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D62DF82" w14:textId="2008BE18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D706B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210738E5" w14:textId="77777777" w:rsidTr="00A259F7">
        <w:tc>
          <w:tcPr>
            <w:tcW w:w="594" w:type="dxa"/>
            <w:shd w:val="clear" w:color="auto" w:fill="auto"/>
          </w:tcPr>
          <w:p w14:paraId="78FA6471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14:paraId="38EC4175" w14:textId="328E5921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274" w:type="dxa"/>
            <w:shd w:val="clear" w:color="auto" w:fill="auto"/>
          </w:tcPr>
          <w:p w14:paraId="5A97E976" w14:textId="27B0490A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0E44A68" w14:textId="77234D98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</w:t>
            </w:r>
            <w:r w:rsidRPr="00D706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«один</w:t>
            </w:r>
            <w:r w:rsidRPr="00D706B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много»</w:t>
            </w:r>
          </w:p>
        </w:tc>
      </w:tr>
      <w:tr w:rsidR="00320DF8" w:rsidRPr="00D706B9" w14:paraId="56530A14" w14:textId="77777777" w:rsidTr="00A259F7">
        <w:tc>
          <w:tcPr>
            <w:tcW w:w="594" w:type="dxa"/>
            <w:shd w:val="clear" w:color="auto" w:fill="auto"/>
          </w:tcPr>
          <w:p w14:paraId="2D1E7D1D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14:paraId="05B285CC" w14:textId="19FE21B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274" w:type="dxa"/>
            <w:shd w:val="clear" w:color="auto" w:fill="auto"/>
          </w:tcPr>
          <w:p w14:paraId="2CC3A8CB" w14:textId="30EEDD4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92F4ABC" w14:textId="2064B1D0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цифра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 w:rsidRPr="00D706B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«пара»</w:t>
            </w:r>
          </w:p>
        </w:tc>
      </w:tr>
      <w:tr w:rsidR="00320DF8" w:rsidRPr="00D706B9" w14:paraId="7254F606" w14:textId="77777777" w:rsidTr="00A259F7">
        <w:tc>
          <w:tcPr>
            <w:tcW w:w="594" w:type="dxa"/>
            <w:shd w:val="clear" w:color="auto" w:fill="auto"/>
          </w:tcPr>
          <w:p w14:paraId="4AB67DCD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14:paraId="560507D3" w14:textId="4560B523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274" w:type="dxa"/>
            <w:shd w:val="clear" w:color="auto" w:fill="auto"/>
          </w:tcPr>
          <w:p w14:paraId="1A0A0824" w14:textId="56AB9BB2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DE7026E" w14:textId="52063A20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0DF8" w:rsidRPr="00D706B9" w14:paraId="353ADA61" w14:textId="77777777" w:rsidTr="00A259F7">
        <w:tc>
          <w:tcPr>
            <w:tcW w:w="594" w:type="dxa"/>
            <w:shd w:val="clear" w:color="auto" w:fill="auto"/>
          </w:tcPr>
          <w:p w14:paraId="406F29A2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14:paraId="039D0399" w14:textId="2A11CE04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274" w:type="dxa"/>
            <w:shd w:val="clear" w:color="auto" w:fill="auto"/>
          </w:tcPr>
          <w:p w14:paraId="399FAC98" w14:textId="1080F0A1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DAD1CE9" w14:textId="53F0B4FE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6FF88E66" w14:textId="77777777" w:rsidTr="00A259F7">
        <w:tc>
          <w:tcPr>
            <w:tcW w:w="594" w:type="dxa"/>
            <w:shd w:val="clear" w:color="auto" w:fill="auto"/>
          </w:tcPr>
          <w:p w14:paraId="2DD89CDF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14:paraId="6A06E47C" w14:textId="0819422D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274" w:type="dxa"/>
            <w:shd w:val="clear" w:color="auto" w:fill="auto"/>
          </w:tcPr>
          <w:p w14:paraId="25786235" w14:textId="3D9C18B8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65C5A15" w14:textId="545C462B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0DF8" w:rsidRPr="00D706B9" w14:paraId="6C22C84A" w14:textId="77777777" w:rsidTr="00A259F7">
        <w:tc>
          <w:tcPr>
            <w:tcW w:w="594" w:type="dxa"/>
            <w:shd w:val="clear" w:color="auto" w:fill="auto"/>
          </w:tcPr>
          <w:p w14:paraId="2D7BD6CB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14:paraId="02EBE76B" w14:textId="4C0C8034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274" w:type="dxa"/>
            <w:shd w:val="clear" w:color="auto" w:fill="auto"/>
          </w:tcPr>
          <w:p w14:paraId="2F1993CB" w14:textId="286D289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34794C4" w14:textId="72FCCDE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20DF8" w:rsidRPr="00D706B9" w14:paraId="52A6CC81" w14:textId="77777777" w:rsidTr="00A259F7">
        <w:tc>
          <w:tcPr>
            <w:tcW w:w="594" w:type="dxa"/>
            <w:shd w:val="clear" w:color="auto" w:fill="auto"/>
          </w:tcPr>
          <w:p w14:paraId="0D6ABBB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14:paraId="52B03D90" w14:textId="169F2C27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274" w:type="dxa"/>
            <w:shd w:val="clear" w:color="auto" w:fill="auto"/>
          </w:tcPr>
          <w:p w14:paraId="4E368E3C" w14:textId="7EBA988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DFB743B" w14:textId="6774723B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20DF8" w:rsidRPr="00D706B9" w14:paraId="0B491AA1" w14:textId="77777777" w:rsidTr="00A259F7">
        <w:tc>
          <w:tcPr>
            <w:tcW w:w="594" w:type="dxa"/>
            <w:shd w:val="clear" w:color="auto" w:fill="auto"/>
          </w:tcPr>
          <w:p w14:paraId="64005F3B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14:paraId="7D5249A0" w14:textId="736D7ECD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274" w:type="dxa"/>
            <w:shd w:val="clear" w:color="auto" w:fill="auto"/>
          </w:tcPr>
          <w:p w14:paraId="58DF6E3E" w14:textId="577A0F9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E9528C1" w14:textId="794F34B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равенство.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  <w:r w:rsidRPr="00D706B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«=»</w:t>
            </w:r>
          </w:p>
        </w:tc>
      </w:tr>
      <w:tr w:rsidR="00320DF8" w:rsidRPr="00D706B9" w14:paraId="5BAF48FB" w14:textId="77777777" w:rsidTr="00A259F7">
        <w:tc>
          <w:tcPr>
            <w:tcW w:w="594" w:type="dxa"/>
            <w:shd w:val="clear" w:color="auto" w:fill="auto"/>
          </w:tcPr>
          <w:p w14:paraId="0E8F53E7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14:paraId="2B928E59" w14:textId="4AA665E0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274" w:type="dxa"/>
            <w:shd w:val="clear" w:color="auto" w:fill="auto"/>
          </w:tcPr>
          <w:p w14:paraId="306BC679" w14:textId="00B4F5A4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EA77221" w14:textId="77777777" w:rsidR="00320DF8" w:rsidRPr="00D706B9" w:rsidRDefault="00320DF8" w:rsidP="00320DF8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Действие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сложение.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Конкретный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смысл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</w:p>
          <w:p w14:paraId="31A9D724" w14:textId="28D247D0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сложение.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</w:t>
            </w:r>
            <w:r w:rsidRPr="00D706B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«+»</w:t>
            </w:r>
          </w:p>
        </w:tc>
      </w:tr>
      <w:tr w:rsidR="00320DF8" w:rsidRPr="00D706B9" w14:paraId="51742099" w14:textId="77777777" w:rsidTr="00A259F7">
        <w:tc>
          <w:tcPr>
            <w:tcW w:w="594" w:type="dxa"/>
            <w:shd w:val="clear" w:color="auto" w:fill="auto"/>
          </w:tcPr>
          <w:p w14:paraId="6E8FBB45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7" w:type="dxa"/>
            <w:shd w:val="clear" w:color="auto" w:fill="auto"/>
          </w:tcPr>
          <w:p w14:paraId="1B102A19" w14:textId="6C9F0F53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274" w:type="dxa"/>
            <w:shd w:val="clear" w:color="auto" w:fill="auto"/>
          </w:tcPr>
          <w:p w14:paraId="562BC770" w14:textId="394049A1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619B8BA" w14:textId="77777777" w:rsidR="00320DF8" w:rsidRPr="00D706B9" w:rsidRDefault="00320DF8" w:rsidP="00320DF8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Действие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вычитание.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Конкретный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смысл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действия</w:t>
            </w:r>
          </w:p>
          <w:p w14:paraId="688F0307" w14:textId="43D079F5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вычитание.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«—»</w:t>
            </w:r>
          </w:p>
        </w:tc>
      </w:tr>
      <w:tr w:rsidR="00320DF8" w:rsidRPr="00D706B9" w14:paraId="6872C0A6" w14:textId="77777777" w:rsidTr="00A259F7">
        <w:tc>
          <w:tcPr>
            <w:tcW w:w="594" w:type="dxa"/>
            <w:shd w:val="clear" w:color="auto" w:fill="auto"/>
          </w:tcPr>
          <w:p w14:paraId="6F136D7D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14:paraId="575C416E" w14:textId="2D1BD1E6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274" w:type="dxa"/>
            <w:shd w:val="clear" w:color="auto" w:fill="auto"/>
          </w:tcPr>
          <w:p w14:paraId="0946FDE5" w14:textId="7255700A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386E102" w14:textId="2FE3834C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223F53EB" w14:textId="77777777" w:rsidTr="00A259F7">
        <w:tc>
          <w:tcPr>
            <w:tcW w:w="594" w:type="dxa"/>
            <w:shd w:val="clear" w:color="auto" w:fill="auto"/>
          </w:tcPr>
          <w:p w14:paraId="15557F9E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14:paraId="0C0D85AD" w14:textId="1F502A04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274" w:type="dxa"/>
            <w:shd w:val="clear" w:color="auto" w:fill="auto"/>
          </w:tcPr>
          <w:p w14:paraId="7DCDF6F1" w14:textId="52B83108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187651F" w14:textId="4630C58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6211EC3E" w14:textId="77777777" w:rsidTr="00A259F7">
        <w:tc>
          <w:tcPr>
            <w:tcW w:w="594" w:type="dxa"/>
            <w:shd w:val="clear" w:color="auto" w:fill="auto"/>
          </w:tcPr>
          <w:p w14:paraId="7283294C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77" w:type="dxa"/>
            <w:shd w:val="clear" w:color="auto" w:fill="auto"/>
          </w:tcPr>
          <w:p w14:paraId="2CD43B07" w14:textId="61689D8A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274" w:type="dxa"/>
            <w:shd w:val="clear" w:color="auto" w:fill="auto"/>
          </w:tcPr>
          <w:p w14:paraId="64E93D1A" w14:textId="7F3DF46B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2DA0C2C" w14:textId="58170B2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0DF8" w:rsidRPr="00D706B9" w14:paraId="05969170" w14:textId="77777777" w:rsidTr="00A259F7">
        <w:tc>
          <w:tcPr>
            <w:tcW w:w="594" w:type="dxa"/>
            <w:shd w:val="clear" w:color="auto" w:fill="auto"/>
          </w:tcPr>
          <w:p w14:paraId="64A0F4D1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14:paraId="0DDCDE28" w14:textId="057098E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274" w:type="dxa"/>
            <w:shd w:val="clear" w:color="auto" w:fill="auto"/>
          </w:tcPr>
          <w:p w14:paraId="6D434B0B" w14:textId="06D6980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9A2CCC6" w14:textId="0714F1EE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20DF8" w:rsidRPr="00D706B9" w14:paraId="68B3D4AB" w14:textId="77777777" w:rsidTr="00A259F7">
        <w:tc>
          <w:tcPr>
            <w:tcW w:w="594" w:type="dxa"/>
            <w:shd w:val="clear" w:color="auto" w:fill="auto"/>
          </w:tcPr>
          <w:p w14:paraId="7C56306E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14:paraId="118CD563" w14:textId="4BA7246C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274" w:type="dxa"/>
            <w:shd w:val="clear" w:color="auto" w:fill="auto"/>
          </w:tcPr>
          <w:p w14:paraId="62E30051" w14:textId="7192C810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9901CF6" w14:textId="4991E17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20DF8" w:rsidRPr="00D706B9" w14:paraId="6C478538" w14:textId="77777777" w:rsidTr="00A259F7">
        <w:tc>
          <w:tcPr>
            <w:tcW w:w="594" w:type="dxa"/>
            <w:shd w:val="clear" w:color="auto" w:fill="auto"/>
          </w:tcPr>
          <w:p w14:paraId="55F29304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14:paraId="55FED3B3" w14:textId="662D0DC9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274" w:type="dxa"/>
            <w:shd w:val="clear" w:color="auto" w:fill="auto"/>
          </w:tcPr>
          <w:p w14:paraId="2C0C4C4D" w14:textId="2711FC42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ED7EA61" w14:textId="7C849B2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20DF8" w:rsidRPr="00D706B9" w14:paraId="27F1A797" w14:textId="77777777" w:rsidTr="00A259F7">
        <w:tc>
          <w:tcPr>
            <w:tcW w:w="594" w:type="dxa"/>
            <w:shd w:val="clear" w:color="auto" w:fill="auto"/>
          </w:tcPr>
          <w:p w14:paraId="0ECEAA7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14:paraId="296E20C0" w14:textId="6976CDF4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274" w:type="dxa"/>
            <w:shd w:val="clear" w:color="auto" w:fill="auto"/>
          </w:tcPr>
          <w:p w14:paraId="00EB1BDA" w14:textId="78073FEC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6983337" w14:textId="0641151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</w:tr>
      <w:tr w:rsidR="00320DF8" w:rsidRPr="00D706B9" w14:paraId="088DEAD3" w14:textId="77777777" w:rsidTr="00A259F7">
        <w:trPr>
          <w:trHeight w:val="394"/>
        </w:trPr>
        <w:tc>
          <w:tcPr>
            <w:tcW w:w="594" w:type="dxa"/>
            <w:shd w:val="clear" w:color="auto" w:fill="auto"/>
          </w:tcPr>
          <w:p w14:paraId="7CB70C4A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14:paraId="155F7B2E" w14:textId="0DC8061A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274" w:type="dxa"/>
            <w:shd w:val="clear" w:color="auto" w:fill="auto"/>
          </w:tcPr>
          <w:p w14:paraId="0B0556C6" w14:textId="492C39AB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6DEB335" w14:textId="09D2D8D1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записи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6496CDD6" w14:textId="086376B8" w:rsidR="00A86606" w:rsidRPr="00D706B9" w:rsidRDefault="00A86606" w:rsidP="00320DF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CEA098" w14:textId="41298285" w:rsidR="00320DF8" w:rsidRPr="00D706B9" w:rsidRDefault="00320DF8" w:rsidP="00320D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D706B9">
        <w:rPr>
          <w:rFonts w:ascii="Times New Roman" w:hAnsi="Times New Roman" w:cs="Times New Roman"/>
          <w:bCs/>
          <w:sz w:val="24"/>
          <w:szCs w:val="24"/>
        </w:rPr>
        <w:t>Зелёная тропинка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0810BE5" w14:textId="77777777" w:rsidR="00320DF8" w:rsidRPr="00D706B9" w:rsidRDefault="00320DF8" w:rsidP="00320D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77"/>
        <w:gridCol w:w="1274"/>
        <w:gridCol w:w="5361"/>
      </w:tblGrid>
      <w:tr w:rsidR="00320DF8" w:rsidRPr="00D706B9" w14:paraId="211DFF7A" w14:textId="77777777" w:rsidTr="00A259F7">
        <w:tc>
          <w:tcPr>
            <w:tcW w:w="594" w:type="dxa"/>
            <w:shd w:val="clear" w:color="auto" w:fill="auto"/>
          </w:tcPr>
          <w:p w14:paraId="64F168B9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14:paraId="1C4B79FE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проведение</w:t>
            </w:r>
          </w:p>
          <w:p w14:paraId="1693D79F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4" w:type="dxa"/>
            <w:shd w:val="clear" w:color="auto" w:fill="auto"/>
          </w:tcPr>
          <w:p w14:paraId="40C3BA24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2FC8C694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5361" w:type="dxa"/>
            <w:shd w:val="clear" w:color="auto" w:fill="auto"/>
          </w:tcPr>
          <w:p w14:paraId="4476EAE4" w14:textId="77777777" w:rsidR="00320DF8" w:rsidRPr="00D706B9" w:rsidRDefault="00320DF8" w:rsidP="001634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320DF8" w:rsidRPr="00D706B9" w14:paraId="5FEE9E4B" w14:textId="77777777" w:rsidTr="00A259F7">
        <w:tc>
          <w:tcPr>
            <w:tcW w:w="594" w:type="dxa"/>
            <w:shd w:val="clear" w:color="auto" w:fill="auto"/>
          </w:tcPr>
          <w:p w14:paraId="16DEAC3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14:paraId="778152A1" w14:textId="4D9EBB9B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274" w:type="dxa"/>
            <w:shd w:val="clear" w:color="auto" w:fill="auto"/>
          </w:tcPr>
          <w:p w14:paraId="374BE17A" w14:textId="42D0270E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515C9E0" w14:textId="72EA88D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Звёздное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небо.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Солнце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Луна.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Радуга.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приметы.</w:t>
            </w:r>
          </w:p>
        </w:tc>
      </w:tr>
      <w:tr w:rsidR="00320DF8" w:rsidRPr="00D706B9" w14:paraId="7ED0A61E" w14:textId="77777777" w:rsidTr="00A259F7">
        <w:tc>
          <w:tcPr>
            <w:tcW w:w="594" w:type="dxa"/>
            <w:shd w:val="clear" w:color="auto" w:fill="auto"/>
          </w:tcPr>
          <w:p w14:paraId="603B9044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14:paraId="681A658E" w14:textId="5D9010EF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4" w:type="dxa"/>
            <w:shd w:val="clear" w:color="auto" w:fill="auto"/>
          </w:tcPr>
          <w:p w14:paraId="57B6E528" w14:textId="4677110A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E8210F1" w14:textId="66A6F8D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растения?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Травы,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кустарники,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деревья.</w:t>
            </w:r>
          </w:p>
        </w:tc>
      </w:tr>
      <w:tr w:rsidR="00320DF8" w:rsidRPr="00D706B9" w14:paraId="76469DFD" w14:textId="77777777" w:rsidTr="00A259F7">
        <w:tc>
          <w:tcPr>
            <w:tcW w:w="594" w:type="dxa"/>
            <w:shd w:val="clear" w:color="auto" w:fill="auto"/>
          </w:tcPr>
          <w:p w14:paraId="2581D26C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00724717" w14:textId="7AE682AD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4" w:type="dxa"/>
            <w:shd w:val="clear" w:color="auto" w:fill="auto"/>
          </w:tcPr>
          <w:p w14:paraId="3B1DE644" w14:textId="60D57503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5179F4A" w14:textId="2EA5BF34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Кустарники.</w:t>
            </w:r>
          </w:p>
        </w:tc>
      </w:tr>
      <w:tr w:rsidR="00320DF8" w:rsidRPr="00D706B9" w14:paraId="65B2687B" w14:textId="77777777" w:rsidTr="00A259F7">
        <w:tc>
          <w:tcPr>
            <w:tcW w:w="594" w:type="dxa"/>
            <w:shd w:val="clear" w:color="auto" w:fill="auto"/>
          </w:tcPr>
          <w:p w14:paraId="0E27F763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14:paraId="2E4A49D6" w14:textId="78302F97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4" w:type="dxa"/>
            <w:shd w:val="clear" w:color="auto" w:fill="auto"/>
          </w:tcPr>
          <w:p w14:paraId="72FF6B69" w14:textId="77F6DFC2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4BC87EB9" w14:textId="27A4F8F8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Деревья.</w:t>
            </w:r>
          </w:p>
        </w:tc>
      </w:tr>
      <w:tr w:rsidR="00320DF8" w:rsidRPr="00D706B9" w14:paraId="514F0BD7" w14:textId="77777777" w:rsidTr="00A259F7">
        <w:tc>
          <w:tcPr>
            <w:tcW w:w="594" w:type="dxa"/>
            <w:shd w:val="clear" w:color="auto" w:fill="auto"/>
          </w:tcPr>
          <w:p w14:paraId="085F1865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14:paraId="433788C6" w14:textId="6B9EA0B9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4" w:type="dxa"/>
            <w:shd w:val="clear" w:color="auto" w:fill="auto"/>
          </w:tcPr>
          <w:p w14:paraId="4486E29B" w14:textId="54F3165A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5B02383" w14:textId="7EF01C14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Декоративные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растения.</w:t>
            </w:r>
          </w:p>
        </w:tc>
      </w:tr>
      <w:tr w:rsidR="00320DF8" w:rsidRPr="00D706B9" w14:paraId="5BC1D406" w14:textId="77777777" w:rsidTr="00A259F7">
        <w:tc>
          <w:tcPr>
            <w:tcW w:w="594" w:type="dxa"/>
            <w:shd w:val="clear" w:color="auto" w:fill="auto"/>
          </w:tcPr>
          <w:p w14:paraId="60861A3C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14:paraId="13A9558D" w14:textId="3F88D690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4" w:type="dxa"/>
            <w:shd w:val="clear" w:color="auto" w:fill="auto"/>
          </w:tcPr>
          <w:p w14:paraId="6243CF52" w14:textId="0CAD64B9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C72313C" w14:textId="77777777" w:rsidR="00320DF8" w:rsidRPr="00D706B9" w:rsidRDefault="00320DF8" w:rsidP="00320DF8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Съедобные</w:t>
            </w:r>
            <w:r w:rsidRPr="00D706B9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ядовитые</w:t>
            </w:r>
            <w:r w:rsidRPr="00D706B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растения.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Лекарственные</w:t>
            </w:r>
          </w:p>
          <w:p w14:paraId="5E757978" w14:textId="23D7C24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растения.</w:t>
            </w:r>
          </w:p>
        </w:tc>
      </w:tr>
      <w:tr w:rsidR="00320DF8" w:rsidRPr="00D706B9" w14:paraId="1A0155CB" w14:textId="77777777" w:rsidTr="00A259F7">
        <w:tc>
          <w:tcPr>
            <w:tcW w:w="594" w:type="dxa"/>
            <w:shd w:val="clear" w:color="auto" w:fill="auto"/>
          </w:tcPr>
          <w:p w14:paraId="35EFC571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14:paraId="4A766308" w14:textId="7F9C27CD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4" w:type="dxa"/>
            <w:shd w:val="clear" w:color="auto" w:fill="auto"/>
          </w:tcPr>
          <w:p w14:paraId="3AC201B9" w14:textId="72FDC181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FC8EB8D" w14:textId="27461FAD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Мхи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папоротники.</w:t>
            </w:r>
          </w:p>
        </w:tc>
      </w:tr>
      <w:tr w:rsidR="00320DF8" w:rsidRPr="00D706B9" w14:paraId="16DB3027" w14:textId="77777777" w:rsidTr="00A259F7">
        <w:tc>
          <w:tcPr>
            <w:tcW w:w="594" w:type="dxa"/>
            <w:shd w:val="clear" w:color="auto" w:fill="auto"/>
          </w:tcPr>
          <w:p w14:paraId="404510DB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14:paraId="34A47FAB" w14:textId="24AFED58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4" w:type="dxa"/>
            <w:shd w:val="clear" w:color="auto" w:fill="auto"/>
          </w:tcPr>
          <w:p w14:paraId="25C2A25B" w14:textId="0BF569D4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6DB51BA" w14:textId="4839F48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Грибы.</w:t>
            </w:r>
          </w:p>
        </w:tc>
      </w:tr>
      <w:tr w:rsidR="00320DF8" w:rsidRPr="00D706B9" w14:paraId="6D0603F0" w14:textId="77777777" w:rsidTr="00A259F7">
        <w:tc>
          <w:tcPr>
            <w:tcW w:w="594" w:type="dxa"/>
            <w:shd w:val="clear" w:color="auto" w:fill="auto"/>
          </w:tcPr>
          <w:p w14:paraId="71D30B00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14:paraId="485A001A" w14:textId="0C3104D7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274" w:type="dxa"/>
            <w:shd w:val="clear" w:color="auto" w:fill="auto"/>
          </w:tcPr>
          <w:p w14:paraId="3FC2BE16" w14:textId="60E9962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267DB14" w14:textId="77777777" w:rsidR="00320DF8" w:rsidRPr="00D706B9" w:rsidRDefault="00320DF8" w:rsidP="00320DF8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Твоя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мастерская.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людей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растениям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и</w:t>
            </w:r>
          </w:p>
          <w:p w14:paraId="2D032743" w14:textId="154C72E6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грибам: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каким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оно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быть?</w:t>
            </w:r>
          </w:p>
        </w:tc>
      </w:tr>
      <w:tr w:rsidR="00320DF8" w:rsidRPr="00D706B9" w14:paraId="527696B3" w14:textId="77777777" w:rsidTr="00A259F7">
        <w:tc>
          <w:tcPr>
            <w:tcW w:w="594" w:type="dxa"/>
            <w:shd w:val="clear" w:color="auto" w:fill="auto"/>
          </w:tcPr>
          <w:p w14:paraId="1AD1FCC9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14:paraId="04DB6265" w14:textId="4F93649A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274" w:type="dxa"/>
            <w:shd w:val="clear" w:color="auto" w:fill="auto"/>
          </w:tcPr>
          <w:p w14:paraId="6F5A7915" w14:textId="7C32091E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CE403E6" w14:textId="0909CF7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животных?</w:t>
            </w:r>
          </w:p>
        </w:tc>
      </w:tr>
      <w:tr w:rsidR="00320DF8" w:rsidRPr="00D706B9" w14:paraId="10C92210" w14:textId="77777777" w:rsidTr="00A259F7">
        <w:tc>
          <w:tcPr>
            <w:tcW w:w="594" w:type="dxa"/>
            <w:shd w:val="clear" w:color="auto" w:fill="auto"/>
          </w:tcPr>
          <w:p w14:paraId="2A802C84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14:paraId="1238957A" w14:textId="64874022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274" w:type="dxa"/>
            <w:shd w:val="clear" w:color="auto" w:fill="auto"/>
          </w:tcPr>
          <w:p w14:paraId="1FCB34C7" w14:textId="2694B18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1B46665" w14:textId="5868C49F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706B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живом уголке.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Породы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собак.</w:t>
            </w:r>
          </w:p>
        </w:tc>
      </w:tr>
      <w:tr w:rsidR="00320DF8" w:rsidRPr="00D706B9" w14:paraId="0914A589" w14:textId="77777777" w:rsidTr="00A259F7">
        <w:tc>
          <w:tcPr>
            <w:tcW w:w="594" w:type="dxa"/>
            <w:shd w:val="clear" w:color="auto" w:fill="auto"/>
          </w:tcPr>
          <w:p w14:paraId="0F2C6C79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14:paraId="364A1B53" w14:textId="33B4508A" w:rsidR="00320DF8" w:rsidRPr="00D706B9" w:rsidRDefault="00F50CBA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274" w:type="dxa"/>
            <w:shd w:val="clear" w:color="auto" w:fill="auto"/>
          </w:tcPr>
          <w:p w14:paraId="54070FED" w14:textId="316B0B44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DFAC998" w14:textId="464BF109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</w:t>
            </w:r>
            <w:r w:rsidRPr="00D706B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животные.</w:t>
            </w:r>
          </w:p>
        </w:tc>
      </w:tr>
      <w:tr w:rsidR="00320DF8" w:rsidRPr="00D706B9" w14:paraId="7E5FB453" w14:textId="77777777" w:rsidTr="00A259F7">
        <w:tc>
          <w:tcPr>
            <w:tcW w:w="594" w:type="dxa"/>
            <w:shd w:val="clear" w:color="auto" w:fill="auto"/>
          </w:tcPr>
          <w:p w14:paraId="781F400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14:paraId="61E81C6A" w14:textId="020660AF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274" w:type="dxa"/>
            <w:shd w:val="clear" w:color="auto" w:fill="auto"/>
          </w:tcPr>
          <w:p w14:paraId="209700A0" w14:textId="729C024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BFFC61A" w14:textId="6A6AC7F9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насекомых.</w:t>
            </w:r>
          </w:p>
        </w:tc>
      </w:tr>
      <w:tr w:rsidR="00320DF8" w:rsidRPr="00D706B9" w14:paraId="055B8ECC" w14:textId="77777777" w:rsidTr="00A259F7">
        <w:tc>
          <w:tcPr>
            <w:tcW w:w="594" w:type="dxa"/>
            <w:shd w:val="clear" w:color="auto" w:fill="auto"/>
          </w:tcPr>
          <w:p w14:paraId="3895CF09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14:paraId="663461E9" w14:textId="49B7B825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274" w:type="dxa"/>
            <w:shd w:val="clear" w:color="auto" w:fill="auto"/>
          </w:tcPr>
          <w:p w14:paraId="029D1917" w14:textId="661017B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FD83AFB" w14:textId="1D869644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рыб.</w:t>
            </w:r>
          </w:p>
        </w:tc>
      </w:tr>
      <w:tr w:rsidR="00320DF8" w:rsidRPr="00D706B9" w14:paraId="6D729DA2" w14:textId="77777777" w:rsidTr="00A259F7">
        <w:tc>
          <w:tcPr>
            <w:tcW w:w="594" w:type="dxa"/>
            <w:shd w:val="clear" w:color="auto" w:fill="auto"/>
          </w:tcPr>
          <w:p w14:paraId="2481E9E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14:paraId="26F6E277" w14:textId="2820417B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274" w:type="dxa"/>
            <w:shd w:val="clear" w:color="auto" w:fill="auto"/>
          </w:tcPr>
          <w:p w14:paraId="685AB4C3" w14:textId="126A8AB2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AD58C41" w14:textId="4F3F7D61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r w:rsidRPr="00D706B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птиц.</w:t>
            </w:r>
          </w:p>
        </w:tc>
      </w:tr>
      <w:tr w:rsidR="00320DF8" w:rsidRPr="00D706B9" w14:paraId="73652AA9" w14:textId="77777777" w:rsidTr="00A259F7">
        <w:tc>
          <w:tcPr>
            <w:tcW w:w="594" w:type="dxa"/>
            <w:shd w:val="clear" w:color="auto" w:fill="auto"/>
          </w:tcPr>
          <w:p w14:paraId="61165226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14:paraId="305A7736" w14:textId="282935CC" w:rsidR="00320DF8" w:rsidRPr="00D706B9" w:rsidRDefault="00825451" w:rsidP="0082545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274" w:type="dxa"/>
            <w:shd w:val="clear" w:color="auto" w:fill="auto"/>
          </w:tcPr>
          <w:p w14:paraId="199C32AE" w14:textId="1C577F8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850EB72" w14:textId="51B9C170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зверей.</w:t>
            </w:r>
          </w:p>
        </w:tc>
      </w:tr>
      <w:tr w:rsidR="00320DF8" w:rsidRPr="00D706B9" w14:paraId="76594ED2" w14:textId="77777777" w:rsidTr="00A259F7">
        <w:tc>
          <w:tcPr>
            <w:tcW w:w="594" w:type="dxa"/>
            <w:shd w:val="clear" w:color="auto" w:fill="auto"/>
          </w:tcPr>
          <w:p w14:paraId="0B2282B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14:paraId="45FD80EB" w14:textId="48CEAF6D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274" w:type="dxa"/>
            <w:shd w:val="clear" w:color="auto" w:fill="auto"/>
          </w:tcPr>
          <w:p w14:paraId="29479A6E" w14:textId="63C3D546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AFC2662" w14:textId="5E3EBF4D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ещё</w:t>
            </w:r>
            <w:r w:rsidRPr="00D706B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бывают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животные?</w:t>
            </w:r>
          </w:p>
        </w:tc>
      </w:tr>
      <w:tr w:rsidR="00320DF8" w:rsidRPr="00D706B9" w14:paraId="27732695" w14:textId="77777777" w:rsidTr="00A259F7">
        <w:tc>
          <w:tcPr>
            <w:tcW w:w="594" w:type="dxa"/>
            <w:shd w:val="clear" w:color="auto" w:fill="auto"/>
          </w:tcPr>
          <w:p w14:paraId="5B31CA9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14:paraId="2036103F" w14:textId="3C2CB2C7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274" w:type="dxa"/>
            <w:shd w:val="clear" w:color="auto" w:fill="auto"/>
          </w:tcPr>
          <w:p w14:paraId="551A115C" w14:textId="6AD9D4F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283DD01B" w14:textId="77777777" w:rsidR="00320DF8" w:rsidRPr="00D706B9" w:rsidRDefault="00320DF8" w:rsidP="00320DF8">
            <w:pPr>
              <w:pStyle w:val="TableParagraph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людей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животным: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каким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оно</w:t>
            </w:r>
            <w:r w:rsidRPr="00D706B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должно</w:t>
            </w:r>
          </w:p>
          <w:p w14:paraId="6418D368" w14:textId="66655B32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быть?</w:t>
            </w:r>
          </w:p>
        </w:tc>
      </w:tr>
      <w:tr w:rsidR="00320DF8" w:rsidRPr="00D706B9" w14:paraId="63AC6C47" w14:textId="77777777" w:rsidTr="00A259F7">
        <w:tc>
          <w:tcPr>
            <w:tcW w:w="594" w:type="dxa"/>
            <w:shd w:val="clear" w:color="auto" w:fill="auto"/>
          </w:tcPr>
          <w:p w14:paraId="079BE7E4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14:paraId="031BCD6E" w14:textId="19D34F64" w:rsidR="00320DF8" w:rsidRPr="00D706B9" w:rsidRDefault="00825451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274" w:type="dxa"/>
            <w:shd w:val="clear" w:color="auto" w:fill="auto"/>
          </w:tcPr>
          <w:p w14:paraId="5CA49FE5" w14:textId="41CBEF35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296F11B" w14:textId="1242A2F0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года.</w:t>
            </w:r>
          </w:p>
        </w:tc>
      </w:tr>
      <w:tr w:rsidR="00320DF8" w:rsidRPr="00D706B9" w14:paraId="5113C9A3" w14:textId="77777777" w:rsidTr="00A259F7">
        <w:tc>
          <w:tcPr>
            <w:tcW w:w="594" w:type="dxa"/>
            <w:shd w:val="clear" w:color="auto" w:fill="auto"/>
          </w:tcPr>
          <w:p w14:paraId="68C2C6F8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7" w:type="dxa"/>
            <w:shd w:val="clear" w:color="auto" w:fill="auto"/>
          </w:tcPr>
          <w:p w14:paraId="1357F682" w14:textId="326C24E7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274" w:type="dxa"/>
            <w:shd w:val="clear" w:color="auto" w:fill="auto"/>
          </w:tcPr>
          <w:p w14:paraId="3098879C" w14:textId="47A49840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66972FDB" w14:textId="2171844A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Осень.</w:t>
            </w:r>
          </w:p>
        </w:tc>
      </w:tr>
      <w:tr w:rsidR="00320DF8" w:rsidRPr="00D706B9" w14:paraId="15FBBF72" w14:textId="77777777" w:rsidTr="00A259F7">
        <w:tc>
          <w:tcPr>
            <w:tcW w:w="594" w:type="dxa"/>
            <w:shd w:val="clear" w:color="auto" w:fill="auto"/>
          </w:tcPr>
          <w:p w14:paraId="7F2B4D53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14:paraId="3B42648F" w14:textId="79D083A9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20..03</w:t>
            </w:r>
          </w:p>
        </w:tc>
        <w:tc>
          <w:tcPr>
            <w:tcW w:w="1274" w:type="dxa"/>
            <w:shd w:val="clear" w:color="auto" w:fill="auto"/>
          </w:tcPr>
          <w:p w14:paraId="7D18A214" w14:textId="10719A7B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50EDB31" w14:textId="1AECE014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Зима.</w:t>
            </w:r>
          </w:p>
        </w:tc>
      </w:tr>
      <w:tr w:rsidR="00320DF8" w:rsidRPr="00D706B9" w14:paraId="1442D818" w14:textId="77777777" w:rsidTr="00A259F7">
        <w:tc>
          <w:tcPr>
            <w:tcW w:w="594" w:type="dxa"/>
            <w:shd w:val="clear" w:color="auto" w:fill="auto"/>
          </w:tcPr>
          <w:p w14:paraId="75EC2751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14:paraId="7FAD4363" w14:textId="4F57F11D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274" w:type="dxa"/>
            <w:shd w:val="clear" w:color="auto" w:fill="auto"/>
          </w:tcPr>
          <w:p w14:paraId="34FF1BA3" w14:textId="7140223E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9D3FAA1" w14:textId="0C5D26E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Весна.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Цветущие</w:t>
            </w:r>
            <w:r w:rsidRPr="00D706B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весной.</w:t>
            </w:r>
          </w:p>
        </w:tc>
      </w:tr>
      <w:tr w:rsidR="00320DF8" w:rsidRPr="00D706B9" w14:paraId="490FD715" w14:textId="77777777" w:rsidTr="00A259F7">
        <w:tc>
          <w:tcPr>
            <w:tcW w:w="594" w:type="dxa"/>
            <w:shd w:val="clear" w:color="auto" w:fill="auto"/>
          </w:tcPr>
          <w:p w14:paraId="6368CFE2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14:paraId="46FBEFA9" w14:textId="7BC9D626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274" w:type="dxa"/>
            <w:shd w:val="clear" w:color="auto" w:fill="auto"/>
          </w:tcPr>
          <w:p w14:paraId="4A260913" w14:textId="446EA241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30370036" w14:textId="6CAA11E7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Лето.</w:t>
            </w:r>
          </w:p>
        </w:tc>
      </w:tr>
      <w:tr w:rsidR="00320DF8" w:rsidRPr="00D706B9" w14:paraId="6AA0D524" w14:textId="77777777" w:rsidTr="00A259F7">
        <w:tc>
          <w:tcPr>
            <w:tcW w:w="594" w:type="dxa"/>
            <w:shd w:val="clear" w:color="auto" w:fill="auto"/>
          </w:tcPr>
          <w:p w14:paraId="7FBB14B2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14:paraId="4715E939" w14:textId="0929703C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274" w:type="dxa"/>
            <w:shd w:val="clear" w:color="auto" w:fill="auto"/>
          </w:tcPr>
          <w:p w14:paraId="2EA11396" w14:textId="635369A8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74794033" w14:textId="537DCEA4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  <w:r w:rsidRPr="00D706B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весной.</w:t>
            </w:r>
          </w:p>
        </w:tc>
      </w:tr>
      <w:tr w:rsidR="00320DF8" w:rsidRPr="00D706B9" w14:paraId="61ED84F4" w14:textId="77777777" w:rsidTr="00A259F7">
        <w:tc>
          <w:tcPr>
            <w:tcW w:w="594" w:type="dxa"/>
            <w:shd w:val="clear" w:color="auto" w:fill="auto"/>
          </w:tcPr>
          <w:p w14:paraId="371DC695" w14:textId="77777777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14:paraId="0C580950" w14:textId="15C36E2A" w:rsidR="00320DF8" w:rsidRPr="00D706B9" w:rsidRDefault="00C96E3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274" w:type="dxa"/>
            <w:shd w:val="clear" w:color="auto" w:fill="auto"/>
          </w:tcPr>
          <w:p w14:paraId="286A0AF8" w14:textId="12094E44" w:rsidR="00320DF8" w:rsidRPr="00D706B9" w:rsidRDefault="00320DF8" w:rsidP="00320DF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1C6D5002" w14:textId="77777777" w:rsidR="00320DF8" w:rsidRPr="00D706B9" w:rsidRDefault="00320DF8" w:rsidP="00320DF8">
            <w:pPr>
              <w:pStyle w:val="TableParagraph"/>
              <w:spacing w:line="262" w:lineRule="exact"/>
              <w:rPr>
                <w:bCs/>
                <w:sz w:val="24"/>
                <w:szCs w:val="24"/>
              </w:rPr>
            </w:pPr>
            <w:r w:rsidRPr="00D706B9">
              <w:rPr>
                <w:bCs/>
                <w:sz w:val="24"/>
                <w:szCs w:val="24"/>
              </w:rPr>
              <w:t>Отношение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человека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</w:t>
            </w:r>
            <w:r w:rsidRPr="00D706B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природе: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каким</w:t>
            </w:r>
            <w:r w:rsidRPr="00D706B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оно</w:t>
            </w:r>
            <w:r w:rsidRPr="00D706B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706B9">
              <w:rPr>
                <w:bCs/>
                <w:sz w:val="24"/>
                <w:szCs w:val="24"/>
              </w:rPr>
              <w:t>должно</w:t>
            </w:r>
          </w:p>
          <w:p w14:paraId="07339BD2" w14:textId="28A31BD1" w:rsidR="00320DF8" w:rsidRPr="00D706B9" w:rsidRDefault="00320DF8" w:rsidP="00320DF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6B9">
              <w:rPr>
                <w:rFonts w:ascii="Times New Roman" w:hAnsi="Times New Roman" w:cs="Times New Roman"/>
                <w:bCs/>
                <w:sz w:val="24"/>
                <w:szCs w:val="24"/>
              </w:rPr>
              <w:t>быть?</w:t>
            </w:r>
          </w:p>
        </w:tc>
      </w:tr>
    </w:tbl>
    <w:p w14:paraId="674AD1D6" w14:textId="77777777" w:rsidR="00320DF8" w:rsidRPr="00D706B9" w:rsidRDefault="00320DF8" w:rsidP="00EF1A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A08BA2" w14:textId="77777777" w:rsidR="00320DF8" w:rsidRPr="00D706B9" w:rsidRDefault="00320DF8" w:rsidP="00320D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D706B9">
        <w:rPr>
          <w:rFonts w:ascii="Times New Roman" w:hAnsi="Times New Roman" w:cs="Times New Roman"/>
          <w:bCs/>
          <w:sz w:val="24"/>
          <w:szCs w:val="24"/>
        </w:rPr>
        <w:t>Секреты художественного мастерства</w:t>
      </w:r>
      <w:r w:rsidRPr="00D706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77"/>
        <w:gridCol w:w="1274"/>
        <w:gridCol w:w="5361"/>
      </w:tblGrid>
      <w:tr w:rsidR="00C96E38" w:rsidRPr="00C96E38" w14:paraId="2B591615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A61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DDD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проведение</w:t>
            </w:r>
          </w:p>
          <w:p w14:paraId="0697334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05E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  <w:p w14:paraId="49CA6A5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D24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C96E38" w:rsidRPr="00C96E38" w14:paraId="2AC10FC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FC4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85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89D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EBB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Дары осени</w:t>
            </w:r>
          </w:p>
        </w:tc>
      </w:tr>
      <w:tr w:rsidR="00C96E38" w:rsidRPr="00C96E38" w14:paraId="5A7490A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8E9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467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317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02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Волшебные листочки</w:t>
            </w:r>
          </w:p>
        </w:tc>
      </w:tr>
      <w:tr w:rsidR="00C96E38" w:rsidRPr="00C96E38" w14:paraId="5852F73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98F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C89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388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78C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лесу</w:t>
            </w:r>
          </w:p>
        </w:tc>
      </w:tr>
      <w:tr w:rsidR="00C96E38" w:rsidRPr="00C96E38" w14:paraId="6AD3FB0A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A8F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BC4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E4E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5F6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Зайчата</w:t>
            </w:r>
          </w:p>
        </w:tc>
      </w:tr>
      <w:tr w:rsidR="00C96E38" w:rsidRPr="00C96E38" w14:paraId="00E1F73D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A70A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26F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C2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AA9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Одуванчики </w:t>
            </w:r>
          </w:p>
        </w:tc>
      </w:tr>
      <w:tr w:rsidR="00C96E38" w:rsidRPr="00C96E38" w14:paraId="726C590F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23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2DF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1AA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470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Собаки на площадке</w:t>
            </w:r>
          </w:p>
        </w:tc>
      </w:tr>
      <w:tr w:rsidR="00C96E38" w:rsidRPr="00C96E38" w14:paraId="4B748443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0D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24C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025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91C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Шарики-кружочки</w:t>
            </w:r>
          </w:p>
        </w:tc>
      </w:tr>
      <w:tr w:rsidR="00C96E38" w:rsidRPr="00C96E38" w14:paraId="26B3F06F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CE7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7F3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793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AA2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Превращение гусеницы</w:t>
            </w:r>
          </w:p>
        </w:tc>
      </w:tr>
      <w:tr w:rsidR="00C96E38" w:rsidRPr="00C96E38" w14:paraId="7585E325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A57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C47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EB9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866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Веселые буквы</w:t>
            </w:r>
          </w:p>
        </w:tc>
      </w:tr>
      <w:tr w:rsidR="00C96E38" w:rsidRPr="00C96E38" w14:paraId="750A8F2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ED3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2AA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49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00B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Рыбки </w:t>
            </w:r>
          </w:p>
        </w:tc>
      </w:tr>
      <w:tr w:rsidR="00C96E38" w:rsidRPr="00C96E38" w14:paraId="4C1DF07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8BC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5B2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F00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441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Птичий двор</w:t>
            </w:r>
          </w:p>
        </w:tc>
      </w:tr>
      <w:tr w:rsidR="00C96E38" w:rsidRPr="00C96E38" w14:paraId="5400D07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AB1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A0F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EBE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3A3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Кораблики</w:t>
            </w:r>
          </w:p>
        </w:tc>
      </w:tr>
      <w:tr w:rsidR="00C96E38" w:rsidRPr="00C96E38" w14:paraId="775A2457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0F5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599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DFA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F5CA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Цыплята</w:t>
            </w:r>
          </w:p>
        </w:tc>
      </w:tr>
      <w:tr w:rsidR="00C96E38" w:rsidRPr="00C96E38" w14:paraId="7C7855D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154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AEB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FB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3B6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Ежики на поляне</w:t>
            </w:r>
          </w:p>
        </w:tc>
      </w:tr>
      <w:tr w:rsidR="00C96E38" w:rsidRPr="00C96E38" w14:paraId="45B9F28E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9DA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D2D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1F2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ED7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Черепахи </w:t>
            </w:r>
          </w:p>
        </w:tc>
      </w:tr>
      <w:tr w:rsidR="00C96E38" w:rsidRPr="00C96E38" w14:paraId="4201959F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02E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750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D6E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E59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Море и его обитатели</w:t>
            </w:r>
          </w:p>
        </w:tc>
      </w:tr>
      <w:tr w:rsidR="00C96E38" w:rsidRPr="00C96E38" w14:paraId="4A2992B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C99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244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BF1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970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Волшебный луг</w:t>
            </w:r>
          </w:p>
        </w:tc>
      </w:tr>
      <w:tr w:rsidR="00C96E38" w:rsidRPr="00C96E38" w14:paraId="51C72205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CED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0AF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643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ED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Рыбка и бабочка в технике оригами</w:t>
            </w:r>
          </w:p>
        </w:tc>
      </w:tr>
      <w:tr w:rsidR="00C96E38" w:rsidRPr="00C96E38" w14:paraId="648E073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EA9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755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70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555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Куклы-</w:t>
            </w:r>
            <w:proofErr w:type="spellStart"/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мартинички</w:t>
            </w:r>
            <w:proofErr w:type="spellEnd"/>
          </w:p>
        </w:tc>
      </w:tr>
      <w:tr w:rsidR="00C96E38" w:rsidRPr="00C96E38" w14:paraId="04456830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47D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80F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467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238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Водоем и его обитатели</w:t>
            </w:r>
          </w:p>
        </w:tc>
      </w:tr>
      <w:tr w:rsidR="00C96E38" w:rsidRPr="00C96E38" w14:paraId="2BEE45F5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A0F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533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4E1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7BC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Подвеска «Шар»</w:t>
            </w:r>
          </w:p>
        </w:tc>
      </w:tr>
      <w:tr w:rsidR="00C96E38" w:rsidRPr="00C96E38" w14:paraId="2C4FCA2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A3B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89E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6EC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9C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Подвеска «Цветок»</w:t>
            </w:r>
          </w:p>
        </w:tc>
      </w:tr>
      <w:tr w:rsidR="00C96E38" w:rsidRPr="00C96E38" w14:paraId="4A5A3FF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42D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F19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421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FE5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Красивый букет</w:t>
            </w:r>
          </w:p>
        </w:tc>
      </w:tr>
      <w:tr w:rsidR="00C96E38" w:rsidRPr="00C96E38" w14:paraId="020EF71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4B6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BCFA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9C8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285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Путешествие в космос</w:t>
            </w:r>
          </w:p>
        </w:tc>
      </w:tr>
      <w:tr w:rsidR="00C96E38" w:rsidRPr="00C96E38" w14:paraId="1C1B4047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AEE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32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F0E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D90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Ваза с цветами</w:t>
            </w:r>
          </w:p>
        </w:tc>
      </w:tr>
      <w:tr w:rsidR="00C96E38" w:rsidRPr="00C96E38" w14:paraId="7E567C71" w14:textId="77777777" w:rsidTr="00365A71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A4C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6C7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B75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FEC59A8" w14:textId="769AC2CD" w:rsidR="00320DF8" w:rsidRDefault="00320DF8" w:rsidP="000C1C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CC50AA" w14:textId="77777777" w:rsidR="00C96E38" w:rsidRPr="00C96E38" w:rsidRDefault="00C96E38" w:rsidP="00C96E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6E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Блок «Подвижные игры»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77"/>
        <w:gridCol w:w="1274"/>
        <w:gridCol w:w="5361"/>
      </w:tblGrid>
      <w:tr w:rsidR="00C96E38" w:rsidRPr="00C96E38" w14:paraId="15C8E80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90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794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проведение</w:t>
            </w:r>
          </w:p>
          <w:p w14:paraId="0694E22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C21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  <w:p w14:paraId="4329A56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367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C96E38" w:rsidRPr="00C96E38" w14:paraId="30FB6E6C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F1C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FE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B04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3F7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  <w:p w14:paraId="6EB5013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поведения на занятиях физической культурой в зале.</w:t>
            </w:r>
          </w:p>
        </w:tc>
      </w:tr>
      <w:tr w:rsidR="00C96E38" w:rsidRPr="00C96E38" w14:paraId="7553E89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F2F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A28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D78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4E2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гимнастики с основами акробатики «Кто скорее до флажка», «Медведь и пчёлы»</w:t>
            </w:r>
          </w:p>
        </w:tc>
      </w:tr>
      <w:tr w:rsidR="00C96E38" w:rsidRPr="00C96E38" w14:paraId="0C97EA2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67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9C0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E99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4EA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и игровые упражнения на материале гимнастики с основами акробатики </w:t>
            </w: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«Кто скорее до флажка», «Медведь и пчёлы»</w:t>
            </w:r>
          </w:p>
        </w:tc>
      </w:tr>
      <w:tr w:rsidR="00C96E38" w:rsidRPr="00C96E38" w14:paraId="10EB1D8D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CEA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D45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9D8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D7D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2D9D91B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Положения рук, ног, туловища и движения ими: «Вырастим большими», «Гармошка», «Бабочка», «Петрушка», «Змейка», «Пружинка», «Дикобраз», «Звонок», «Чистка одежды», «Маятник», «Бокс», «Эспандер», «Деревце на ветру», «Ножницы», «Мотор»</w:t>
            </w:r>
          </w:p>
        </w:tc>
      </w:tr>
      <w:tr w:rsidR="00C96E38" w:rsidRPr="00C96E38" w14:paraId="0A2F5C7B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36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83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39B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2F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2693ABB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Положения рук, ног, туловища и движения ими: «Вырастим большими», «Гармошка», «Бабочка», «Петрушка», «Змейка», «Пружинка», «Дикобраз», «Звонок», «Чистка одежды», «Маятник», «Бокс», «Эспандер», «Деревце на ветру», «Ножницы», «Мотор»</w:t>
            </w:r>
          </w:p>
        </w:tc>
      </w:tr>
      <w:tr w:rsidR="00C96E38" w:rsidRPr="00C96E38" w14:paraId="4006C100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9BB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D52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4E4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BF1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6A3E22F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осанки:</w:t>
            </w:r>
          </w:p>
          <w:p w14:paraId="6CCFFB0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ходьба на носках, с поднятыми вверх руками — «Достань до неба»; согнутыми в локтях руками за головой — «Замок»; «Ходим как аист», «Ходим как собачка», «Ходим на коленях», «Не урони мешочек», «Червячок», «Летящая</w:t>
            </w:r>
          </w:p>
          <w:p w14:paraId="01DE163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птица», «Любопытный», «Рыбка», «Перекатывание брёвен»</w:t>
            </w:r>
          </w:p>
        </w:tc>
      </w:tr>
      <w:tr w:rsidR="00C96E38" w:rsidRPr="00C96E38" w14:paraId="13777212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FD5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938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8B7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43E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4F01B49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осанки:</w:t>
            </w:r>
          </w:p>
          <w:p w14:paraId="0F79613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ходьба на носках, с поднятыми вверх руками — «Достань до неба»; согнутыми в локтях руками за головой — «Замок»; «Ходим как аист», «Ходим как собачка», «Ходим на коленях», «Не урони мешочек», «Червячок», «Летящая</w:t>
            </w:r>
          </w:p>
          <w:p w14:paraId="3E9273F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птица», «Любопытный», «Рыбка», «Перекатывание брёвен»</w:t>
            </w:r>
          </w:p>
        </w:tc>
      </w:tr>
      <w:tr w:rsidR="00C96E38" w:rsidRPr="00C96E38" w14:paraId="1373B24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DDE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C33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26.11.24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59C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613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материале лёгкой атлетики (упражнения «Ловушки», «Парный бег», «Догони товарища», «Мы</w:t>
            </w:r>
          </w:p>
          <w:p w14:paraId="0FFA614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весёлые ребята», «Бездомный заяц»)</w:t>
            </w:r>
          </w:p>
        </w:tc>
      </w:tr>
      <w:tr w:rsidR="00C96E38" w:rsidRPr="00C96E38" w14:paraId="56B9A08C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DF1A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C0B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DEE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4D7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материале лёгкой атлетики (упражнения «Ловушки», «Парный бег», «Догони товарища», «Мы</w:t>
            </w:r>
          </w:p>
          <w:p w14:paraId="4BF37AC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весёлые ребята», «Бездомный заяц»)</w:t>
            </w:r>
          </w:p>
        </w:tc>
      </w:tr>
      <w:tr w:rsidR="00C96E38" w:rsidRPr="00C96E38" w14:paraId="502B62B0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F18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8E21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750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B2A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спортивных игр.</w:t>
            </w:r>
          </w:p>
          <w:p w14:paraId="605FA43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 мячом»; «Не урони мяч»; «Мой весёлый, звонкий мяч»</w:t>
            </w:r>
          </w:p>
        </w:tc>
      </w:tr>
      <w:tr w:rsidR="00C96E38" w:rsidRPr="00C96E38" w14:paraId="58AED927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E72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C97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E0C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FB0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спортивных игр.</w:t>
            </w:r>
          </w:p>
          <w:p w14:paraId="3CD529B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 мячом»; «Не урони мяч»; «Мой весёлый, звонкий мяч»</w:t>
            </w:r>
          </w:p>
        </w:tc>
      </w:tr>
      <w:tr w:rsidR="00C96E38" w:rsidRPr="00C96E38" w14:paraId="68ACE67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8E6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BC9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FA9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72B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гимнастики с основами акробатики</w:t>
            </w:r>
          </w:p>
          <w:p w14:paraId="40E49ED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(«Лиса в курятнике»,</w:t>
            </w:r>
          </w:p>
          <w:p w14:paraId="1DAF49B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«Птички на дереве», «Изобрази фигуру»)</w:t>
            </w:r>
          </w:p>
        </w:tc>
      </w:tr>
      <w:tr w:rsidR="00C96E38" w:rsidRPr="00C96E38" w14:paraId="4A781DBE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91B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DB1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327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822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гимнастики с основами акробатики</w:t>
            </w:r>
          </w:p>
          <w:p w14:paraId="2F03EF3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(«Лиса в курятнике»,</w:t>
            </w:r>
          </w:p>
          <w:p w14:paraId="44FD74D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«Птички на дереве», «Изобрази фигуру»)</w:t>
            </w:r>
          </w:p>
        </w:tc>
      </w:tr>
      <w:tr w:rsidR="00C96E38" w:rsidRPr="00C96E38" w14:paraId="37891B65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05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F73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7F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BAD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3646070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«Вертолёт», «Кружочки», «Мельница», «Ловля комаров», «Поднимание штанги», «Велосипед», «Конница», «Футболист», «Карлики и великаны», «Воробьи»</w:t>
            </w:r>
          </w:p>
        </w:tc>
      </w:tr>
      <w:tr w:rsidR="00C96E38" w:rsidRPr="00C96E38" w14:paraId="5B1AD947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C8D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76B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28.01.25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E9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2DF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Общеразвивающие физические упражнения </w:t>
            </w:r>
          </w:p>
          <w:p w14:paraId="1EEBE77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«Вертолёт», «Кружочки», «Мельница», «Ловля комаров», «Поднимание штанги», «Велосипед», «Конница», «Футболист», «Карлики и великаны», «Воробьи»</w:t>
            </w:r>
          </w:p>
        </w:tc>
      </w:tr>
      <w:tr w:rsidR="00C96E38" w:rsidRPr="00C96E38" w14:paraId="527E66A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62F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865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343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B4F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197C596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Дыхательные упражнения: дыхательные и звуковые упражнения для развития артикуляции: «Трактор», «Стрельба», «Фейерверк», «Гудок паровоза», «Упрямый ослик», «Плакса» </w:t>
            </w:r>
          </w:p>
        </w:tc>
      </w:tr>
      <w:tr w:rsidR="00C96E38" w:rsidRPr="00C96E38" w14:paraId="2CEB2A16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3B9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9DD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C6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D4C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Оздоровительные упражнения.</w:t>
            </w:r>
          </w:p>
          <w:p w14:paraId="3343038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Дыхательные упражнения: дыхательные и звуковые упражнения для развития артикуляции: «Трактор», «Стрельба», «Фейерверк», «Гудок паровоза», «Упрямый ослик», «Плакса»</w:t>
            </w:r>
          </w:p>
        </w:tc>
      </w:tr>
      <w:tr w:rsidR="00C96E38" w:rsidRPr="00C96E38" w14:paraId="1353477B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51E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EDF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222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F5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лёгкой атлетики: «Космонавты», «Перебежки», «Удочка», «С кочки на кочку», «Сбей мяч», «Кегли», эстафеты</w:t>
            </w:r>
          </w:p>
        </w:tc>
      </w:tr>
      <w:tr w:rsidR="00C96E38" w:rsidRPr="00C96E38" w14:paraId="731F7888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D9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4EC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826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C69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и игровые упражнения на материале лёгкой атлетики: «Космонавты», «Перебежки», «Удочка», «С кочки на кочку», «Сбей мяч», «Кегли», эстафеты</w:t>
            </w:r>
          </w:p>
        </w:tc>
      </w:tr>
      <w:tr w:rsidR="00C96E38" w:rsidRPr="00C96E38" w14:paraId="222AA0D4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F12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E180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A2C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47E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2586099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«Пропеллер». Игра «Ворона». Игра «Рукопожатие»</w:t>
            </w:r>
          </w:p>
        </w:tc>
      </w:tr>
      <w:tr w:rsidR="00C96E38" w:rsidRPr="00C96E38" w14:paraId="17D800DE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969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0EA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F689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0FF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5C1E776A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«Пропеллер». Игра «Ворона». Игра «Рукопожатие»</w:t>
            </w:r>
          </w:p>
        </w:tc>
      </w:tr>
      <w:tr w:rsidR="00C96E38" w:rsidRPr="00C96E38" w14:paraId="63B13D71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F29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FEDD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621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E54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2C2D5F6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«Аист». Игра «Ласточка» Игра «Лыжник»</w:t>
            </w:r>
          </w:p>
        </w:tc>
      </w:tr>
      <w:tr w:rsidR="00C96E38" w:rsidRPr="00C96E38" w14:paraId="33F0F44C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082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431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A66B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2147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  <w:p w14:paraId="4874626E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«Аист». Игра «Ласточка» Игра «Лыжник»</w:t>
            </w:r>
          </w:p>
        </w:tc>
      </w:tr>
      <w:tr w:rsidR="00C96E38" w:rsidRPr="00C96E38" w14:paraId="65D2302D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D563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FF4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DEC6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0A34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Танцевальные упражнения: шаги и хлопки в соответствии с темпом музыки</w:t>
            </w:r>
          </w:p>
        </w:tc>
      </w:tr>
      <w:tr w:rsidR="00C96E38" w:rsidRPr="00C96E38" w14:paraId="7AD61949" w14:textId="77777777" w:rsidTr="00365A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0C8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39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6838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104C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Танцевальные упражнения: шаги и хлопки в соответствии с темпом музыки</w:t>
            </w:r>
          </w:p>
        </w:tc>
      </w:tr>
      <w:tr w:rsidR="00C96E38" w:rsidRPr="00C96E38" w14:paraId="4FA391E3" w14:textId="77777777" w:rsidTr="00365A71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F20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5DE5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D6E2" w14:textId="77777777" w:rsidR="00C96E38" w:rsidRPr="00C96E38" w:rsidRDefault="00C96E38" w:rsidP="00C96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48A6B7C" w14:textId="77777777" w:rsidR="00C96E38" w:rsidRDefault="00C96E38" w:rsidP="000C1C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4A5E86" w14:textId="77777777" w:rsidR="00C96E38" w:rsidRPr="00D706B9" w:rsidRDefault="00C96E38" w:rsidP="000C1C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FC81A9" w14:textId="77777777" w:rsidR="0093744B" w:rsidRPr="00D706B9" w:rsidRDefault="0093744B" w:rsidP="000A3C42">
      <w:pPr>
        <w:tabs>
          <w:tab w:val="center" w:pos="5235"/>
          <w:tab w:val="left" w:pos="840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999C3" w14:textId="77777777" w:rsidR="0093744B" w:rsidRPr="00D706B9" w:rsidRDefault="0093744B" w:rsidP="000A3C42">
      <w:pPr>
        <w:tabs>
          <w:tab w:val="center" w:pos="5235"/>
          <w:tab w:val="left" w:pos="840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3C76" w14:textId="76ECA919" w:rsidR="00415E56" w:rsidRPr="00D706B9" w:rsidRDefault="00415E56" w:rsidP="0093744B">
      <w:pPr>
        <w:tabs>
          <w:tab w:val="center" w:pos="5235"/>
          <w:tab w:val="left" w:pos="840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2.2 Условия реализации программы</w:t>
      </w:r>
    </w:p>
    <w:p w14:paraId="537B730B" w14:textId="77777777" w:rsidR="00415E56" w:rsidRPr="00D706B9" w:rsidRDefault="00415E56" w:rsidP="00415E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3A51" w14:textId="4578FBC8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В реализации дополнительной общеобразовательной (общеразвивающей) программы участвуют:</w:t>
      </w:r>
    </w:p>
    <w:p w14:paraId="2251D798" w14:textId="746E961A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• педагоги Лицея, реализующие программу.</w:t>
      </w:r>
    </w:p>
    <w:p w14:paraId="06E676E4" w14:textId="3ACA5B8C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Педагогический состав характеризуется высоким уровнем профессионализма, высоким инновационным потенциалом, ориентацией на успех в профессиональной деятельности, в развитии творческих способностей.</w:t>
      </w:r>
    </w:p>
    <w:p w14:paraId="6272EEC7" w14:textId="74D57354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Педагоги изучают возможности и интересы ребят, находят путь индивидуальной поддержки каждого, помогают преодолеть те проблемы, которые мешают ребенку быстро адаптироваться при поступлении в школу.</w:t>
      </w:r>
    </w:p>
    <w:p w14:paraId="3BB6546D" w14:textId="3C7B0A60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9DF50" w14:textId="4757D2F6" w:rsidR="00415E56" w:rsidRPr="00D706B9" w:rsidRDefault="00415E56" w:rsidP="00415E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6B9">
        <w:rPr>
          <w:rFonts w:ascii="Times New Roman" w:hAnsi="Times New Roman" w:cs="Times New Roman"/>
          <w:b/>
          <w:bCs/>
          <w:sz w:val="24"/>
          <w:szCs w:val="24"/>
        </w:rPr>
        <w:t>2.3. Формы аттестации</w:t>
      </w:r>
    </w:p>
    <w:p w14:paraId="0F451404" w14:textId="77777777" w:rsidR="00415E56" w:rsidRPr="00D706B9" w:rsidRDefault="00415E56" w:rsidP="00415E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46370" w14:textId="1109FDBC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Аттестация</w:t>
      </w:r>
      <w:r w:rsidRPr="00D706B9">
        <w:rPr>
          <w:rFonts w:ascii="Times New Roman" w:hAnsi="Times New Roman" w:cs="Times New Roman"/>
          <w:sz w:val="24"/>
          <w:szCs w:val="24"/>
        </w:rPr>
        <w:tab/>
        <w:t>в ходе</w:t>
      </w:r>
      <w:r w:rsidRPr="00D706B9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D706B9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D706B9">
        <w:rPr>
          <w:rFonts w:ascii="Times New Roman" w:hAnsi="Times New Roman" w:cs="Times New Roman"/>
          <w:sz w:val="24"/>
          <w:szCs w:val="24"/>
        </w:rPr>
        <w:tab/>
        <w:t>не</w:t>
      </w:r>
      <w:r w:rsidRPr="00D706B9">
        <w:rPr>
          <w:rFonts w:ascii="Times New Roman" w:hAnsi="Times New Roman" w:cs="Times New Roman"/>
          <w:sz w:val="24"/>
          <w:szCs w:val="24"/>
        </w:rPr>
        <w:tab/>
        <w:t>предусматривается.</w:t>
      </w:r>
      <w:r w:rsidRPr="00D706B9">
        <w:rPr>
          <w:rFonts w:ascii="Times New Roman" w:hAnsi="Times New Roman" w:cs="Times New Roman"/>
          <w:sz w:val="24"/>
          <w:szCs w:val="24"/>
        </w:rPr>
        <w:tab/>
        <w:t>Используется диагностическая оценка, которая осуществляется через следующие формы и методы:</w:t>
      </w:r>
    </w:p>
    <w:p w14:paraId="4CA76F91" w14:textId="13F9C797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</w:t>
      </w:r>
      <w:r w:rsidRPr="00D706B9">
        <w:rPr>
          <w:rFonts w:ascii="Times New Roman" w:hAnsi="Times New Roman" w:cs="Times New Roman"/>
          <w:sz w:val="24"/>
          <w:szCs w:val="24"/>
        </w:rPr>
        <w:tab/>
        <w:t>наблюдение;</w:t>
      </w:r>
    </w:p>
    <w:p w14:paraId="4E6FEA23" w14:textId="446C9D31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</w:t>
      </w:r>
      <w:r w:rsidRPr="00D706B9">
        <w:rPr>
          <w:rFonts w:ascii="Times New Roman" w:hAnsi="Times New Roman" w:cs="Times New Roman"/>
          <w:sz w:val="24"/>
          <w:szCs w:val="24"/>
        </w:rPr>
        <w:tab/>
        <w:t>логические и проблемные задания;</w:t>
      </w:r>
    </w:p>
    <w:p w14:paraId="118A8DC4" w14:textId="77777777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</w:t>
      </w:r>
      <w:r w:rsidRPr="00D706B9">
        <w:rPr>
          <w:rFonts w:ascii="Times New Roman" w:hAnsi="Times New Roman" w:cs="Times New Roman"/>
          <w:sz w:val="24"/>
          <w:szCs w:val="24"/>
        </w:rPr>
        <w:tab/>
        <w:t xml:space="preserve">деловые, имитационно-моделирующие, ролевые, организационно-деятельностные игры. </w:t>
      </w:r>
    </w:p>
    <w:p w14:paraId="36762019" w14:textId="41BD2FBB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 xml:space="preserve">         Для диагностики могут использоваться:</w:t>
      </w:r>
    </w:p>
    <w:p w14:paraId="6CBA41AF" w14:textId="6503FFF8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</w:t>
      </w:r>
      <w:r w:rsidRPr="00D706B9">
        <w:rPr>
          <w:rFonts w:ascii="Times New Roman" w:hAnsi="Times New Roman" w:cs="Times New Roman"/>
          <w:sz w:val="24"/>
          <w:szCs w:val="24"/>
        </w:rPr>
        <w:tab/>
        <w:t>диагностическое пособие Белова Т. В., Солнцева В. А. «Готов ли ребенок к обучению в первом классе?»</w:t>
      </w:r>
    </w:p>
    <w:p w14:paraId="4076D847" w14:textId="70F1256E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-</w:t>
      </w:r>
      <w:r w:rsidRPr="00D706B9">
        <w:rPr>
          <w:rFonts w:ascii="Times New Roman" w:hAnsi="Times New Roman" w:cs="Times New Roman"/>
          <w:sz w:val="24"/>
          <w:szCs w:val="24"/>
        </w:rPr>
        <w:tab/>
        <w:t>определение психологической готовности ребенка к школе. — М.: Издательство</w:t>
      </w:r>
    </w:p>
    <w:p w14:paraId="47119D87" w14:textId="2A53DF74" w:rsidR="00415E56" w:rsidRPr="00D706B9" w:rsidRDefault="00415E56" w:rsidP="00415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9">
        <w:rPr>
          <w:rFonts w:ascii="Times New Roman" w:hAnsi="Times New Roman" w:cs="Times New Roman"/>
          <w:sz w:val="24"/>
          <w:szCs w:val="24"/>
        </w:rPr>
        <w:t>«Ювента», 2005. — 64с: ил.</w:t>
      </w:r>
    </w:p>
    <w:p w14:paraId="2C0CD9FC" w14:textId="6E35CF1D" w:rsidR="00B03FA1" w:rsidRPr="00D706B9" w:rsidRDefault="00B03FA1" w:rsidP="002B2B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789F1" w14:textId="7C7A533A" w:rsidR="00415E56" w:rsidRPr="00D706B9" w:rsidRDefault="00415E56" w:rsidP="002B2B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B9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830D41" w:rsidRPr="00D706B9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14:paraId="7BD7DF9D" w14:textId="6E084664" w:rsidR="00830D41" w:rsidRPr="00D706B9" w:rsidRDefault="00830D41" w:rsidP="00830D4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6B9">
        <w:rPr>
          <w:rFonts w:ascii="Times New Roman" w:hAnsi="Times New Roman" w:cs="Times New Roman"/>
          <w:bCs/>
          <w:sz w:val="24"/>
          <w:szCs w:val="24"/>
        </w:rPr>
        <w:t xml:space="preserve">         Методы обучения:</w:t>
      </w:r>
    </w:p>
    <w:p w14:paraId="522BC713" w14:textId="2C19E43D" w:rsidR="00415E56" w:rsidRPr="00D706B9" w:rsidRDefault="00830D41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словесный;</w:t>
      </w:r>
    </w:p>
    <w:p w14:paraId="7855B3CD" w14:textId="5C6836F7" w:rsidR="00830D41" w:rsidRPr="00D706B9" w:rsidRDefault="00830D41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наглядный;</w:t>
      </w:r>
    </w:p>
    <w:p w14:paraId="2511901A" w14:textId="65B84B4A" w:rsidR="00830D41" w:rsidRPr="00D706B9" w:rsidRDefault="00830D41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игровой;</w:t>
      </w:r>
    </w:p>
    <w:p w14:paraId="48E320CD" w14:textId="45BCC168" w:rsidR="00830D41" w:rsidRPr="00D706B9" w:rsidRDefault="00830D41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дискуссионный.</w:t>
      </w:r>
    </w:p>
    <w:p w14:paraId="1E8F0D86" w14:textId="467733C1" w:rsidR="00830D41" w:rsidRPr="00D706B9" w:rsidRDefault="00830D41" w:rsidP="00830D41">
      <w:pPr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6B9">
        <w:rPr>
          <w:rFonts w:ascii="Times New Roman" w:hAnsi="Times New Roman" w:cs="Times New Roman"/>
          <w:bCs/>
          <w:sz w:val="24"/>
          <w:szCs w:val="24"/>
        </w:rPr>
        <w:t>Формы организации образовательной деятельности:</w:t>
      </w:r>
    </w:p>
    <w:p w14:paraId="6A53DFE7" w14:textId="017C1C4F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и</w:t>
      </w:r>
      <w:r w:rsidR="00830D41" w:rsidRPr="00D706B9">
        <w:rPr>
          <w:bCs/>
          <w:sz w:val="24"/>
          <w:szCs w:val="24"/>
        </w:rPr>
        <w:t>ндивидуальная</w:t>
      </w:r>
      <w:r w:rsidRPr="00D706B9">
        <w:rPr>
          <w:bCs/>
          <w:sz w:val="24"/>
          <w:szCs w:val="24"/>
        </w:rPr>
        <w:t>;</w:t>
      </w:r>
    </w:p>
    <w:p w14:paraId="2EC19FB3" w14:textId="1156B0B5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и</w:t>
      </w:r>
      <w:r w:rsidR="00830D41" w:rsidRPr="00D706B9">
        <w:rPr>
          <w:bCs/>
          <w:sz w:val="24"/>
          <w:szCs w:val="24"/>
        </w:rPr>
        <w:t>ндивидуально-групповая</w:t>
      </w:r>
      <w:r w:rsidRPr="00D706B9">
        <w:rPr>
          <w:bCs/>
          <w:sz w:val="24"/>
          <w:szCs w:val="24"/>
        </w:rPr>
        <w:t>;</w:t>
      </w:r>
    </w:p>
    <w:p w14:paraId="55185664" w14:textId="45C5D776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г</w:t>
      </w:r>
      <w:r w:rsidR="00830D41" w:rsidRPr="00D706B9">
        <w:rPr>
          <w:bCs/>
          <w:sz w:val="24"/>
          <w:szCs w:val="24"/>
        </w:rPr>
        <w:t>рупповая</w:t>
      </w:r>
      <w:r w:rsidRPr="00D706B9">
        <w:rPr>
          <w:bCs/>
          <w:sz w:val="24"/>
          <w:szCs w:val="24"/>
        </w:rPr>
        <w:t>;</w:t>
      </w:r>
    </w:p>
    <w:p w14:paraId="64E12068" w14:textId="51E7A8B0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б</w:t>
      </w:r>
      <w:r w:rsidR="00830D41" w:rsidRPr="00D706B9">
        <w:rPr>
          <w:bCs/>
          <w:sz w:val="24"/>
          <w:szCs w:val="24"/>
        </w:rPr>
        <w:t>еседа</w:t>
      </w:r>
      <w:r w:rsidRPr="00D706B9">
        <w:rPr>
          <w:bCs/>
          <w:sz w:val="24"/>
          <w:szCs w:val="24"/>
        </w:rPr>
        <w:t>;</w:t>
      </w:r>
    </w:p>
    <w:p w14:paraId="7B993BC7" w14:textId="3F3F4FCA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в</w:t>
      </w:r>
      <w:r w:rsidR="00830D41" w:rsidRPr="00D706B9">
        <w:rPr>
          <w:bCs/>
          <w:sz w:val="24"/>
          <w:szCs w:val="24"/>
        </w:rPr>
        <w:t>ыставка</w:t>
      </w:r>
      <w:r w:rsidRPr="00D706B9">
        <w:rPr>
          <w:bCs/>
          <w:sz w:val="24"/>
          <w:szCs w:val="24"/>
        </w:rPr>
        <w:t>;</w:t>
      </w:r>
    </w:p>
    <w:p w14:paraId="60DA67B1" w14:textId="35F776AD" w:rsidR="00830D41" w:rsidRPr="00D706B9" w:rsidRDefault="00864256" w:rsidP="00830D41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и</w:t>
      </w:r>
      <w:r w:rsidR="00830D41" w:rsidRPr="00D706B9">
        <w:rPr>
          <w:bCs/>
          <w:sz w:val="24"/>
          <w:szCs w:val="24"/>
        </w:rPr>
        <w:t>гра</w:t>
      </w:r>
      <w:r w:rsidRPr="00D706B9">
        <w:rPr>
          <w:bCs/>
          <w:sz w:val="24"/>
          <w:szCs w:val="24"/>
        </w:rPr>
        <w:t>.</w:t>
      </w:r>
    </w:p>
    <w:p w14:paraId="71909267" w14:textId="1D18BEC1" w:rsidR="00864256" w:rsidRPr="00D706B9" w:rsidRDefault="00864256" w:rsidP="00864256">
      <w:pPr>
        <w:pStyle w:val="a7"/>
        <w:spacing w:line="276" w:lineRule="auto"/>
        <w:ind w:left="720" w:firstLine="0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Дидактические материалы:</w:t>
      </w:r>
    </w:p>
    <w:p w14:paraId="595AA37D" w14:textId="152CEFE1" w:rsidR="00864256" w:rsidRPr="00D706B9" w:rsidRDefault="00864256" w:rsidP="00864256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раздаточный материал;</w:t>
      </w:r>
    </w:p>
    <w:p w14:paraId="77FB3C56" w14:textId="3FFED7A0" w:rsidR="00864256" w:rsidRPr="00D706B9" w:rsidRDefault="00864256" w:rsidP="00864256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образцы изделий;</w:t>
      </w:r>
    </w:p>
    <w:p w14:paraId="2EA2D9D6" w14:textId="120DC0E7" w:rsidR="00864256" w:rsidRPr="00D706B9" w:rsidRDefault="00864256" w:rsidP="00864256">
      <w:pPr>
        <w:pStyle w:val="a7"/>
        <w:numPr>
          <w:ilvl w:val="0"/>
          <w:numId w:val="10"/>
        </w:numPr>
        <w:spacing w:line="276" w:lineRule="auto"/>
        <w:jc w:val="both"/>
        <w:rPr>
          <w:bCs/>
          <w:sz w:val="24"/>
          <w:szCs w:val="24"/>
        </w:rPr>
      </w:pPr>
      <w:r w:rsidRPr="00D706B9">
        <w:rPr>
          <w:bCs/>
          <w:sz w:val="24"/>
          <w:szCs w:val="24"/>
        </w:rPr>
        <w:t>шаблоны;</w:t>
      </w:r>
    </w:p>
    <w:p w14:paraId="4F34C0AC" w14:textId="7F08ACE9" w:rsidR="00830D41" w:rsidRPr="00D706B9" w:rsidRDefault="00830D41" w:rsidP="00830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E5923" w14:textId="33A3C76F" w:rsidR="00830D41" w:rsidRPr="00B139C8" w:rsidRDefault="00830D41" w:rsidP="00830D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C8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="00864256" w:rsidRPr="00B139C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90AD37E" w14:textId="6CB85AA4" w:rsidR="00864256" w:rsidRPr="00D706B9" w:rsidRDefault="0071274D" w:rsidP="00B139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Волкова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 С.И.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 xml:space="preserve"> «Математические ст</w:t>
      </w:r>
      <w:r w:rsidR="00B139C8">
        <w:rPr>
          <w:rFonts w:ascii="Times New Roman" w:hAnsi="Times New Roman" w:cs="Times New Roman"/>
          <w:bCs/>
          <w:sz w:val="24"/>
          <w:szCs w:val="24"/>
        </w:rPr>
        <w:t>упеньки». Пособие для детей 5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–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7 лет. – 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М: Просвещение, 2019.</w:t>
      </w:r>
    </w:p>
    <w:p w14:paraId="4F605A72" w14:textId="27B46856" w:rsidR="00864256" w:rsidRDefault="0071274D" w:rsidP="00B139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Плешаков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 xml:space="preserve"> «Зелёная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 тропинка». Пособие для детей 5–7 лет. –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М: Просвещение, 2019.</w:t>
      </w:r>
    </w:p>
    <w:p w14:paraId="5AA68A83" w14:textId="3A66CDFE" w:rsidR="0071274D" w:rsidRPr="00D706B9" w:rsidRDefault="0071274D" w:rsidP="00712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706B9">
        <w:rPr>
          <w:rFonts w:ascii="Times New Roman" w:hAnsi="Times New Roman" w:cs="Times New Roman"/>
          <w:bCs/>
          <w:sz w:val="24"/>
          <w:szCs w:val="24"/>
        </w:rPr>
        <w:t>Куражева</w:t>
      </w:r>
      <w:proofErr w:type="spellEnd"/>
      <w:r w:rsidRPr="00D706B9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706B9">
        <w:rPr>
          <w:rFonts w:ascii="Times New Roman" w:hAnsi="Times New Roman" w:cs="Times New Roman"/>
          <w:bCs/>
          <w:sz w:val="24"/>
          <w:szCs w:val="24"/>
        </w:rPr>
        <w:t>Н.Ю.,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Pr="00D706B9">
        <w:rPr>
          <w:rFonts w:ascii="Times New Roman" w:hAnsi="Times New Roman" w:cs="Times New Roman"/>
          <w:bCs/>
          <w:sz w:val="24"/>
          <w:szCs w:val="24"/>
        </w:rPr>
        <w:t>Козлова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>И.А.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>Приключения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6B9">
        <w:rPr>
          <w:rFonts w:ascii="Times New Roman" w:hAnsi="Times New Roman" w:cs="Times New Roman"/>
          <w:bCs/>
          <w:sz w:val="24"/>
          <w:szCs w:val="24"/>
        </w:rPr>
        <w:t>будущих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6B9">
        <w:rPr>
          <w:rFonts w:ascii="Times New Roman" w:hAnsi="Times New Roman" w:cs="Times New Roman"/>
          <w:bCs/>
          <w:sz w:val="24"/>
          <w:szCs w:val="24"/>
        </w:rPr>
        <w:t xml:space="preserve">первоклассников: психологические занятия с детьми 6-7 </w:t>
      </w:r>
      <w:proofErr w:type="gramStart"/>
      <w:r w:rsidRPr="00D706B9">
        <w:rPr>
          <w:rFonts w:ascii="Times New Roman" w:hAnsi="Times New Roman" w:cs="Times New Roman"/>
          <w:bCs/>
          <w:sz w:val="24"/>
          <w:szCs w:val="24"/>
        </w:rPr>
        <w:t>лет.-</w:t>
      </w:r>
      <w:proofErr w:type="gramEnd"/>
      <w:r w:rsidRPr="00D706B9">
        <w:rPr>
          <w:rFonts w:ascii="Times New Roman" w:hAnsi="Times New Roman" w:cs="Times New Roman"/>
          <w:bCs/>
          <w:sz w:val="24"/>
          <w:szCs w:val="24"/>
        </w:rPr>
        <w:t>СПб: Речь, 2007.</w:t>
      </w:r>
    </w:p>
    <w:p w14:paraId="421CBCAD" w14:textId="3CB87417" w:rsidR="0071274D" w:rsidRPr="00D706B9" w:rsidRDefault="0071274D" w:rsidP="00712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706B9">
        <w:rPr>
          <w:rFonts w:ascii="Times New Roman" w:hAnsi="Times New Roman" w:cs="Times New Roman"/>
          <w:bCs/>
          <w:sz w:val="24"/>
          <w:szCs w:val="24"/>
        </w:rPr>
        <w:t>Куражева</w:t>
      </w:r>
      <w:proofErr w:type="spellEnd"/>
      <w:r w:rsidRPr="00D706B9">
        <w:rPr>
          <w:rFonts w:ascii="Times New Roman" w:hAnsi="Times New Roman" w:cs="Times New Roman"/>
          <w:bCs/>
          <w:sz w:val="24"/>
          <w:szCs w:val="24"/>
        </w:rPr>
        <w:tab/>
        <w:t>Н.Ю.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>Рабочая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>тетрадь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>Приключения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 xml:space="preserve">будущих первоклассников: психологические занятия с детьми 6-7 </w:t>
      </w:r>
      <w:proofErr w:type="gramStart"/>
      <w:r w:rsidRPr="00D706B9">
        <w:rPr>
          <w:rFonts w:ascii="Times New Roman" w:hAnsi="Times New Roman" w:cs="Times New Roman"/>
          <w:bCs/>
          <w:sz w:val="24"/>
          <w:szCs w:val="24"/>
        </w:rPr>
        <w:t>лет.-</w:t>
      </w:r>
      <w:proofErr w:type="gramEnd"/>
      <w:r w:rsidRPr="00D706B9">
        <w:rPr>
          <w:rFonts w:ascii="Times New Roman" w:hAnsi="Times New Roman" w:cs="Times New Roman"/>
          <w:bCs/>
          <w:sz w:val="24"/>
          <w:szCs w:val="24"/>
        </w:rPr>
        <w:t>СПб: Речь, 2007.</w:t>
      </w:r>
    </w:p>
    <w:p w14:paraId="637F00B4" w14:textId="3FDC1590" w:rsidR="0071274D" w:rsidRPr="00D706B9" w:rsidRDefault="0071274D" w:rsidP="00712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706B9">
        <w:rPr>
          <w:rFonts w:ascii="Times New Roman" w:hAnsi="Times New Roman" w:cs="Times New Roman"/>
          <w:bCs/>
          <w:sz w:val="24"/>
          <w:szCs w:val="24"/>
        </w:rPr>
        <w:t>Лутцева</w:t>
      </w:r>
      <w:proofErr w:type="spellEnd"/>
      <w:r w:rsidRPr="00D706B9">
        <w:rPr>
          <w:rFonts w:ascii="Times New Roman" w:hAnsi="Times New Roman" w:cs="Times New Roman"/>
          <w:bCs/>
          <w:sz w:val="24"/>
          <w:szCs w:val="24"/>
        </w:rPr>
        <w:t xml:space="preserve"> Е.А. Секреты художественного мастерства: пособие для детей 6-7 </w:t>
      </w:r>
      <w:proofErr w:type="gramStart"/>
      <w:r w:rsidRPr="00D706B9">
        <w:rPr>
          <w:rFonts w:ascii="Times New Roman" w:hAnsi="Times New Roman" w:cs="Times New Roman"/>
          <w:bCs/>
          <w:sz w:val="24"/>
          <w:szCs w:val="24"/>
        </w:rPr>
        <w:t>лет.-</w:t>
      </w:r>
      <w:proofErr w:type="gramEnd"/>
      <w:r w:rsidRPr="00D706B9">
        <w:rPr>
          <w:rFonts w:ascii="Times New Roman" w:hAnsi="Times New Roman" w:cs="Times New Roman"/>
          <w:bCs/>
          <w:sz w:val="24"/>
          <w:szCs w:val="24"/>
        </w:rPr>
        <w:t>М.: Просвещение, 2016.</w:t>
      </w:r>
    </w:p>
    <w:p w14:paraId="172B7E4C" w14:textId="5D69DA83" w:rsidR="0071274D" w:rsidRPr="00D706B9" w:rsidRDefault="0071274D" w:rsidP="00712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D706B9">
        <w:rPr>
          <w:rFonts w:ascii="Times New Roman" w:hAnsi="Times New Roman" w:cs="Times New Roman"/>
          <w:bCs/>
          <w:sz w:val="24"/>
          <w:szCs w:val="24"/>
        </w:rPr>
        <w:t>Федосова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D706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  <w:r w:rsidRPr="00D706B9">
        <w:rPr>
          <w:rFonts w:ascii="Times New Roman" w:hAnsi="Times New Roman" w:cs="Times New Roman"/>
          <w:bCs/>
          <w:sz w:val="24"/>
          <w:szCs w:val="24"/>
        </w:rPr>
        <w:t xml:space="preserve"> «От слов</w:t>
      </w:r>
      <w:r>
        <w:rPr>
          <w:rFonts w:ascii="Times New Roman" w:hAnsi="Times New Roman" w:cs="Times New Roman"/>
          <w:bCs/>
          <w:sz w:val="24"/>
          <w:szCs w:val="24"/>
        </w:rPr>
        <w:t>а к букве». Пособие для детей 5</w:t>
      </w:r>
      <w:r w:rsidRPr="00D706B9">
        <w:rPr>
          <w:rFonts w:ascii="Times New Roman" w:hAnsi="Times New Roman" w:cs="Times New Roman"/>
          <w:bCs/>
          <w:sz w:val="24"/>
          <w:szCs w:val="24"/>
        </w:rPr>
        <w:t>–7 лет. – М: Просвещение, 2019.</w:t>
      </w:r>
    </w:p>
    <w:p w14:paraId="3E7AA0CE" w14:textId="6C8AA302" w:rsidR="00864256" w:rsidRPr="00D706B9" w:rsidRDefault="0071274D" w:rsidP="00B139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Федосова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 Н.А.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 xml:space="preserve"> «Прописи будущего первоклассника. Пособие для детей 5-7 лет.-</w:t>
      </w:r>
      <w:r w:rsidR="00B13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М: Просвещение, 2019.</w:t>
      </w:r>
    </w:p>
    <w:p w14:paraId="0177CD11" w14:textId="18615481" w:rsidR="00864256" w:rsidRDefault="0071274D" w:rsidP="00B139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ab/>
        <w:t>Методические рекомендации к программе «Преемственность», Пособие для педагогов, М: Просвещение, 2015.</w:t>
      </w:r>
    </w:p>
    <w:p w14:paraId="23F7400D" w14:textId="3F78E54A" w:rsidR="0071274D" w:rsidRPr="00D706B9" w:rsidRDefault="0071274D" w:rsidP="00712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Pr="00D706B9">
        <w:rPr>
          <w:rFonts w:ascii="Times New Roman" w:hAnsi="Times New Roman" w:cs="Times New Roman"/>
          <w:bCs/>
          <w:sz w:val="24"/>
          <w:szCs w:val="24"/>
        </w:rPr>
        <w:tab/>
        <w:t xml:space="preserve">«Методические рекомендации к программе «Преемственность» (авторы Федосова Н.А., Коваленко Е.В., </w:t>
      </w:r>
      <w:proofErr w:type="spellStart"/>
      <w:r w:rsidRPr="00D706B9">
        <w:rPr>
          <w:rFonts w:ascii="Times New Roman" w:hAnsi="Times New Roman" w:cs="Times New Roman"/>
          <w:bCs/>
          <w:sz w:val="24"/>
          <w:szCs w:val="24"/>
        </w:rPr>
        <w:t>Дядюнова</w:t>
      </w:r>
      <w:proofErr w:type="spellEnd"/>
      <w:r w:rsidRPr="00D706B9">
        <w:rPr>
          <w:rFonts w:ascii="Times New Roman" w:hAnsi="Times New Roman" w:cs="Times New Roman"/>
          <w:bCs/>
          <w:sz w:val="24"/>
          <w:szCs w:val="24"/>
        </w:rPr>
        <w:t xml:space="preserve"> И.А. и др.).</w:t>
      </w:r>
    </w:p>
    <w:p w14:paraId="6F75C9D3" w14:textId="70A5DCD4" w:rsidR="00864256" w:rsidRPr="00D706B9" w:rsidRDefault="0071274D" w:rsidP="00B139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>.</w:t>
      </w:r>
      <w:r w:rsidR="00864256" w:rsidRPr="00D706B9">
        <w:rPr>
          <w:rFonts w:ascii="Times New Roman" w:hAnsi="Times New Roman" w:cs="Times New Roman"/>
          <w:bCs/>
          <w:sz w:val="24"/>
          <w:szCs w:val="24"/>
        </w:rPr>
        <w:tab/>
        <w:t xml:space="preserve">«Программа по подготовке к школе детей 5–7 лет» (авторы Федосова Н.А., Коваленко Е.В., </w:t>
      </w:r>
      <w:proofErr w:type="spellStart"/>
      <w:r w:rsidR="00864256" w:rsidRPr="00D706B9">
        <w:rPr>
          <w:rFonts w:ascii="Times New Roman" w:hAnsi="Times New Roman" w:cs="Times New Roman"/>
          <w:bCs/>
          <w:sz w:val="24"/>
          <w:szCs w:val="24"/>
        </w:rPr>
        <w:t>Дядюнова</w:t>
      </w:r>
      <w:proofErr w:type="spellEnd"/>
      <w:r w:rsidR="00864256" w:rsidRPr="00D706B9">
        <w:rPr>
          <w:rFonts w:ascii="Times New Roman" w:hAnsi="Times New Roman" w:cs="Times New Roman"/>
          <w:bCs/>
          <w:sz w:val="24"/>
          <w:szCs w:val="24"/>
        </w:rPr>
        <w:t xml:space="preserve"> И.А. и др.).</w:t>
      </w:r>
    </w:p>
    <w:p w14:paraId="73624CEF" w14:textId="3416B8BA" w:rsidR="00830D41" w:rsidRPr="00D706B9" w:rsidRDefault="00830D41" w:rsidP="00830D41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995C1" w14:textId="17A464AA" w:rsidR="00830D41" w:rsidRPr="00D706B9" w:rsidRDefault="00830D41" w:rsidP="00830D41">
      <w:pPr>
        <w:spacing w:line="276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830D41" w:rsidRPr="00D706B9" w:rsidSect="00D706B9">
      <w:type w:val="continuous"/>
      <w:pgSz w:w="11910" w:h="16840"/>
      <w:pgMar w:top="1134" w:right="850" w:bottom="1134" w:left="1701" w:header="0" w:footer="97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8E4C789C"/>
    <w:lvl w:ilvl="0" w:tplc="8D489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C57"/>
    <w:multiLevelType w:val="hybridMultilevel"/>
    <w:tmpl w:val="EBF25028"/>
    <w:lvl w:ilvl="0" w:tplc="7632E450">
      <w:numFmt w:val="bullet"/>
      <w:lvlText w:val="•"/>
      <w:lvlJc w:val="left"/>
      <w:pPr>
        <w:ind w:left="16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4A4540">
      <w:numFmt w:val="bullet"/>
      <w:lvlText w:val="•"/>
      <w:lvlJc w:val="left"/>
      <w:pPr>
        <w:ind w:left="2640" w:hanging="144"/>
      </w:pPr>
      <w:rPr>
        <w:rFonts w:hint="default"/>
        <w:lang w:val="ru-RU" w:eastAsia="en-US" w:bidi="ar-SA"/>
      </w:rPr>
    </w:lvl>
    <w:lvl w:ilvl="2" w:tplc="1854D1B0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3" w:tplc="01125F42">
      <w:numFmt w:val="bullet"/>
      <w:lvlText w:val="•"/>
      <w:lvlJc w:val="left"/>
      <w:pPr>
        <w:ind w:left="4641" w:hanging="144"/>
      </w:pPr>
      <w:rPr>
        <w:rFonts w:hint="default"/>
        <w:lang w:val="ru-RU" w:eastAsia="en-US" w:bidi="ar-SA"/>
      </w:rPr>
    </w:lvl>
    <w:lvl w:ilvl="4" w:tplc="BC26B094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5" w:tplc="C2B4F61E">
      <w:numFmt w:val="bullet"/>
      <w:lvlText w:val="•"/>
      <w:lvlJc w:val="left"/>
      <w:pPr>
        <w:ind w:left="6643" w:hanging="144"/>
      </w:pPr>
      <w:rPr>
        <w:rFonts w:hint="default"/>
        <w:lang w:val="ru-RU" w:eastAsia="en-US" w:bidi="ar-SA"/>
      </w:rPr>
    </w:lvl>
    <w:lvl w:ilvl="6" w:tplc="7826CE90">
      <w:numFmt w:val="bullet"/>
      <w:lvlText w:val="•"/>
      <w:lvlJc w:val="left"/>
      <w:pPr>
        <w:ind w:left="7643" w:hanging="144"/>
      </w:pPr>
      <w:rPr>
        <w:rFonts w:hint="default"/>
        <w:lang w:val="ru-RU" w:eastAsia="en-US" w:bidi="ar-SA"/>
      </w:rPr>
    </w:lvl>
    <w:lvl w:ilvl="7" w:tplc="00DAEAB2">
      <w:numFmt w:val="bullet"/>
      <w:lvlText w:val="•"/>
      <w:lvlJc w:val="left"/>
      <w:pPr>
        <w:ind w:left="8644" w:hanging="144"/>
      </w:pPr>
      <w:rPr>
        <w:rFonts w:hint="default"/>
        <w:lang w:val="ru-RU" w:eastAsia="en-US" w:bidi="ar-SA"/>
      </w:rPr>
    </w:lvl>
    <w:lvl w:ilvl="8" w:tplc="4B94D6D8">
      <w:numFmt w:val="bullet"/>
      <w:lvlText w:val="•"/>
      <w:lvlJc w:val="left"/>
      <w:pPr>
        <w:ind w:left="9645" w:hanging="144"/>
      </w:pPr>
      <w:rPr>
        <w:rFonts w:hint="default"/>
        <w:lang w:val="ru-RU" w:eastAsia="en-US" w:bidi="ar-SA"/>
      </w:rPr>
    </w:lvl>
  </w:abstractNum>
  <w:abstractNum w:abstractNumId="2">
    <w:nsid w:val="10C76846"/>
    <w:multiLevelType w:val="hybridMultilevel"/>
    <w:tmpl w:val="3A66CFDE"/>
    <w:lvl w:ilvl="0" w:tplc="00AC276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B8EB238">
      <w:numFmt w:val="bullet"/>
      <w:lvlText w:val="•"/>
      <w:lvlJc w:val="left"/>
      <w:pPr>
        <w:ind w:left="166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2A494C0">
      <w:numFmt w:val="bullet"/>
      <w:lvlText w:val=""/>
      <w:lvlJc w:val="left"/>
      <w:pPr>
        <w:ind w:left="2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29C0C36">
      <w:numFmt w:val="bullet"/>
      <w:lvlText w:val=""/>
      <w:lvlJc w:val="left"/>
      <w:pPr>
        <w:ind w:left="2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C17662F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B0D8F198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DFEA9A7A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75C7A44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E50805CC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3">
    <w:nsid w:val="1F2917C4"/>
    <w:multiLevelType w:val="multilevel"/>
    <w:tmpl w:val="BDE6A31A"/>
    <w:lvl w:ilvl="0">
      <w:start w:val="2"/>
      <w:numFmt w:val="decimal"/>
      <w:lvlText w:val="%1"/>
      <w:lvlJc w:val="left"/>
      <w:pPr>
        <w:ind w:left="42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3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7" w:hanging="420"/>
      </w:pPr>
      <w:rPr>
        <w:rFonts w:hint="default"/>
        <w:lang w:val="ru-RU" w:eastAsia="en-US" w:bidi="ar-SA"/>
      </w:rPr>
    </w:lvl>
  </w:abstractNum>
  <w:abstractNum w:abstractNumId="4">
    <w:nsid w:val="2DB23FDC"/>
    <w:multiLevelType w:val="hybridMultilevel"/>
    <w:tmpl w:val="19D8E0C6"/>
    <w:lvl w:ilvl="0" w:tplc="A3BA88AE">
      <w:start w:val="1"/>
      <w:numFmt w:val="decimal"/>
      <w:lvlText w:val="%1."/>
      <w:lvlJc w:val="left"/>
      <w:pPr>
        <w:ind w:left="16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4E25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B8365F8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25B04044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4" w:tplc="E442794A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891A1A4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24E603EC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F8903692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051A07FC">
      <w:numFmt w:val="bullet"/>
      <w:lvlText w:val="•"/>
      <w:lvlJc w:val="left"/>
      <w:pPr>
        <w:ind w:left="9653" w:hanging="360"/>
      </w:pPr>
      <w:rPr>
        <w:rFonts w:hint="default"/>
        <w:lang w:val="ru-RU" w:eastAsia="en-US" w:bidi="ar-SA"/>
      </w:rPr>
    </w:lvl>
  </w:abstractNum>
  <w:abstractNum w:abstractNumId="5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A0196B"/>
    <w:multiLevelType w:val="multilevel"/>
    <w:tmpl w:val="9392E0DA"/>
    <w:lvl w:ilvl="0">
      <w:start w:val="1"/>
      <w:numFmt w:val="decimal"/>
      <w:lvlText w:val="%1"/>
      <w:lvlJc w:val="left"/>
      <w:pPr>
        <w:ind w:left="953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3" w:hanging="42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7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9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63"/>
      </w:pPr>
      <w:rPr>
        <w:rFonts w:hint="default"/>
        <w:lang w:val="ru-RU" w:eastAsia="en-US" w:bidi="ar-SA"/>
      </w:rPr>
    </w:lvl>
  </w:abstractNum>
  <w:abstractNum w:abstractNumId="7">
    <w:nsid w:val="662151F1"/>
    <w:multiLevelType w:val="hybridMultilevel"/>
    <w:tmpl w:val="98A459AE"/>
    <w:lvl w:ilvl="0" w:tplc="F9CCBF20">
      <w:numFmt w:val="bullet"/>
      <w:lvlText w:val="-"/>
      <w:lvlJc w:val="left"/>
      <w:pPr>
        <w:ind w:left="1661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1489A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0AE0C5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55C3C1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83D4E83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37681D10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4FF03BA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F5AC8834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A118C020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8">
    <w:nsid w:val="6C6249D4"/>
    <w:multiLevelType w:val="hybridMultilevel"/>
    <w:tmpl w:val="F9968AC8"/>
    <w:lvl w:ilvl="0" w:tplc="951CCB28">
      <w:numFmt w:val="bullet"/>
      <w:lvlText w:val="-"/>
      <w:lvlJc w:val="left"/>
      <w:pPr>
        <w:ind w:left="95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DC7AEE">
      <w:numFmt w:val="bullet"/>
      <w:lvlText w:val="•"/>
      <w:lvlJc w:val="left"/>
      <w:pPr>
        <w:ind w:left="2028" w:hanging="147"/>
      </w:pPr>
      <w:rPr>
        <w:rFonts w:hint="default"/>
        <w:lang w:val="ru-RU" w:eastAsia="en-US" w:bidi="ar-SA"/>
      </w:rPr>
    </w:lvl>
    <w:lvl w:ilvl="2" w:tplc="8EC24E5C">
      <w:numFmt w:val="bullet"/>
      <w:lvlText w:val="•"/>
      <w:lvlJc w:val="left"/>
      <w:pPr>
        <w:ind w:left="3097" w:hanging="147"/>
      </w:pPr>
      <w:rPr>
        <w:rFonts w:hint="default"/>
        <w:lang w:val="ru-RU" w:eastAsia="en-US" w:bidi="ar-SA"/>
      </w:rPr>
    </w:lvl>
    <w:lvl w:ilvl="3" w:tplc="AC04AB88">
      <w:numFmt w:val="bullet"/>
      <w:lvlText w:val="•"/>
      <w:lvlJc w:val="left"/>
      <w:pPr>
        <w:ind w:left="4165" w:hanging="147"/>
      </w:pPr>
      <w:rPr>
        <w:rFonts w:hint="default"/>
        <w:lang w:val="ru-RU" w:eastAsia="en-US" w:bidi="ar-SA"/>
      </w:rPr>
    </w:lvl>
    <w:lvl w:ilvl="4" w:tplc="134EF776">
      <w:numFmt w:val="bullet"/>
      <w:lvlText w:val="•"/>
      <w:lvlJc w:val="left"/>
      <w:pPr>
        <w:ind w:left="5234" w:hanging="147"/>
      </w:pPr>
      <w:rPr>
        <w:rFonts w:hint="default"/>
        <w:lang w:val="ru-RU" w:eastAsia="en-US" w:bidi="ar-SA"/>
      </w:rPr>
    </w:lvl>
    <w:lvl w:ilvl="5" w:tplc="0352D9F0">
      <w:numFmt w:val="bullet"/>
      <w:lvlText w:val="•"/>
      <w:lvlJc w:val="left"/>
      <w:pPr>
        <w:ind w:left="6303" w:hanging="147"/>
      </w:pPr>
      <w:rPr>
        <w:rFonts w:hint="default"/>
        <w:lang w:val="ru-RU" w:eastAsia="en-US" w:bidi="ar-SA"/>
      </w:rPr>
    </w:lvl>
    <w:lvl w:ilvl="6" w:tplc="6B924310">
      <w:numFmt w:val="bullet"/>
      <w:lvlText w:val="•"/>
      <w:lvlJc w:val="left"/>
      <w:pPr>
        <w:ind w:left="7371" w:hanging="147"/>
      </w:pPr>
      <w:rPr>
        <w:rFonts w:hint="default"/>
        <w:lang w:val="ru-RU" w:eastAsia="en-US" w:bidi="ar-SA"/>
      </w:rPr>
    </w:lvl>
    <w:lvl w:ilvl="7" w:tplc="0922CA28">
      <w:numFmt w:val="bullet"/>
      <w:lvlText w:val="•"/>
      <w:lvlJc w:val="left"/>
      <w:pPr>
        <w:ind w:left="8440" w:hanging="147"/>
      </w:pPr>
      <w:rPr>
        <w:rFonts w:hint="default"/>
        <w:lang w:val="ru-RU" w:eastAsia="en-US" w:bidi="ar-SA"/>
      </w:rPr>
    </w:lvl>
    <w:lvl w:ilvl="8" w:tplc="E5625D70">
      <w:numFmt w:val="bullet"/>
      <w:lvlText w:val="•"/>
      <w:lvlJc w:val="left"/>
      <w:pPr>
        <w:ind w:left="9509" w:hanging="147"/>
      </w:pPr>
      <w:rPr>
        <w:rFonts w:hint="default"/>
        <w:lang w:val="ru-RU" w:eastAsia="en-US" w:bidi="ar-SA"/>
      </w:rPr>
    </w:lvl>
  </w:abstractNum>
  <w:abstractNum w:abstractNumId="9">
    <w:nsid w:val="6C6A794C"/>
    <w:multiLevelType w:val="hybridMultilevel"/>
    <w:tmpl w:val="0A7C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B35"/>
    <w:multiLevelType w:val="hybridMultilevel"/>
    <w:tmpl w:val="90AC9642"/>
    <w:lvl w:ilvl="0" w:tplc="D9ECBED0">
      <w:numFmt w:val="bullet"/>
      <w:lvlText w:val=""/>
      <w:lvlJc w:val="left"/>
      <w:pPr>
        <w:ind w:left="167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6CC3DF0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ABCA1510">
      <w:numFmt w:val="bullet"/>
      <w:lvlText w:val="•"/>
      <w:lvlJc w:val="left"/>
      <w:pPr>
        <w:ind w:left="3673" w:hanging="363"/>
      </w:pPr>
      <w:rPr>
        <w:rFonts w:hint="default"/>
        <w:lang w:val="ru-RU" w:eastAsia="en-US" w:bidi="ar-SA"/>
      </w:rPr>
    </w:lvl>
    <w:lvl w:ilvl="3" w:tplc="54E65E48">
      <w:numFmt w:val="bullet"/>
      <w:lvlText w:val="•"/>
      <w:lvlJc w:val="left"/>
      <w:pPr>
        <w:ind w:left="4669" w:hanging="363"/>
      </w:pPr>
      <w:rPr>
        <w:rFonts w:hint="default"/>
        <w:lang w:val="ru-RU" w:eastAsia="en-US" w:bidi="ar-SA"/>
      </w:rPr>
    </w:lvl>
    <w:lvl w:ilvl="4" w:tplc="8A3ED0E8">
      <w:numFmt w:val="bullet"/>
      <w:lvlText w:val="•"/>
      <w:lvlJc w:val="left"/>
      <w:pPr>
        <w:ind w:left="5666" w:hanging="363"/>
      </w:pPr>
      <w:rPr>
        <w:rFonts w:hint="default"/>
        <w:lang w:val="ru-RU" w:eastAsia="en-US" w:bidi="ar-SA"/>
      </w:rPr>
    </w:lvl>
    <w:lvl w:ilvl="5" w:tplc="000AB92C">
      <w:numFmt w:val="bullet"/>
      <w:lvlText w:val="•"/>
      <w:lvlJc w:val="left"/>
      <w:pPr>
        <w:ind w:left="6663" w:hanging="363"/>
      </w:pPr>
      <w:rPr>
        <w:rFonts w:hint="default"/>
        <w:lang w:val="ru-RU" w:eastAsia="en-US" w:bidi="ar-SA"/>
      </w:rPr>
    </w:lvl>
    <w:lvl w:ilvl="6" w:tplc="53543FEE">
      <w:numFmt w:val="bullet"/>
      <w:lvlText w:val="•"/>
      <w:lvlJc w:val="left"/>
      <w:pPr>
        <w:ind w:left="7659" w:hanging="363"/>
      </w:pPr>
      <w:rPr>
        <w:rFonts w:hint="default"/>
        <w:lang w:val="ru-RU" w:eastAsia="en-US" w:bidi="ar-SA"/>
      </w:rPr>
    </w:lvl>
    <w:lvl w:ilvl="7" w:tplc="1076E3D0">
      <w:numFmt w:val="bullet"/>
      <w:lvlText w:val="•"/>
      <w:lvlJc w:val="left"/>
      <w:pPr>
        <w:ind w:left="8656" w:hanging="363"/>
      </w:pPr>
      <w:rPr>
        <w:rFonts w:hint="default"/>
        <w:lang w:val="ru-RU" w:eastAsia="en-US" w:bidi="ar-SA"/>
      </w:rPr>
    </w:lvl>
    <w:lvl w:ilvl="8" w:tplc="48D4717E">
      <w:numFmt w:val="bullet"/>
      <w:lvlText w:val="•"/>
      <w:lvlJc w:val="left"/>
      <w:pPr>
        <w:ind w:left="9653" w:hanging="363"/>
      </w:pPr>
      <w:rPr>
        <w:rFonts w:hint="default"/>
        <w:lang w:val="ru-RU" w:eastAsia="en-US" w:bidi="ar-SA"/>
      </w:rPr>
    </w:lvl>
  </w:abstractNum>
  <w:abstractNum w:abstractNumId="11">
    <w:nsid w:val="7B122DF5"/>
    <w:multiLevelType w:val="hybridMultilevel"/>
    <w:tmpl w:val="8E46BA5C"/>
    <w:lvl w:ilvl="0" w:tplc="0FAC8892">
      <w:numFmt w:val="bullet"/>
      <w:lvlText w:val="•"/>
      <w:lvlJc w:val="left"/>
      <w:pPr>
        <w:ind w:left="66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4A0D6">
      <w:numFmt w:val="bullet"/>
      <w:lvlText w:val="•"/>
      <w:lvlJc w:val="left"/>
      <w:pPr>
        <w:ind w:left="1758" w:hanging="284"/>
      </w:pPr>
      <w:rPr>
        <w:rFonts w:hint="default"/>
        <w:lang w:val="ru-RU" w:eastAsia="en-US" w:bidi="ar-SA"/>
      </w:rPr>
    </w:lvl>
    <w:lvl w:ilvl="2" w:tplc="DD64D9C8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5D1E9B5C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plc="C2FCF64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BC28FE90">
      <w:numFmt w:val="bullet"/>
      <w:lvlText w:val="•"/>
      <w:lvlJc w:val="left"/>
      <w:pPr>
        <w:ind w:left="6153" w:hanging="284"/>
      </w:pPr>
      <w:rPr>
        <w:rFonts w:hint="default"/>
        <w:lang w:val="ru-RU" w:eastAsia="en-US" w:bidi="ar-SA"/>
      </w:rPr>
    </w:lvl>
    <w:lvl w:ilvl="6" w:tplc="9CF009DE">
      <w:numFmt w:val="bullet"/>
      <w:lvlText w:val="•"/>
      <w:lvlJc w:val="left"/>
      <w:pPr>
        <w:ind w:left="7251" w:hanging="284"/>
      </w:pPr>
      <w:rPr>
        <w:rFonts w:hint="default"/>
        <w:lang w:val="ru-RU" w:eastAsia="en-US" w:bidi="ar-SA"/>
      </w:rPr>
    </w:lvl>
    <w:lvl w:ilvl="7" w:tplc="CCA09F68">
      <w:numFmt w:val="bullet"/>
      <w:lvlText w:val="•"/>
      <w:lvlJc w:val="left"/>
      <w:pPr>
        <w:ind w:left="8350" w:hanging="284"/>
      </w:pPr>
      <w:rPr>
        <w:rFonts w:hint="default"/>
        <w:lang w:val="ru-RU" w:eastAsia="en-US" w:bidi="ar-SA"/>
      </w:rPr>
    </w:lvl>
    <w:lvl w:ilvl="8" w:tplc="D5F22ECC">
      <w:numFmt w:val="bullet"/>
      <w:lvlText w:val="•"/>
      <w:lvlJc w:val="left"/>
      <w:pPr>
        <w:ind w:left="944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D0"/>
    <w:rsid w:val="000A3C42"/>
    <w:rsid w:val="000C0969"/>
    <w:rsid w:val="000C1CCD"/>
    <w:rsid w:val="001634A3"/>
    <w:rsid w:val="00165EE3"/>
    <w:rsid w:val="002A031E"/>
    <w:rsid w:val="002B2BA9"/>
    <w:rsid w:val="002E0164"/>
    <w:rsid w:val="00320DF8"/>
    <w:rsid w:val="00367261"/>
    <w:rsid w:val="00413578"/>
    <w:rsid w:val="00415D65"/>
    <w:rsid w:val="00415E56"/>
    <w:rsid w:val="00426E6C"/>
    <w:rsid w:val="004319D4"/>
    <w:rsid w:val="00466AD0"/>
    <w:rsid w:val="00660983"/>
    <w:rsid w:val="006D0A3C"/>
    <w:rsid w:val="007025BE"/>
    <w:rsid w:val="0071274D"/>
    <w:rsid w:val="0075165D"/>
    <w:rsid w:val="007D0823"/>
    <w:rsid w:val="00825451"/>
    <w:rsid w:val="00830D41"/>
    <w:rsid w:val="00864256"/>
    <w:rsid w:val="008B6C97"/>
    <w:rsid w:val="008D1882"/>
    <w:rsid w:val="008D53F8"/>
    <w:rsid w:val="0093744B"/>
    <w:rsid w:val="009D57B1"/>
    <w:rsid w:val="00A259F7"/>
    <w:rsid w:val="00A86606"/>
    <w:rsid w:val="00AC2179"/>
    <w:rsid w:val="00B02289"/>
    <w:rsid w:val="00B03FA1"/>
    <w:rsid w:val="00B139C8"/>
    <w:rsid w:val="00C22825"/>
    <w:rsid w:val="00C3718F"/>
    <w:rsid w:val="00C96E38"/>
    <w:rsid w:val="00D42086"/>
    <w:rsid w:val="00D706B9"/>
    <w:rsid w:val="00E0321A"/>
    <w:rsid w:val="00E84D01"/>
    <w:rsid w:val="00EF1A83"/>
    <w:rsid w:val="00F44031"/>
    <w:rsid w:val="00F50CBA"/>
    <w:rsid w:val="00F96F51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79A2"/>
  <w15:docId w15:val="{C8D2AA4B-519C-4311-A8BC-329B44D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825"/>
    <w:pPr>
      <w:widowControl w:val="0"/>
      <w:autoSpaceDE w:val="0"/>
      <w:autoSpaceDN w:val="0"/>
      <w:spacing w:before="4" w:after="0" w:line="319" w:lineRule="exact"/>
      <w:ind w:left="1493" w:hanging="6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22825"/>
    <w:pPr>
      <w:widowControl w:val="0"/>
      <w:autoSpaceDE w:val="0"/>
      <w:autoSpaceDN w:val="0"/>
      <w:spacing w:after="0" w:line="240" w:lineRule="auto"/>
      <w:ind w:left="95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82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2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2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22825"/>
    <w:pPr>
      <w:widowControl w:val="0"/>
      <w:autoSpaceDE w:val="0"/>
      <w:autoSpaceDN w:val="0"/>
      <w:spacing w:before="183" w:after="0" w:line="240" w:lineRule="auto"/>
      <w:ind w:left="380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228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22825"/>
    <w:pPr>
      <w:widowControl w:val="0"/>
      <w:autoSpaceDE w:val="0"/>
      <w:autoSpaceDN w:val="0"/>
      <w:spacing w:after="0" w:line="240" w:lineRule="auto"/>
      <w:ind w:left="167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2825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fStyleTable">
    <w:name w:val="fStyleTable"/>
    <w:rsid w:val="0066098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6098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660983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660983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660983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7162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Сергеевна Шмидт</dc:creator>
  <cp:lastModifiedBy>admin</cp:lastModifiedBy>
  <cp:revision>2</cp:revision>
  <dcterms:created xsi:type="dcterms:W3CDTF">2024-10-31T11:34:00Z</dcterms:created>
  <dcterms:modified xsi:type="dcterms:W3CDTF">2024-10-31T11:34:00Z</dcterms:modified>
</cp:coreProperties>
</file>