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94" w:rsidRDefault="00973094" w:rsidP="0019029C">
      <w:pPr>
        <w:spacing w:after="0" w:line="240" w:lineRule="auto"/>
      </w:pPr>
      <w:bookmarkStart w:id="0" w:name="_GoBack"/>
      <w:bookmarkEnd w:id="0"/>
    </w:p>
    <w:p w:rsidR="0019029C" w:rsidRDefault="0019029C" w:rsidP="0019029C">
      <w:pPr>
        <w:spacing w:after="0" w:line="240" w:lineRule="auto"/>
        <w:jc w:val="center"/>
        <w:rPr>
          <w:b/>
        </w:rPr>
      </w:pPr>
      <w:r w:rsidRPr="0019029C">
        <w:rPr>
          <w:b/>
        </w:rPr>
        <w:t>Программно-методическое обеспечение реализации основной образовательной программы</w:t>
      </w:r>
    </w:p>
    <w:p w:rsidR="001F2282" w:rsidRDefault="0019029C" w:rsidP="0019029C">
      <w:pPr>
        <w:spacing w:after="0" w:line="240" w:lineRule="auto"/>
        <w:jc w:val="center"/>
      </w:pPr>
      <w:r w:rsidRPr="0019029C">
        <w:rPr>
          <w:b/>
        </w:rPr>
        <w:t xml:space="preserve"> </w:t>
      </w:r>
      <w:proofErr w:type="gramStart"/>
      <w:r w:rsidRPr="0019029C">
        <w:rPr>
          <w:b/>
        </w:rPr>
        <w:t>основного</w:t>
      </w:r>
      <w:proofErr w:type="gramEnd"/>
      <w:r w:rsidRPr="0019029C">
        <w:rPr>
          <w:b/>
        </w:rPr>
        <w:t xml:space="preserve"> общего образования на 2023/2024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"/>
        <w:gridCol w:w="6379"/>
        <w:gridCol w:w="5103"/>
      </w:tblGrid>
      <w:tr w:rsidR="00890207" w:rsidRPr="0019029C" w:rsidTr="0019029C">
        <w:tc>
          <w:tcPr>
            <w:tcW w:w="562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№</w:t>
            </w:r>
          </w:p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пп</w:t>
            </w:r>
            <w:proofErr w:type="spellEnd"/>
            <w:proofErr w:type="gramEnd"/>
          </w:p>
        </w:tc>
        <w:tc>
          <w:tcPr>
            <w:tcW w:w="1701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Предмет</w:t>
            </w:r>
          </w:p>
        </w:tc>
        <w:tc>
          <w:tcPr>
            <w:tcW w:w="567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УМК</w:t>
            </w:r>
          </w:p>
        </w:tc>
        <w:tc>
          <w:tcPr>
            <w:tcW w:w="5103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ЦОР</w:t>
            </w: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282" w:rsidRPr="0019029C" w:rsidRDefault="001F2282" w:rsidP="001F228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Русский язык (в 2 частях), 5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Т.А., Баранов М.Т., </w:t>
            </w:r>
          </w:p>
          <w:p w:rsidR="001F2282" w:rsidRPr="0019029C" w:rsidRDefault="001F2282" w:rsidP="0019029C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Л.А. и другие, Акционерное общество «Издательство </w:t>
            </w:r>
          </w:p>
          <w:p w:rsidR="001F2282" w:rsidRPr="0019029C" w:rsidRDefault="001F2282" w:rsidP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«Просвещение»</w:t>
            </w:r>
          </w:p>
          <w:p w:rsidR="001F2282" w:rsidRPr="0019029C" w:rsidRDefault="001F2282" w:rsidP="001F228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Соловьёва Н.Н. Русский язык. Диктанты и изложения. 5 класс</w:t>
            </w:r>
          </w:p>
          <w:p w:rsidR="001F2282" w:rsidRPr="0019029C" w:rsidRDefault="001F2282" w:rsidP="001F228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Бондаренко М.А. Русский язык. 5 класс. Поурочные </w:t>
            </w:r>
          </w:p>
          <w:p w:rsidR="001F2282" w:rsidRPr="0019029C" w:rsidRDefault="001F2282" w:rsidP="001F2282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Разработки</w:t>
            </w:r>
          </w:p>
          <w:p w:rsidR="001F2282" w:rsidRPr="0019029C" w:rsidRDefault="001F2282" w:rsidP="001F2282">
            <w:pPr>
              <w:pStyle w:val="a4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Егорова Н.В. Русский язык Проверочные работы 5 класс М. "Просвещение" 2020</w:t>
            </w:r>
          </w:p>
        </w:tc>
        <w:tc>
          <w:tcPr>
            <w:tcW w:w="5103" w:type="dxa"/>
          </w:tcPr>
          <w:p w:rsidR="001F2282" w:rsidRPr="0019029C" w:rsidRDefault="001F2282" w:rsidP="001F22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Единая коллекция цифровых образовательных ресурсов (schoolcollection.edu.ru); 2. Российская электронная школа (resh.edu.ru);</w:t>
            </w:r>
          </w:p>
          <w:p w:rsidR="001F2282" w:rsidRPr="0019029C" w:rsidRDefault="001F2282" w:rsidP="001F2282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 — интерактивная образовательная онлайн-платформа (uchi.ru)</w:t>
            </w: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282" w:rsidRPr="0019029C" w:rsidRDefault="001F2282" w:rsidP="001F2282">
            <w:pPr>
              <w:pStyle w:val="a4"/>
              <w:numPr>
                <w:ilvl w:val="0"/>
                <w:numId w:val="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Литература (в 2 частях), 5 класс/ Журавлев В.П., Коровина В.Я., Коровин В.И., М., Просвещение, 2023</w:t>
            </w:r>
          </w:p>
          <w:p w:rsidR="001F2282" w:rsidRPr="0019029C" w:rsidRDefault="001F2282" w:rsidP="001F2282">
            <w:pPr>
              <w:ind w:left="36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F2282" w:rsidRPr="0019029C" w:rsidRDefault="001F2282" w:rsidP="001F2282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https://resh.edu.ru/</w:t>
            </w:r>
          </w:p>
          <w:p w:rsidR="001F2282" w:rsidRPr="0019029C" w:rsidRDefault="001F2282" w:rsidP="001F2282">
            <w:pPr>
              <w:pStyle w:val="a4"/>
              <w:numPr>
                <w:ilvl w:val="0"/>
                <w:numId w:val="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https://lesson.academy-content.myschool.edu.ru</w:t>
            </w: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Математика: учебник. 5 класс. В 2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частях./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Виленкин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Н.Я., Жохов В.И.,, М., Просвещение, 2023</w:t>
            </w:r>
          </w:p>
        </w:tc>
        <w:tc>
          <w:tcPr>
            <w:tcW w:w="5103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https://resh.edu.ru/</w:t>
            </w: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F2282" w:rsidRPr="0019029C" w:rsidRDefault="001220D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Английский язык, 5 класс/ Ваулина Ю.Е., Дули 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О.Е. и другие, </w:t>
            </w:r>
          </w:p>
          <w:p w:rsidR="001F2282" w:rsidRPr="0019029C" w:rsidRDefault="001220D8" w:rsidP="001220D8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Эванс. Английский в фокусе. Английский язык. Книга для учителя 5-9 класс. — Пособие для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Контрольные задания 5-9 класс. Пособие для </w:t>
            </w: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учащихся общеобразовательных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Рабочая тетрадь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Учебник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Publishing«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Книга для чтения к учебнику английского языка для 5-9 класса общеобразовательных учреждений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В. Эванс Английский в фокусе. Английский язык. Звуковое пособие (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аудиокурс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MP3)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5103" w:type="dxa"/>
          </w:tcPr>
          <w:p w:rsidR="001F2282" w:rsidRPr="0019029C" w:rsidRDefault="0019029C" w:rsidP="001220D8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hyperlink r:id="rId5" w:history="1">
              <w:r w:rsidR="001220D8" w:rsidRPr="0019029C">
                <w:rPr>
                  <w:rStyle w:val="a5"/>
                  <w:rFonts w:cs="Times New Roman"/>
                  <w:sz w:val="24"/>
                  <w:szCs w:val="24"/>
                </w:rPr>
                <w:t>http://www.prosv.ru/umk/spotlight</w:t>
              </w:r>
            </w:hyperlink>
            <w:r w:rsidR="001220D8"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Российская Электронная Школа https://resh.edu.ru</w:t>
            </w:r>
          </w:p>
          <w:p w:rsidR="001220D8" w:rsidRPr="0019029C" w:rsidRDefault="001220D8" w:rsidP="001220D8">
            <w:pPr>
              <w:pStyle w:val="a4"/>
              <w:numPr>
                <w:ilvl w:val="0"/>
                <w:numId w:val="7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6" w:history="1">
              <w:r w:rsidR="003664C4"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</w:t>
              </w:r>
              <w:r w:rsidR="003664C4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3664C4" w:rsidRPr="0019029C" w:rsidRDefault="003664C4" w:rsidP="003664C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1F2282" w:rsidRPr="0019029C" w:rsidRDefault="003664C4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1F2282" w:rsidRPr="0019029C" w:rsidRDefault="003664C4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282" w:rsidRPr="0019029C" w:rsidRDefault="003664C4" w:rsidP="003664C4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Биология, 5-6 классы/ Пасечник В.В.,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Суматохин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С.В., Калинова Г.С. и другие; под редакцией Пасечника В.В., Акционерное общество «Издательство «Просвещение</w:t>
            </w:r>
          </w:p>
          <w:p w:rsidR="003664C4" w:rsidRPr="0019029C" w:rsidRDefault="003664C4" w:rsidP="003664C4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Биология. Индивидуально-групповая деятельность. Поурочные разработки. 5-6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классы.,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 </w:t>
            </w:r>
          </w:p>
          <w:p w:rsidR="003664C4" w:rsidRPr="0019029C" w:rsidRDefault="003664C4" w:rsidP="003664C4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Биология. Планируемые результаты: карта прохождения рабочей программы. 5-6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классы.,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 </w:t>
            </w:r>
          </w:p>
          <w:p w:rsidR="003664C4" w:rsidRPr="0019029C" w:rsidRDefault="003664C4" w:rsidP="003664C4">
            <w:pPr>
              <w:pStyle w:val="a4"/>
              <w:numPr>
                <w:ilvl w:val="0"/>
                <w:numId w:val="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Биология. Текущий контроль в формате ВПР. 5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</w:t>
            </w:r>
          </w:p>
        </w:tc>
        <w:tc>
          <w:tcPr>
            <w:tcW w:w="5103" w:type="dxa"/>
          </w:tcPr>
          <w:p w:rsidR="003664C4" w:rsidRPr="0019029C" w:rsidRDefault="003664C4" w:rsidP="003664C4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7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https://m.edsoo.ru/7f413368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1F2282" w:rsidRPr="0019029C" w:rsidRDefault="003664C4" w:rsidP="003664C4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ЦОС «Моя школа» </w:t>
            </w:r>
            <w:hyperlink r:id="rId8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https://myschool.edu.ru/</w:t>
              </w:r>
            </w:hyperlink>
          </w:p>
          <w:p w:rsidR="003664C4" w:rsidRPr="0019029C" w:rsidRDefault="003664C4" w:rsidP="003664C4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890207" w:rsidRPr="0019029C" w:rsidTr="0019029C">
        <w:tc>
          <w:tcPr>
            <w:tcW w:w="562" w:type="dxa"/>
          </w:tcPr>
          <w:p w:rsidR="001F2282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</w:tcPr>
          <w:p w:rsidR="001F2282" w:rsidRPr="0019029C" w:rsidRDefault="003664C4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1F2282" w:rsidRPr="0019029C" w:rsidRDefault="003664C4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1F2282" w:rsidRPr="0019029C" w:rsidRDefault="003664C4" w:rsidP="00473EF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География: Землеведение, 5-6 классы/ Климанова О.А., Климанов В.В., Ким Э.В. и другие; под редакцией Климановой О.А.,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1F2282" w:rsidRPr="0019029C" w:rsidRDefault="001F228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3664C4" w:rsidRPr="0019029C" w:rsidRDefault="00473EF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3664C4" w:rsidRPr="0019029C" w:rsidRDefault="00473EF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3664C4" w:rsidRPr="0019029C" w:rsidRDefault="00473EFE" w:rsidP="00473EFE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Горяева Н. А., Островская О. В.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 М. Акционерное общество «Издательство Просвещение»;</w:t>
            </w:r>
          </w:p>
          <w:p w:rsidR="00473EFE" w:rsidRPr="0019029C" w:rsidRDefault="00473EFE" w:rsidP="00473EFE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Изобразительное искусство. Рабочие программы. Предметная линия учебников под редакцией Б.М.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5–8 классы: учеб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пособие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организаций; • Горяева Н.А., Островская О.В.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Б.М. </w:t>
            </w:r>
          </w:p>
          <w:p w:rsidR="00473EFE" w:rsidRPr="0019029C" w:rsidRDefault="00473EFE" w:rsidP="00890207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Изобразительное искусство. Декоративно-прикладное искусство в жизни человека. 5 класс;</w:t>
            </w:r>
          </w:p>
          <w:p w:rsidR="00473EFE" w:rsidRPr="0019029C" w:rsidRDefault="00473EFE" w:rsidP="00473EFE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Изобразительное искусство. Твоя мастерская. Рабочая тетрадь. 5 класс;</w:t>
            </w:r>
          </w:p>
          <w:p w:rsidR="00473EFE" w:rsidRPr="0019029C" w:rsidRDefault="00473EFE" w:rsidP="00473EFE">
            <w:pPr>
              <w:pStyle w:val="a4"/>
              <w:numPr>
                <w:ilvl w:val="0"/>
                <w:numId w:val="1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Горяева Н.А., Островская О.В.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Б.М. </w:t>
            </w:r>
          </w:p>
          <w:p w:rsidR="00473EFE" w:rsidRPr="0019029C" w:rsidRDefault="00473EFE" w:rsidP="00473EF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Изобразительное искусство. Декоративно-прикладное искусство в жизни</w:t>
            </w:r>
          </w:p>
          <w:p w:rsidR="00473EFE" w:rsidRPr="0019029C" w:rsidRDefault="00473EFE" w:rsidP="00473EFE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человека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5 класс;</w:t>
            </w:r>
          </w:p>
        </w:tc>
        <w:tc>
          <w:tcPr>
            <w:tcW w:w="5103" w:type="dxa"/>
          </w:tcPr>
          <w:p w:rsidR="00473EFE" w:rsidRPr="0019029C" w:rsidRDefault="0019029C" w:rsidP="00473EF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en-US"/>
              </w:rPr>
            </w:pPr>
            <w:hyperlink r:id="rId9" w:history="1">
              <w:r w:rsidR="00473EFE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https://resh.edu.ru/</w:t>
              </w:r>
            </w:hyperlink>
          </w:p>
          <w:p w:rsidR="00473EFE" w:rsidRPr="0019029C" w:rsidRDefault="0019029C" w:rsidP="00473EF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en-US"/>
              </w:rPr>
            </w:pPr>
            <w:hyperlink r:id="rId10" w:history="1">
              <w:r w:rsidR="00473EFE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https://uchebnik.mos.ru/catalogue?types=lesson_templates&amp;subject_ids=59&amp;class_level_ids=9&amp;template_type=common</w:t>
              </w:r>
            </w:hyperlink>
            <w:r w:rsidR="00473EFE"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473EFE" w:rsidRPr="0019029C" w:rsidRDefault="00473EFE" w:rsidP="00473EFE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https://rosuchebnik.ru/material/obzh-7-9-k</w:t>
            </w:r>
            <w:r w:rsidR="00890207" w:rsidRPr="0019029C">
              <w:rPr>
                <w:rFonts w:cs="Times New Roman"/>
                <w:sz w:val="24"/>
                <w:szCs w:val="24"/>
                <w:lang w:val="en-US"/>
              </w:rPr>
              <w:t>lassy-metodicheskoe-posobie-n-f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>vinogradova/</w:t>
            </w:r>
          </w:p>
          <w:p w:rsidR="00890207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</w:p>
          <w:p w:rsidR="003664C4" w:rsidRPr="0019029C" w:rsidRDefault="0019029C" w:rsidP="00890207">
            <w:pPr>
              <w:pStyle w:val="a4"/>
              <w:numPr>
                <w:ilvl w:val="0"/>
                <w:numId w:val="12"/>
              </w:numPr>
              <w:rPr>
                <w:rFonts w:cs="Times New Roman"/>
                <w:sz w:val="24"/>
                <w:szCs w:val="24"/>
                <w:lang w:val="en-US"/>
              </w:rPr>
            </w:pPr>
            <w:hyperlink r:id="rId11" w:anchor="resources" w:history="1">
              <w:r w:rsidR="00890207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https://ds.1sept.ru/#resources</w:t>
              </w:r>
            </w:hyperlink>
          </w:p>
          <w:p w:rsidR="00890207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664C4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567" w:type="dxa"/>
          </w:tcPr>
          <w:p w:rsidR="003664C4" w:rsidRPr="0019029C" w:rsidRDefault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90207" w:rsidRPr="0019029C" w:rsidRDefault="00890207" w:rsidP="00890207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История. Всеобщая история. История Древнего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мира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5-й класс : </w:t>
            </w:r>
          </w:p>
          <w:p w:rsidR="00890207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, 5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Вигасин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Годер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Г. И., Свенцицкая И. С.; под ред. </w:t>
            </w:r>
          </w:p>
          <w:p w:rsidR="003664C4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Искендерова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А., Акционерное общество «Издательство «Просвещение»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Методические рекомендации для учителя 5-9 классы</w:t>
            </w:r>
          </w:p>
        </w:tc>
        <w:tc>
          <w:tcPr>
            <w:tcW w:w="5103" w:type="dxa"/>
          </w:tcPr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http://gotourl.ru/10597 - федеральный историко-документальный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http://gotourl.ru/10598 - официальный сайт Российского исторического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общества</w:t>
            </w:r>
            <w:proofErr w:type="gramEnd"/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http://gotourl.ru/10599 - официальный сайт Российского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военноисторического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общества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4. http://gotourl.ru/10600 - портал культурного наследия, традиций народов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Культура.РФ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."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http://gotourl.ru/10601 - электронная версия Большой Российской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 http://gotourl.ru/10602 - официальный сайт Государственного Эрмитажа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7. http://gotourl.ru/10603 - официальный сайт Третьяковской галереи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8. http://gotourl.ru/10604 - официальный сайт Русского музея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9. http://gotourl.ru/10605 - официальный сайт Государственного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исторического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музея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http://gotourl.ru/10607 - официальный сайт Института русской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литературы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Российской академии наук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11. http://gotourl.ru/10606 - официальный сайт Музея антропологии и </w:t>
            </w:r>
          </w:p>
          <w:p w:rsidR="003664C4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этнографии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им. Петра Великого (Кунсткамера)</w:t>
            </w: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</w:tcPr>
          <w:p w:rsidR="003664C4" w:rsidRPr="0019029C" w:rsidRDefault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</w:tcPr>
          <w:p w:rsidR="003664C4" w:rsidRPr="0019029C" w:rsidRDefault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Музыка, 5 класс /Сергеева Г.П., Критская Е.Д., Акционерное общество </w:t>
            </w:r>
          </w:p>
          <w:p w:rsidR="003664C4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«Просвещение»;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Предметная линия учебников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Г.П.Сергеевой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Е.Д.Критской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: пособие </w:t>
            </w:r>
          </w:p>
          <w:p w:rsidR="00890207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учителей общеобразовательных организаций. –М.: Просвещение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Музыка. Хрестоматия музыкального материала. 5 класс [Ноты]: пособие </w:t>
            </w:r>
          </w:p>
          <w:p w:rsidR="00890207" w:rsidRPr="0019029C" w:rsidRDefault="00890207" w:rsidP="00890207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для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учителя / сост. Е. Д. Критская. – М.: Просвещение,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Музыка. Фонохрестоматия. 5 класс [Электронный ресурс] / сост. Е. Д. Критская, Г. П. Сергеева, Т.С.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Шмагина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– М.: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Просвещение,.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– 1 электрон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опт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диск (CD-ROM).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Электрон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опт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диск (CD-ROM). Музыка. 5-8 классы. Сборник рабочих программ.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Предметная линия учебников Г.П. Сергеевой, Е.Д. Критской: пособие для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ителей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proofErr w:type="gramStart"/>
            <w:r w:rsidRPr="0019029C">
              <w:rPr>
                <w:rFonts w:cs="Times New Roman"/>
                <w:sz w:val="24"/>
                <w:szCs w:val="24"/>
              </w:rPr>
              <w:t>. организаций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/ [Г.П. Сергеева, Е.Д. Критская, И.Э.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Кашекова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]. – 4-е изд. – М.: Просвещение, 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Уроки музыки. Поурочные разработки. 5-6 классы / Г.П. Сергеева, Е.Д. Критская. - 3-е изд. - М.: Просвещение,</w:t>
            </w:r>
          </w:p>
        </w:tc>
        <w:tc>
          <w:tcPr>
            <w:tcW w:w="5103" w:type="dxa"/>
          </w:tcPr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1. Единая коллекция цифровых образовательных ресурсов (schoolcollection.edu.ru).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Российский общеобразовательный портал - http://music.edu.ru/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 Детские электронные книги и презентации - http://viki.rdf.ru/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Единая коллекция Цифровых Образовательных Ресурсов. – Режим доступа: </w:t>
            </w:r>
          </w:p>
          <w:p w:rsidR="00890207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http://school-collection.edu.ru</w:t>
            </w:r>
          </w:p>
          <w:p w:rsidR="003664C4" w:rsidRPr="0019029C" w:rsidRDefault="00890207" w:rsidP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5. Российская Электронная Школ</w:t>
            </w: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</w:tcPr>
          <w:p w:rsidR="003664C4" w:rsidRPr="0019029C" w:rsidRDefault="00890207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ОДКНР</w:t>
            </w:r>
          </w:p>
        </w:tc>
        <w:tc>
          <w:tcPr>
            <w:tcW w:w="567" w:type="dxa"/>
          </w:tcPr>
          <w:p w:rsidR="003664C4" w:rsidRPr="0019029C" w:rsidRDefault="000978A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890207" w:rsidRPr="0019029C" w:rsidRDefault="00890207" w:rsidP="00890207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Виноградова Н.Ф. Основы духовно-нравственной культуры народов </w:t>
            </w:r>
          </w:p>
          <w:p w:rsidR="003664C4" w:rsidRPr="0019029C" w:rsidRDefault="00890207" w:rsidP="00890207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 5 класс. Учебник;</w:t>
            </w:r>
          </w:p>
          <w:p w:rsidR="00890207" w:rsidRPr="0019029C" w:rsidRDefault="00890207" w:rsidP="00890207">
            <w:pPr>
              <w:pStyle w:val="a4"/>
              <w:numPr>
                <w:ilvl w:val="0"/>
                <w:numId w:val="1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Виноградова Н.Ф. Основы духовно-нравственной культуры народов </w:t>
            </w:r>
          </w:p>
          <w:p w:rsidR="00890207" w:rsidRPr="0019029C" w:rsidRDefault="00890207" w:rsidP="000978AE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 Рабочая программа. Поурочное планирование. 5–6 класс;</w:t>
            </w:r>
          </w:p>
        </w:tc>
        <w:tc>
          <w:tcPr>
            <w:tcW w:w="5103" w:type="dxa"/>
          </w:tcPr>
          <w:p w:rsidR="000978AE" w:rsidRPr="0019029C" w:rsidRDefault="000978AE" w:rsidP="000978AE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https://clever-lab.pro/mod/page/view.php?id=3</w:t>
            </w:r>
          </w:p>
          <w:p w:rsidR="000978AE" w:rsidRPr="0019029C" w:rsidRDefault="000978AE" w:rsidP="000978AE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Единая коллекция цифровых образовательных ресурсов (schoolcollection.edu.ru).</w:t>
            </w:r>
          </w:p>
          <w:p w:rsidR="003664C4" w:rsidRPr="0019029C" w:rsidRDefault="000978AE" w:rsidP="000978AE">
            <w:pPr>
              <w:pStyle w:val="a4"/>
              <w:numPr>
                <w:ilvl w:val="0"/>
                <w:numId w:val="1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Библиотека РЭШ</w:t>
            </w: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3664C4" w:rsidRPr="0019029C" w:rsidRDefault="000978A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3664C4" w:rsidRPr="0019029C" w:rsidRDefault="000978A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0978AE" w:rsidRPr="0019029C" w:rsidRDefault="000978AE" w:rsidP="000978AE">
            <w:pPr>
              <w:pStyle w:val="a4"/>
              <w:numPr>
                <w:ilvl w:val="0"/>
                <w:numId w:val="17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Технология, 5 класс/ Казакевич В.М., Пичугина Г.В., Семенова Г.Ю. и </w:t>
            </w:r>
          </w:p>
          <w:p w:rsidR="000978AE" w:rsidRPr="0019029C" w:rsidRDefault="000978AE" w:rsidP="000978AE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Казакевича В.М., Акционерное общество </w:t>
            </w:r>
          </w:p>
          <w:p w:rsidR="003664C4" w:rsidRPr="0019029C" w:rsidRDefault="000978AE" w:rsidP="000978AE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5103" w:type="dxa"/>
          </w:tcPr>
          <w:p w:rsidR="000978AE" w:rsidRPr="0019029C" w:rsidRDefault="000978AE" w:rsidP="000978AE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https://resh.edu.ru/</w:t>
            </w:r>
          </w:p>
          <w:p w:rsidR="003664C4" w:rsidRPr="0019029C" w:rsidRDefault="000978AE" w:rsidP="000978AE">
            <w:pPr>
              <w:pStyle w:val="a4"/>
              <w:numPr>
                <w:ilvl w:val="0"/>
                <w:numId w:val="1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Электронный образовательный ресурс "Домашние задания. Основное общее образование. Технология", 5 - 8 класс, АО Издательство "Просвещение</w:t>
            </w:r>
          </w:p>
        </w:tc>
      </w:tr>
      <w:tr w:rsidR="003664C4" w:rsidRPr="0019029C" w:rsidTr="0019029C">
        <w:tc>
          <w:tcPr>
            <w:tcW w:w="562" w:type="dxa"/>
          </w:tcPr>
          <w:p w:rsidR="003664C4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664C4" w:rsidRPr="0019029C" w:rsidRDefault="000978A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3664C4" w:rsidRPr="0019029C" w:rsidRDefault="000978A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3664C4" w:rsidRPr="0019029C" w:rsidRDefault="000978AE" w:rsidP="000978AE">
            <w:pPr>
              <w:pStyle w:val="a4"/>
              <w:numPr>
                <w:ilvl w:val="0"/>
                <w:numId w:val="1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Русский язык (в 2 частях), 6 класс/ Баранов М.Т.,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Т.А.,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</w:p>
          <w:p w:rsidR="0004606F" w:rsidRPr="0019029C" w:rsidRDefault="0004606F" w:rsidP="0004606F">
            <w:pPr>
              <w:pStyle w:val="a4"/>
              <w:numPr>
                <w:ilvl w:val="0"/>
                <w:numId w:val="1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Бондаренко М.А. Русский язык. 6 класс. Поурочные разработки</w:t>
            </w:r>
          </w:p>
          <w:p w:rsidR="0004606F" w:rsidRPr="0019029C" w:rsidRDefault="0004606F" w:rsidP="0004606F">
            <w:pPr>
              <w:pStyle w:val="a4"/>
              <w:numPr>
                <w:ilvl w:val="0"/>
                <w:numId w:val="19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606F" w:rsidRPr="0019029C" w:rsidRDefault="0004606F" w:rsidP="0004606F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Единая коллекция цифровых о</w:t>
            </w:r>
            <w:r w:rsidR="00540169" w:rsidRPr="0019029C">
              <w:rPr>
                <w:rFonts w:cs="Times New Roman"/>
                <w:sz w:val="24"/>
                <w:szCs w:val="24"/>
              </w:rPr>
              <w:t>бразовательных ресурсов (school</w:t>
            </w:r>
            <w:r w:rsidRPr="0019029C">
              <w:rPr>
                <w:rFonts w:cs="Times New Roman"/>
                <w:sz w:val="24"/>
                <w:szCs w:val="24"/>
              </w:rPr>
              <w:t>collection.edu.ru);</w:t>
            </w:r>
          </w:p>
          <w:p w:rsidR="0004606F" w:rsidRPr="0019029C" w:rsidRDefault="0004606F" w:rsidP="0004606F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Российская электронная школа (resh.edu.ru);</w:t>
            </w:r>
          </w:p>
          <w:p w:rsidR="003664C4" w:rsidRPr="0019029C" w:rsidRDefault="0004606F" w:rsidP="0004606F">
            <w:pPr>
              <w:pStyle w:val="a4"/>
              <w:numPr>
                <w:ilvl w:val="0"/>
                <w:numId w:val="2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«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 — интерактивная образовательная онлайн-платформа (uchi.ru)</w:t>
            </w:r>
          </w:p>
        </w:tc>
      </w:tr>
      <w:tr w:rsidR="00540169" w:rsidRPr="0019029C" w:rsidTr="0019029C">
        <w:tc>
          <w:tcPr>
            <w:tcW w:w="562" w:type="dxa"/>
          </w:tcPr>
          <w:p w:rsidR="00540169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540169" w:rsidRPr="0019029C" w:rsidRDefault="00540169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540169" w:rsidRPr="0019029C" w:rsidRDefault="00540169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40169" w:rsidRPr="0019029C" w:rsidRDefault="00540169" w:rsidP="00540169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Литература (в 2 частях), 6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Г.С., Общество с ограниченной ответственностью «Русское слово - учебник»</w:t>
            </w:r>
          </w:p>
          <w:p w:rsidR="00540169" w:rsidRPr="0019029C" w:rsidRDefault="00540169" w:rsidP="00540169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Соловьева Ф.Е. Уроки литературы к учебнику Г.С.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«Литература».6 класс: методическое пособие / Ф.Е. Соловьева; под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ред.Г.С.Меркина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ООО «Русское слово — учебник», 2018. — 360 с.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—(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ФГОС. Инновационная школа)</w:t>
            </w:r>
          </w:p>
          <w:p w:rsidR="00540169" w:rsidRPr="0019029C" w:rsidRDefault="00540169" w:rsidP="00540169">
            <w:pPr>
              <w:pStyle w:val="a4"/>
              <w:numPr>
                <w:ilvl w:val="0"/>
                <w:numId w:val="24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6F3119" w:rsidRPr="0019029C" w:rsidRDefault="006F3119" w:rsidP="006F311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hyperlink r:id="rId12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3119" w:rsidRPr="0019029C" w:rsidRDefault="006F3119" w:rsidP="006F311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hyperlink r:id="rId1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https://lesson.academy-content.myschool.edu.ru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540169" w:rsidRPr="0019029C" w:rsidRDefault="006F3119" w:rsidP="006F311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3.Методические кейсы по Литературе </w:t>
            </w:r>
            <w:hyperlink r:id="rId1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https://content.edsoo.ru/case/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204F6E" w:rsidRPr="0019029C" w:rsidTr="0019029C">
        <w:tc>
          <w:tcPr>
            <w:tcW w:w="562" w:type="dxa"/>
          </w:tcPr>
          <w:p w:rsidR="00204F6E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204F6E" w:rsidRPr="0019029C" w:rsidRDefault="00204F6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204F6E" w:rsidRPr="0019029C" w:rsidRDefault="00204F6E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04F6E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Английский язык, 6 класс/ Ваулина Ю.Е., Дули 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Эванс. Английский в фокусе. Английский язык. Книга для учителя 5-9 класс. — Пособие для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Контрольные задания 5-9 класс. Пособие для учащихся общеобразовательных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Ю.Е Ваулина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Рабочая тетрадь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Учебник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Publishing«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Книга для чтения к учебнику английского языка для 5-9 класса общеобразовательных учреждений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В. Эванс Английский в фокусе. Английский язык. Звуковое пособие (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аудиокурс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MP3)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5103" w:type="dxa"/>
          </w:tcPr>
          <w:p w:rsidR="006F3119" w:rsidRPr="0019029C" w:rsidRDefault="006F3119" w:rsidP="006F3119">
            <w:pPr>
              <w:pStyle w:val="a4"/>
              <w:numPr>
                <w:ilvl w:val="0"/>
                <w:numId w:val="32"/>
              </w:numPr>
              <w:spacing w:after="160" w:line="259" w:lineRule="auto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Российская Электронная Школа </w:t>
            </w:r>
            <w:hyperlink r:id="rId1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4F6E" w:rsidRPr="0019029C" w:rsidRDefault="006F3119" w:rsidP="006F3119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</w:t>
              </w:r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6F3119" w:rsidRPr="0019029C" w:rsidRDefault="006F3119" w:rsidP="006F3119">
            <w:pPr>
              <w:pStyle w:val="a4"/>
              <w:numPr>
                <w:ilvl w:val="0"/>
                <w:numId w:val="3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Сайт дополнительных образовательных ресурсов УМК «Английский в фокусе» </w:t>
            </w:r>
            <w:hyperlink r:id="rId17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http://www.prosv.ru/umk/spotlight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6F3119" w:rsidRPr="0019029C" w:rsidTr="0019029C">
        <w:tc>
          <w:tcPr>
            <w:tcW w:w="562" w:type="dxa"/>
          </w:tcPr>
          <w:p w:rsidR="006F3119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1" w:type="dxa"/>
          </w:tcPr>
          <w:p w:rsidR="006F3119" w:rsidRPr="0019029C" w:rsidRDefault="006F3119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6F3119" w:rsidRPr="0019029C" w:rsidRDefault="006F3119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6F3119" w:rsidRPr="0019029C" w:rsidRDefault="006F3119" w:rsidP="006F3119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Биология, 5-6 классы/ Пасечник В.В.,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Суматохин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С.В., Калинова Г.С. и </w:t>
            </w:r>
          </w:p>
          <w:p w:rsidR="006F3119" w:rsidRPr="0019029C" w:rsidRDefault="006F3119" w:rsidP="006F3119">
            <w:pPr>
              <w:ind w:left="360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Пасечника В.В., Акционерное общество «Издательство </w:t>
            </w:r>
          </w:p>
          <w:p w:rsidR="006F3119" w:rsidRPr="0019029C" w:rsidRDefault="006F3119" w:rsidP="006F3119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«Просвещение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Биология. Индивидуально-групповая деятельность. Поурочные разработки. 5-6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классы.,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Биология. Планируемые результаты: карта прохождения рабочей программы. 5-6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классы.,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  <w:p w:rsidR="006F3119" w:rsidRPr="0019029C" w:rsidRDefault="006F3119" w:rsidP="006F3119">
            <w:pPr>
              <w:pStyle w:val="a4"/>
              <w:numPr>
                <w:ilvl w:val="0"/>
                <w:numId w:val="3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Биология. Текущий контроль в формате ВПР. 6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  <w:p w:rsidR="006F3119" w:rsidRPr="0019029C" w:rsidRDefault="006F3119" w:rsidP="005B145C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5B145C" w:rsidRPr="0019029C" w:rsidRDefault="005B145C" w:rsidP="005B145C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https://m.edsoo.ru/7f413368</w:t>
              </w:r>
            </w:hyperlink>
            <w:r w:rsidR="006F3119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6F3119" w:rsidRPr="0019029C" w:rsidRDefault="006F3119" w:rsidP="005B145C">
            <w:pPr>
              <w:pStyle w:val="a4"/>
              <w:numPr>
                <w:ilvl w:val="0"/>
                <w:numId w:val="34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ЦОС «Моя школа» </w:t>
            </w:r>
            <w:hyperlink r:id="rId19" w:history="1">
              <w:r w:rsidR="005B145C" w:rsidRPr="0019029C">
                <w:rPr>
                  <w:rStyle w:val="a5"/>
                  <w:rFonts w:cs="Times New Roman"/>
                  <w:sz w:val="24"/>
                  <w:szCs w:val="24"/>
                </w:rPr>
                <w:t>https://myschool.edu.ru</w:t>
              </w:r>
            </w:hyperlink>
            <w:r w:rsidR="005B145C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5B145C" w:rsidRPr="0019029C" w:rsidTr="0019029C">
        <w:tc>
          <w:tcPr>
            <w:tcW w:w="562" w:type="dxa"/>
          </w:tcPr>
          <w:p w:rsidR="005B145C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5B145C" w:rsidRPr="0019029C" w:rsidRDefault="004756AC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5B145C" w:rsidRPr="0019029C" w:rsidRDefault="004756AC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756AC" w:rsidRPr="0019029C" w:rsidRDefault="004756AC" w:rsidP="00475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География: Землеведение, 5-6 классы/ Климанова О.А., Климанов В.В., Ким </w:t>
            </w:r>
          </w:p>
          <w:p w:rsidR="004756AC" w:rsidRPr="0019029C" w:rsidRDefault="004756AC" w:rsidP="00475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Э.В. и другие; под редакцией Климановой О.А., Акционерное общество </w:t>
            </w:r>
          </w:p>
          <w:p w:rsidR="005B145C" w:rsidRPr="0019029C" w:rsidRDefault="004756AC" w:rsidP="00475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5103" w:type="dxa"/>
          </w:tcPr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</w:p>
          <w:p w:rsidR="005B145C" w:rsidRPr="0019029C" w:rsidRDefault="0019029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hyperlink r:id="rId20" w:history="1">
              <w:r w:rsidR="004756AC"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="004756AC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4756AC" w:rsidRPr="0019029C" w:rsidTr="0019029C">
        <w:tc>
          <w:tcPr>
            <w:tcW w:w="562" w:type="dxa"/>
          </w:tcPr>
          <w:p w:rsidR="004756AC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4756AC" w:rsidRPr="0019029C" w:rsidRDefault="004756AC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4756AC" w:rsidRPr="0019029C" w:rsidRDefault="004756AC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4756AC" w:rsidRPr="0019029C" w:rsidRDefault="005F04D8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="004756AC" w:rsidRPr="0019029C">
              <w:rPr>
                <w:rFonts w:cs="Times New Roman"/>
                <w:sz w:val="24"/>
                <w:szCs w:val="24"/>
              </w:rPr>
              <w:t xml:space="preserve">Изобразительное искусство. Искусство в жизни человека. 6 класс. </w:t>
            </w:r>
            <w:proofErr w:type="spellStart"/>
            <w:r w:rsidR="004756AC" w:rsidRPr="0019029C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="004756AC" w:rsidRPr="0019029C">
              <w:rPr>
                <w:rFonts w:cs="Times New Roman"/>
                <w:sz w:val="24"/>
                <w:szCs w:val="24"/>
              </w:rPr>
              <w:t xml:space="preserve"> Л. А. / Под ред. </w:t>
            </w:r>
            <w:proofErr w:type="spellStart"/>
            <w:r w:rsidR="004756AC" w:rsidRPr="0019029C">
              <w:rPr>
                <w:rFonts w:cs="Times New Roman"/>
                <w:sz w:val="24"/>
                <w:szCs w:val="24"/>
              </w:rPr>
              <w:lastRenderedPageBreak/>
              <w:t>Неменского</w:t>
            </w:r>
            <w:proofErr w:type="spellEnd"/>
            <w:r w:rsidR="004756AC" w:rsidRPr="0019029C">
              <w:rPr>
                <w:rFonts w:cs="Times New Roman"/>
                <w:sz w:val="24"/>
                <w:szCs w:val="24"/>
              </w:rPr>
              <w:t xml:space="preserve"> Б. М. Акционерное общество «Издательство Просвещение»;</w:t>
            </w:r>
          </w:p>
          <w:p w:rsidR="004756AC" w:rsidRPr="0019029C" w:rsidRDefault="005F04D8" w:rsidP="004756AC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="004756AC" w:rsidRPr="0019029C">
              <w:rPr>
                <w:rFonts w:cs="Times New Roman"/>
                <w:sz w:val="24"/>
                <w:szCs w:val="24"/>
              </w:rPr>
              <w:t>Изобразительное искусство. Рабочие программы. Предметная линия</w:t>
            </w:r>
          </w:p>
          <w:p w:rsidR="004756AC" w:rsidRPr="0019029C" w:rsidRDefault="004756AC" w:rsidP="004756AC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учебников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под редакцией Б.М.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5–8 классы: учеб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пособие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</w:t>
            </w:r>
          </w:p>
          <w:p w:rsidR="005F04D8" w:rsidRPr="0019029C" w:rsidRDefault="004756AC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 w:rsidRPr="0019029C">
              <w:rPr>
                <w:rFonts w:cs="Times New Roman"/>
                <w:sz w:val="24"/>
                <w:szCs w:val="24"/>
              </w:rPr>
              <w:t>. организаций;</w:t>
            </w:r>
            <w:r w:rsidRPr="0019029C">
              <w:rPr>
                <w:rFonts w:cs="Times New Roman"/>
                <w:sz w:val="24"/>
                <w:szCs w:val="24"/>
              </w:rPr>
              <w:cr/>
            </w:r>
            <w:r w:rsidR="005F04D8" w:rsidRPr="0019029C">
              <w:rPr>
                <w:rFonts w:cs="Times New Roman"/>
                <w:sz w:val="24"/>
                <w:szCs w:val="24"/>
              </w:rPr>
              <w:t xml:space="preserve">3. </w:t>
            </w:r>
            <w:proofErr w:type="spellStart"/>
            <w:r w:rsidR="005F04D8" w:rsidRPr="0019029C">
              <w:rPr>
                <w:rFonts w:cs="Times New Roman"/>
                <w:sz w:val="24"/>
                <w:szCs w:val="24"/>
              </w:rPr>
              <w:t>Неменская</w:t>
            </w:r>
            <w:proofErr w:type="spellEnd"/>
            <w:r w:rsidR="005F04D8" w:rsidRPr="0019029C">
              <w:rPr>
                <w:rFonts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="005F04D8"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="005F04D8" w:rsidRPr="0019029C">
              <w:rPr>
                <w:rFonts w:cs="Times New Roman"/>
                <w:sz w:val="24"/>
                <w:szCs w:val="24"/>
              </w:rPr>
              <w:t xml:space="preserve"> Б.М. Изобразительное</w:t>
            </w:r>
          </w:p>
          <w:p w:rsidR="005F04D8" w:rsidRPr="0019029C" w:rsidRDefault="005F04D8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искусство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5F04D8" w:rsidRPr="0019029C" w:rsidRDefault="005F04D8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 Искусство в жизни человека. 6 класс.</w:t>
            </w:r>
          </w:p>
          <w:p w:rsidR="005F04D8" w:rsidRPr="0019029C" w:rsidRDefault="005F04D8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Изобразительное искусство. Твоя мастерская. Рабочая тетрадь. 6 </w:t>
            </w:r>
          </w:p>
          <w:p w:rsidR="005F04D8" w:rsidRPr="0019029C" w:rsidRDefault="005F04D8" w:rsidP="005F04D8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;</w:t>
            </w:r>
          </w:p>
          <w:p w:rsidR="005F04D8" w:rsidRPr="0019029C" w:rsidRDefault="005F04D8" w:rsidP="005F04D8">
            <w:pPr>
              <w:pStyle w:val="a4"/>
              <w:ind w:left="1440"/>
              <w:rPr>
                <w:rFonts w:cs="Times New Roman"/>
                <w:sz w:val="24"/>
                <w:szCs w:val="24"/>
              </w:rPr>
            </w:pPr>
          </w:p>
          <w:p w:rsidR="005F04D8" w:rsidRPr="0019029C" w:rsidRDefault="005F04D8" w:rsidP="004756AC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lastRenderedPageBreak/>
              <w:t>1.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21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>https://uchebnik.mos.ru/cata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logue?types=lesson_templates&amp;subject_ids=59&amp;cl </w:t>
            </w:r>
            <w:proofErr w:type="spellStart"/>
            <w:r w:rsidRPr="0019029C">
              <w:rPr>
                <w:rFonts w:cs="Times New Roman"/>
                <w:sz w:val="24"/>
                <w:szCs w:val="24"/>
                <w:lang w:val="en-US"/>
              </w:rPr>
              <w:t>ass_level_ids</w:t>
            </w:r>
            <w:proofErr w:type="spellEnd"/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=9&amp;template_type=common  </w:t>
            </w:r>
          </w:p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3.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22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 xml:space="preserve">https://rosuchebnik.ru/material/obzh-7-9-klassy-metodicheskoe-posobie-n-f </w:t>
              </w:r>
              <w:proofErr w:type="spellStart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vinogradova</w:t>
              </w:r>
              <w:proofErr w:type="spellEnd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/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4.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 xml:space="preserve"> </w:t>
            </w:r>
            <w:hyperlink r:id="rId23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http://www.xn--80achddrlnpe7bi.xn--p1ai/</w:t>
              </w:r>
              <w:proofErr w:type="spellStart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/publications/obzh.html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5.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24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https://prosv.ru/subject/life-safety.html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4756AC" w:rsidRPr="0019029C" w:rsidRDefault="004756AC" w:rsidP="004756AC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6.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 xml:space="preserve">https://ds.1sept.ru/#resources school-collection.edu.ru </w:t>
            </w:r>
          </w:p>
        </w:tc>
      </w:tr>
      <w:tr w:rsidR="009753A3" w:rsidRPr="0019029C" w:rsidTr="0019029C">
        <w:tc>
          <w:tcPr>
            <w:tcW w:w="562" w:type="dxa"/>
          </w:tcPr>
          <w:p w:rsidR="009753A3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9753A3" w:rsidRPr="0019029C" w:rsidRDefault="009753A3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9753A3" w:rsidRPr="0019029C" w:rsidRDefault="009753A3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753A3" w:rsidRPr="0019029C" w:rsidRDefault="009753A3" w:rsidP="009753A3">
            <w:pPr>
              <w:pStyle w:val="a4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История. Всеобщая история. История Средних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веков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6-й класс : 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, 6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Агибалова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Е. В., Донской Г. М. ; под ред. Сванидзе А. 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А., Акционерное общество «Издательство «Просвещение»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 История России (в 2 частях), 6 класс/ Арсентьев Н.М., Данилов А.А., 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Стефанович П.С. и другие; под редакцией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Торкунова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А.В., Акционерное 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«Издательство «Просвещение»</w:t>
            </w:r>
          </w:p>
          <w:p w:rsidR="009753A3" w:rsidRPr="0019029C" w:rsidRDefault="009753A3" w:rsidP="009753A3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 Методические рекомендации для учителя 5-9 классы</w:t>
            </w:r>
          </w:p>
        </w:tc>
        <w:tc>
          <w:tcPr>
            <w:tcW w:w="5103" w:type="dxa"/>
          </w:tcPr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</w:t>
            </w:r>
            <w:hyperlink r:id="rId25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федеральный историко-документальный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26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исторического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общества</w:t>
            </w:r>
            <w:proofErr w:type="gramEnd"/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27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http://gotourl.ru/10599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военноисторического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общества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hyperlink r:id="rId28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http://gotourl.ru/10600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 культурного наследия, традиций народов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Культура.РФ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."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5. </w:t>
            </w:r>
            <w:hyperlink r:id="rId29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http://gotourl.ru/10601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электронная версия Большой Российской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6. </w:t>
            </w:r>
            <w:hyperlink r:id="rId30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http://gotourl.ru/10602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Эрмитажа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</w:t>
            </w:r>
            <w:hyperlink r:id="rId31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http://gotourl.ru/10603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Третьяковской галереи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</w:t>
            </w:r>
            <w:hyperlink r:id="rId3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http://gotourl.ru/10604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Русского музея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9. </w:t>
            </w:r>
            <w:hyperlink r:id="rId33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http://gotourl.ru/10605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исторического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музея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</w:t>
            </w:r>
            <w:hyperlink r:id="rId34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Института русской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литературы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Российской академии наук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11. </w:t>
            </w:r>
            <w:hyperlink r:id="rId35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http://gotourl.ru/10606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Музея антропологии и </w:t>
            </w:r>
          </w:p>
          <w:p w:rsidR="009753A3" w:rsidRPr="0019029C" w:rsidRDefault="009753A3" w:rsidP="009753A3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этнографии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им. Петра Великого (Кунсткамера</w:t>
            </w:r>
          </w:p>
        </w:tc>
      </w:tr>
      <w:tr w:rsidR="005F04D8" w:rsidRPr="0019029C" w:rsidTr="0019029C">
        <w:tc>
          <w:tcPr>
            <w:tcW w:w="562" w:type="dxa"/>
          </w:tcPr>
          <w:p w:rsidR="005F04D8" w:rsidRPr="0019029C" w:rsidRDefault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01" w:type="dxa"/>
          </w:tcPr>
          <w:p w:rsidR="005F04D8" w:rsidRPr="0019029C" w:rsidRDefault="005B3C5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</w:tcPr>
          <w:p w:rsidR="005F04D8" w:rsidRPr="0019029C" w:rsidRDefault="005B3C58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5B3C58" w:rsidRPr="0019029C" w:rsidRDefault="005B3C58" w:rsidP="005B3C58">
            <w:pPr>
              <w:pStyle w:val="a4"/>
              <w:numPr>
                <w:ilvl w:val="0"/>
                <w:numId w:val="4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Математика, 6 класс/ Дорофеев Г.В.,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Шарыгин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И.Ф., Суворова С.Б. и </w:t>
            </w:r>
          </w:p>
          <w:p w:rsidR="005F04D8" w:rsidRPr="0019029C" w:rsidRDefault="005B3C58" w:rsidP="005B3C58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, Акционерное общество «Издательство «Просвещение»</w:t>
            </w:r>
          </w:p>
          <w:p w:rsidR="005B3C58" w:rsidRPr="0019029C" w:rsidRDefault="005B3C58" w:rsidP="005B3C58">
            <w:pPr>
              <w:pStyle w:val="a4"/>
              <w:numPr>
                <w:ilvl w:val="0"/>
                <w:numId w:val="4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Математика. Методические рекомендации. 6 класс.</w:t>
            </w:r>
          </w:p>
          <w:p w:rsidR="005B3C58" w:rsidRPr="0019029C" w:rsidRDefault="005B3C58" w:rsidP="005B3C58">
            <w:pPr>
              <w:ind w:left="72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Автор(ы): Суворова С. Б., Кузнецова Л. В., Минаева С. С. и др.</w:t>
            </w:r>
          </w:p>
        </w:tc>
        <w:tc>
          <w:tcPr>
            <w:tcW w:w="5103" w:type="dxa"/>
          </w:tcPr>
          <w:p w:rsidR="005F04D8" w:rsidRPr="0019029C" w:rsidRDefault="0019029C" w:rsidP="005B3C58">
            <w:pPr>
              <w:pStyle w:val="a4"/>
              <w:numPr>
                <w:ilvl w:val="0"/>
                <w:numId w:val="48"/>
              </w:numPr>
              <w:jc w:val="both"/>
              <w:rPr>
                <w:rFonts w:cs="Times New Roman"/>
                <w:sz w:val="24"/>
                <w:szCs w:val="24"/>
              </w:rPr>
            </w:pPr>
            <w:hyperlink r:id="rId36" w:history="1">
              <w:proofErr w:type="gramStart"/>
              <w:r w:rsidR="005B3C58" w:rsidRPr="0019029C">
                <w:rPr>
                  <w:rStyle w:val="a5"/>
                  <w:rFonts w:cs="Times New Roman"/>
                  <w:sz w:val="24"/>
                  <w:szCs w:val="24"/>
                </w:rPr>
                <w:t>https://catalog.prosv.ru/item/23528</w:t>
              </w:r>
            </w:hyperlink>
            <w:r w:rsidR="005B3C58" w:rsidRPr="0019029C">
              <w:rPr>
                <w:rFonts w:cs="Times New Roman"/>
                <w:sz w:val="24"/>
                <w:szCs w:val="24"/>
              </w:rPr>
              <w:t xml:space="preserve">  данные</w:t>
            </w:r>
            <w:proofErr w:type="gramEnd"/>
          </w:p>
          <w:p w:rsidR="005B3C58" w:rsidRPr="0019029C" w:rsidRDefault="0019029C" w:rsidP="005B3C58">
            <w:pPr>
              <w:pStyle w:val="a4"/>
              <w:numPr>
                <w:ilvl w:val="0"/>
                <w:numId w:val="48"/>
              </w:numPr>
              <w:jc w:val="both"/>
              <w:rPr>
                <w:rFonts w:cs="Times New Roman"/>
                <w:sz w:val="24"/>
                <w:szCs w:val="24"/>
              </w:rPr>
            </w:pPr>
            <w:hyperlink r:id="rId37" w:history="1">
              <w:r w:rsidR="005B3C58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5B3C58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Обществознание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6-й класс : учебник, 6 класс/ Боголюбов Л. Н.,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Лазебникова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Ю., Лобанов И. А. и другие,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Обществознание. Поурочные разработки. 6-9 класс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http://gotourl.ru/10907 - Электронная версия Большой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http://gotourl.ru/10907 -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http://gotourl.ru/10910 -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 молодёжи.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 http://gotourl.ru/10911 - Лауреаты Нобелевской премии. Наука и техника.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http://gotourl.ru/10912 - Федеральный историко-документальный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 http://gotourl.ru/10914 - Фонд "Общественное мнение".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http://gotourl.ru/10915 - Президент России - гражданам школьного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возраста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http://gotourl.ru/10889 - Портал культурного наследия, традиций народов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9. http://gotourl.ru/10897 - Экономика и бюджет для детей.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http://gotourl.ru/10916 - Официальная Россия. Сервер органов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государственной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власти.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11. http://gotourl.ru/10757 - Конституция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12. http://gotourl.ru/10848 - официальный сайт Президента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13. http://gotourl.ru/10845 - сайт о государственной символике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14. http://gotourl.ru/10844 - Правительство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15. http://gotourl.ru/10849 - Совет Федерации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16. http://gotourl.ru/10853 - Государственная Дума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17. http://gotourl.ru/10854 - Конституционный Суд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18. http://gotourl.ru/10856 - Уполномоченный по правам человека 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19. http://gotourl.ru/10892 - глоссарий по социальным наукам.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20. http://gotourl.ru/10953 - история выборов в 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21. http://gotourl.ru/10880 - Российская электронная школа.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22. http://gotourl.ru/10858 - сайт ООН.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23. http://gotourl.ru/10887 - Портал "Культура России".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24. http://gotourl.ru/10893 - Официальный сайт Министерства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экономического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развития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25. http://gotourl.ru/10895 - Официальный сайт Центрального банка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26. http://gotourl.ru/10896 - Официальный сайт Федеральной налоговой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lastRenderedPageBreak/>
              <w:t>службы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27. http://gotourl.ru/10906 - Финансовая культура.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28. http://gotourl.ru/10857 - Уполномоченный при Президенте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 по правам ребенка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Технология, 6 классы/ Казакевич В.М., Пичугина Г.В., Семенова Г.Ю.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Казакевича В.М.,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38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39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образование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Технология", 5 - 8 класс, АО Издательство "Просвещение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Русский язык (в 2 частях), 7 класс/ Баранов М.Т.,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Ладыженская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Т.А.,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0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Бондаренко М.А. Русский язык. 7 класс. Поурочные разработки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1.Единая коллекция цифровых образовательных ресурсов (schoolcollection.edu.ru)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 Российская электронная школа (resh.edu.ru);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 «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 — интерактивная образовательная онлайн-платформа (uchi.ru)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Соловьева Ф.Е. Уроки литературы к учебнику Г.С.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«Литература».7 класс: методическое пособие / Ф.Е. Соловьева; под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ред.Г.С.Меркина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— М.: ООО «Русское слово — учебник», 2018. — 376 с. — (ФГОС. Инновационная школа)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Литература (в 2 частях), 7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Г.С., Общество с ограниченной ответственностью «Русское слово - учебник»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Соловьева Ф.Е. Уроки литературы к учебнику Г.С.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«Литература».7 класс: методическое пособие / Ф.Е. Соловьева; под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ред.Г.С.Меркина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ООО «Русское слово — </w:t>
            </w:r>
            <w:r w:rsidRPr="0019029C">
              <w:rPr>
                <w:rFonts w:cs="Times New Roman"/>
                <w:sz w:val="24"/>
                <w:szCs w:val="24"/>
              </w:rPr>
              <w:lastRenderedPageBreak/>
              <w:t>учебник», 2018. — 376 с. — (ФГОС. Инновационная школа)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19029C" w:rsidP="000E119F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hyperlink r:id="rId40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</w:p>
          <w:p w:rsidR="000E119F" w:rsidRPr="0019029C" w:rsidRDefault="0019029C" w:rsidP="000E119F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hyperlink r:id="rId41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https://lesson.academy-content.myschool.edu.ru</w:t>
              </w:r>
            </w:hyperlink>
          </w:p>
          <w:p w:rsidR="000E119F" w:rsidRPr="0019029C" w:rsidRDefault="000E119F" w:rsidP="000E119F">
            <w:pPr>
              <w:pStyle w:val="a4"/>
              <w:numPr>
                <w:ilvl w:val="0"/>
                <w:numId w:val="26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Методические кейсы по Литературе </w:t>
            </w:r>
            <w:hyperlink r:id="rId42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https://content.edsoo.ru/case/</w:t>
              </w:r>
            </w:hyperlink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Английский язык, 6 класс/ Ваулина Ю.Е., Дули 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Эванс. Английский в фокусе. Английский язык. Книга для учителя 5-9 класс. — Пособие для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Контрольные задания 5-9 класс. Пособие для учащихся общеобразовательных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Рабочая тетрадь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Учебник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Publishing«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Книга для чтения к учебнику английского языка для 5-9 класса общеобразовательных учреждений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7.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В. Эванс Английский в фокусе. Английский язык. Звуковое пособие (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аудиокурс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MP3)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0E119F" w:rsidRPr="0019029C" w:rsidRDefault="000E119F" w:rsidP="000E119F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hyperlink r:id="rId4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4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</w:t>
              </w:r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</w:p>
          <w:p w:rsidR="000E119F" w:rsidRPr="0019029C" w:rsidRDefault="000E119F" w:rsidP="000E119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Сайт дополнительных образовательных ресурсов УМК «Английский в фокусе» http://www.prosv.ru/umk/spotlight.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35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Биология, 7 класс/ Пасечник В.В.,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Суматохин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С.В., Калинова Г.С.; под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редакцией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Пасечника В.В., Акционерное общество «Издательство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Биология. Индивидуально-групповая деятельность. Поурочные разработки.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Библиотека ЦОК </w:t>
            </w:r>
            <w:hyperlink r:id="rId4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https://m.edsoo.ru/7f413368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ЦОС «Моя школа» </w:t>
            </w:r>
            <w:hyperlink r:id="rId46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https://myschool.edu.ru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44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География: Страноведение, 7 класс/ Климанова О.А., Климанов В.В., Ким </w:t>
            </w:r>
          </w:p>
          <w:p w:rsidR="000E119F" w:rsidRPr="0019029C" w:rsidRDefault="000E119F" w:rsidP="000E119F">
            <w:pPr>
              <w:pStyle w:val="a4"/>
              <w:ind w:left="144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Э.В. и другие; под редакцией Климановой О.А., Акционерное общество </w:t>
            </w:r>
          </w:p>
          <w:p w:rsidR="000E119F" w:rsidRPr="0019029C" w:rsidRDefault="000E119F" w:rsidP="000E119F">
            <w:pPr>
              <w:pStyle w:val="a4"/>
              <w:ind w:left="144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</w:p>
          <w:p w:rsidR="000E119F" w:rsidRPr="0019029C" w:rsidRDefault="0019029C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hyperlink r:id="rId47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1.Изобразительное искусство. Дизайн и архитектура в жизни человека. 7 класс, Питерских А. С., Гуров Г. Е.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 М. Акционерное общество «Издательство Просвещение».</w:t>
            </w:r>
          </w:p>
          <w:p w:rsidR="000E119F" w:rsidRPr="0019029C" w:rsidRDefault="000E119F" w:rsidP="000E119F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Изобразительное искусство. Твоя мастерская. Рабочая тетрадь. 7 </w:t>
            </w:r>
          </w:p>
          <w:p w:rsidR="000E119F" w:rsidRPr="0019029C" w:rsidRDefault="000E119F" w:rsidP="000E119F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Класс</w:t>
            </w:r>
          </w:p>
          <w:p w:rsidR="000E119F" w:rsidRPr="0019029C" w:rsidRDefault="000E119F" w:rsidP="000E119F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1.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48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2.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 xml:space="preserve">https://uchebnik.mos.ru/catalogue?types=lesson_templates&amp;subject_ids=59&amp;cl </w:t>
            </w:r>
            <w:proofErr w:type="spellStart"/>
            <w:r w:rsidRPr="0019029C">
              <w:rPr>
                <w:rFonts w:cs="Times New Roman"/>
                <w:sz w:val="24"/>
                <w:szCs w:val="24"/>
                <w:lang w:val="en-US"/>
              </w:rPr>
              <w:t>ass_level_ids</w:t>
            </w:r>
            <w:proofErr w:type="spellEnd"/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=9&amp;template_type=common 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3.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49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 xml:space="preserve">https://rosuchebnik.ru/material/obzh-7-9-klassy-metodicheskoe-posobie-n-f </w:t>
              </w:r>
              <w:proofErr w:type="spellStart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vinogradova</w:t>
              </w:r>
              <w:proofErr w:type="spellEnd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/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4.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 xml:space="preserve"> </w:t>
            </w:r>
            <w:hyperlink r:id="rId50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http://www.xn--80achddrlnpe7bi.xn--p1ai/</w:t>
              </w:r>
              <w:proofErr w:type="spellStart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/publications/obzh.html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lastRenderedPageBreak/>
              <w:t>5.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</w:r>
            <w:hyperlink r:id="rId51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https://prosv.ru/subject/life-safety.html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6.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ab/>
              <w:t xml:space="preserve">https://ds.1sept.ru/#resources school-collection.edu.ru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Методические рекомендации для учителя 5-9 классы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История. Всеобщая история. История Нового времени. Конец XV—XVII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век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7-й класс : учебник, 7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Юдовская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Я., Баранов П. А., Ванюшкина Л. М. ;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Искендерова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А., Акционерное общество «Издательство «Просвещение»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1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 России (в 2 частях), 7 класс/ Арсентьев Н.М., Данилов А.А.,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Курукин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И.В. и другие; под редакцией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Торкунова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А.В.,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</w:t>
            </w:r>
            <w:hyperlink r:id="rId5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федеральный историко-документальный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53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исторического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общества</w:t>
            </w:r>
            <w:proofErr w:type="gramEnd"/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54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http://gotourl.ru/10599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военноисторического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общества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hyperlink r:id="rId55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http://gotourl.ru/10600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 культурного наследия, традиций народов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Культура.РФ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."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</w:t>
            </w:r>
            <w:hyperlink r:id="rId56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http://gotourl.ru/10601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электронная версия Большой Российской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6. </w:t>
            </w:r>
            <w:hyperlink r:id="rId57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http://gotourl.ru/10602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Эрмитажа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</w:t>
            </w:r>
            <w:hyperlink r:id="rId58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http://gotourl.ru/10603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Третьяковской галереи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</w:t>
            </w:r>
            <w:hyperlink r:id="rId59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http://gotourl.ru/10604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Русского музея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9. </w:t>
            </w:r>
            <w:hyperlink r:id="rId60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http://gotourl.ru/10605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исторического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музея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</w:t>
            </w:r>
            <w:hyperlink r:id="rId61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Института русской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литературы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Российской академии наук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11. </w:t>
            </w:r>
            <w:hyperlink r:id="rId6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http://gotourl.ru/10606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Музея антропологии и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этнографии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им. Петра Великого (Кунсткамера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.7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1.Алгебра. 7 класс: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Учеб.для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общеобразовательных учреждений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/[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Г. В.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Дорофеев, С. Б. Суворова, Е. 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Бунимович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др.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Минаева С. С. 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рабочая тетрадь. В 2 ч. / С. С. Минаева, Л. О. Рослова. — М.: Просвещение, Евстафьева Л. П.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дидактические материалы /Л. П. Евстафьева, А. П. Карп. — М.: Просвещение,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4.Кузнецова Л. В. Алгебра, 7,8,9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тематические тесты / Л. В. Кузнецова, С. С. Минаева, Л. О. Рослова и др. — М.: Просвещение,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5.Кузнецова Л. В. Алгебра, 7—9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контрольные работы / Л. В. Кузнецова, С. С. Минаева, Л. О. Рослова. — М.: Просвещение,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1.Библиотека ЦОК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6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6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(yaklass.ru)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 Образовательный портал на базе интерактивной платформы для обучения детей (uchi.ru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Геометрия, 7-9 классы/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Л.С., Бутузов В.Ф., Кадомцев С.Б.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1.Библиотека ЦОК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2.https://m.edsoo.ru/  3.https://resh.edu.ru/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4.ЯКласс (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yaklass.ru )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5.Образовательный портал на базе интерактивной платформы для обучения детей (uchi.ru) 6.http://www.opеnet.edu.ru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Математика. Вероятность и статистика: 7-9-е классы: базовый уровень: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: в 2 частях, 7-9 классы/ Высоцкий И.Р., Ященко И.В.; под ред.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Ященко И.В.,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6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1.Информатика, 7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А.Ю.,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2.Федеральная рабочая программа основного общего образования предмета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«Информатика»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3.Босова, Л. Л. Информатика. 7–9 классы. Компьютерный практикум / Л. Л.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БИНОМ. Лаборатория знаний,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2021. — 192 с.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4.Информатика. 9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самостоятельные и контрольные работы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др. — М. : БИНОМ. Лаборатория знаний, 2017. — 64 с. :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5.Босова Л. Л. Информатика. 7–9 классы. Методическое пособие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Анатольев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М.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БИНОМ. Лаборатория знаний, 2019. — 512 с.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66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67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https://lbz.r</w:t>
              </w:r>
              <w:r w:rsidR="000E119F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Физика. 7 класс. Учебник. - М.: Дрофа.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Н.К.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Ханнов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Тесты. Физика. 7 класс. Дрофа.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А.Е. Марон и др. Сборник вопросов и задач. 7 класс. Дрофа.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А.Е. Марон и др. Дидактические материалы. Физика 7 класс. Дрофа.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В.В. Шахматова и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Диагностические работы. Физика. 7 класс. Дрофа.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А.Е. Марон и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Самостоятельные и контрольные работы. Физика 7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. Дрофа.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Н.В.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Филонович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др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Тетрадь для лабораторных работ. Физика. 7 класс.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Дрофа.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Российская электронная школа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Электронное пособие "Физика. Конструктор уроков. 7,8, 9 класс." УМК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"Сферы" В.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Белага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Обществознание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7-й класс : учебник, 7 класс/ Боголюбов Л. Н.,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Лазебникова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Ю., Лобанов И. А. и другие,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Обществознание. Поурочные разработки. 6-9 класс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http://gotourl.ru/10907 - Электронная версия Большой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http://gotourl.ru/10907 -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http://gotourl.ru/10910 -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 молодёжи.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 http://gotourl.ru/10911 - Лауреаты Нобелевской премии. Наука и техника.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http://gotourl.ru/10912 - Федеральный историко-документальный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 http://gotourl.ru/10914 - Фонд "Общественное мнение".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http://gotourl.ru/10915 - Президент России - гражданам школьного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возраста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8. http://gotourl.ru/10889 - Портал культурного наследия, традиций народов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9. http://gotourl.ru/10897 - Экономика и бюджет для детей.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http://gotourl.ru/10916 - Официальная Россия. Сервер органов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государственной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власти.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11. http://gotourl.ru/10757 - Конституция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12. http://gotourl.ru/10848 - официальный сайт Президента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13. http://gotourl.ru/10845 - сайт о государственной символике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14. http://gotourl.ru/10844 - Правительство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15. http://gotourl.ru/10849 - Совет Федерации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16. http://gotourl.ru/10853 - Государственная Дума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17. http://gotourl.ru/10854 - Конституционный Суд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18. http://gotourl.ru/10856 - Уполномоченный по правам человека 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19. http://gotourl.ru/10892 - глоссарий по социальным наукам.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20. http://gotourl.ru/10953 - история выборов в 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21. http://gotourl.ru/10880 - Российская электронная школа.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22. http://gotourl.ru/10858 - сайт ООН.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23. http://gotourl.ru/10887 - Портал "Культура России".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24. http://gotourl.ru/10893 - Официальный сайт Министерства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экономического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развития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25. http://gotourl.ru/10895 - Официальный сайт Центрального банка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26. http://gotourl.ru/10896 - Официальный сайт Федеральной налоговой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службы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27. http://gotourl.ru/10906 - Финансовая культура.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28. http://gotourl.ru/10857 - Уполномоченный при Президенте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 по правам ребенка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Технология, 7 классы/ Казакевич В.М., Пичугина Г.В., Семенова Г.Ю.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Казакевича В.М.,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68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69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образование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Технология", 5 - 8 класс, АО Издательство "Просвещение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язык, 8 класс/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Бархударов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С.Г., Крючков С.Е., Максимов Л.Ю. и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, Акционерное общество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Издательство"Просвещение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"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Л.А, Запорожец А.И. Русский язык 8 класс. Поурочные разработки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 Клевцова Л.Ю.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Шубукина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Л.В. Русский язык. Тематические тесты 8 класс: М.: Просвещение, 2017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1.Единая коллекция цифровых образовательных ресурсов (schoolcollection.edu.ru)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 Российская электронная школа (resh.edu.ru);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 «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 — интерактивная образовательная онлайн-платформа (uchi.ru)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Литература (в 2 частях), 8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Г.С., Общество с ограниченной ответственностью «Русское слово - учебник»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Соловьева Ф.Е. Уроки литературы к учебнику Г.С.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«Литература».8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: методическое пособие / Ф.Е. Соловьева; под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ред.Г.С.Меркина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ООО «Русское слово — учебник», 2018. — 320 с.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—(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ФГОС. Инновационная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школа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)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7"/>
              </w:num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19029C" w:rsidP="000E119F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hyperlink r:id="rId70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19029C" w:rsidP="000E119F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hyperlink r:id="rId71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https://lesson.academy-content.myschool.edu.ru</w:t>
              </w:r>
            </w:hyperlink>
          </w:p>
          <w:p w:rsidR="000E119F" w:rsidRPr="0019029C" w:rsidRDefault="000E119F" w:rsidP="000E119F">
            <w:pPr>
              <w:pStyle w:val="a4"/>
              <w:numPr>
                <w:ilvl w:val="0"/>
                <w:numId w:val="28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Методические кейсы по Литературе </w:t>
            </w:r>
            <w:hyperlink r:id="rId72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https://content.edsoo.ru/case/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Английский язык, 6 класс/ Ваулина Ю.Е., Дули 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Эванс. Английский в фокусе. Английский язык. Книга для учителя 5-9 класс. — Пособие для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Контрольные задания 5-9 класс. Пособие для учащихся общеобразовательных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Рабочая тетрадь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</w:t>
            </w: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Учебник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Publishing«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Книга для чтения к учебнику английского языка для 5-9 класса общеобразовательных учреждений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В. Эванс Английский в фокусе. Английский язык. Звуковое пособие (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аудиокурс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MP3)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>Российская Электронная Школа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hyperlink r:id="rId7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7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1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Сайт дополнительных образовательных ресурсов УМК «Английский в фокусе» </w:t>
            </w:r>
            <w:hyperlink r:id="rId7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http://www.prosv.ru/umk/spotlight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 Биология, 8 класс/ Пасечник В.В., Каменский А.А., Швецов Г.Г.; под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редакцией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Пасечника В.В., Акционерное общество «Издательство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«Просвещение»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Биология. Индивидуально-групповая деятельность. Поурочные разработки. </w:t>
            </w:r>
          </w:p>
          <w:p w:rsidR="000E119F" w:rsidRPr="0019029C" w:rsidRDefault="000E119F" w:rsidP="000E119F">
            <w:pPr>
              <w:pStyle w:val="a4"/>
              <w:ind w:left="108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Библиотека ЦОК </w:t>
            </w:r>
            <w:hyperlink r:id="rId76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https://m.edsoo.ru/7f413368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ЦОС «Моя школа» </w:t>
            </w:r>
            <w:hyperlink r:id="rId77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https://myschool.edu.ru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ind w:left="108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География: География России. Природа и население, 8 класс/ Алексеев А.И.,</w:t>
            </w:r>
          </w:p>
          <w:p w:rsidR="000E119F" w:rsidRPr="0019029C" w:rsidRDefault="000E119F" w:rsidP="000E119F">
            <w:pPr>
              <w:pStyle w:val="a4"/>
              <w:ind w:left="108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Низовцев В.А., Ким Э.В. и другие; под редакцией Алексеева А.И.,</w:t>
            </w:r>
          </w:p>
          <w:p w:rsidR="000E119F" w:rsidRPr="0019029C" w:rsidRDefault="000E119F" w:rsidP="000E119F">
            <w:pPr>
              <w:pStyle w:val="a4"/>
              <w:ind w:left="1080"/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</w:p>
          <w:p w:rsidR="000E119F" w:rsidRPr="0019029C" w:rsidRDefault="0019029C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hyperlink r:id="rId78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ИЗО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Б.М. Изобразительное</w:t>
            </w:r>
          </w:p>
          <w:p w:rsidR="000E119F" w:rsidRPr="0019029C" w:rsidRDefault="000E119F" w:rsidP="000E119F">
            <w:pPr>
              <w:pStyle w:val="a4"/>
              <w:ind w:left="108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искусство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 театре, кино, на телевидении. 8 класс;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8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Питерских А.С. /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Неменского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Б.М. Изобразительное</w:t>
            </w:r>
          </w:p>
          <w:p w:rsidR="000E119F" w:rsidRPr="0019029C" w:rsidRDefault="000E119F" w:rsidP="000E119F">
            <w:pPr>
              <w:pStyle w:val="a4"/>
              <w:ind w:left="1440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искусство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 театре, кино, на телевидении. 8 класс;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ИНТЕРНЕТ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19029C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hyperlink r:id="rId79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https://uchebnik.mos.ru/catalogue?types=lesson_templates&amp;subject_ids=59&amp;c</w:t>
            </w:r>
            <w:r w:rsidRPr="0019029C">
              <w:rPr>
                <w:rFonts w:cs="Times New Roman"/>
                <w:sz w:val="24"/>
                <w:szCs w:val="24"/>
                <w:lang w:val="en-US"/>
              </w:rPr>
              <w:lastRenderedPageBreak/>
              <w:t xml:space="preserve">l </w:t>
            </w:r>
            <w:proofErr w:type="spellStart"/>
            <w:r w:rsidRPr="0019029C">
              <w:rPr>
                <w:rFonts w:cs="Times New Roman"/>
                <w:sz w:val="24"/>
                <w:szCs w:val="24"/>
                <w:lang w:val="en-US"/>
              </w:rPr>
              <w:t>ass_level_ids</w:t>
            </w:r>
            <w:proofErr w:type="spellEnd"/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=9&amp;template_type=common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https://rosuchebnik.ru/material/obzh-7-9-klassy-metodicheskoe-posobie-n-fvinogradova/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  <w:hyperlink r:id="rId80" w:history="1"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http://www.xn--80achddrlnpe7bi.xn--p1ai/</w:t>
              </w:r>
              <w:proofErr w:type="spellStart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index.php</w:t>
              </w:r>
              <w:proofErr w:type="spellEnd"/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/publications/obzh.html</w:t>
              </w:r>
            </w:hyperlink>
            <w:r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19029C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hyperlink r:id="rId81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https://prosv.ru/subject/life-safety.html</w:t>
              </w:r>
            </w:hyperlink>
            <w:r w:rsidR="000E119F" w:rsidRPr="0019029C"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36"/>
              </w:numPr>
              <w:rPr>
                <w:rFonts w:cs="Times New Roman"/>
                <w:sz w:val="24"/>
                <w:szCs w:val="24"/>
                <w:lang w:val="en-US"/>
              </w:rPr>
            </w:pPr>
            <w:r w:rsidRPr="0019029C">
              <w:rPr>
                <w:rFonts w:cs="Times New Roman"/>
                <w:sz w:val="24"/>
                <w:szCs w:val="24"/>
                <w:lang w:val="en-US"/>
              </w:rPr>
              <w:t>https://ds.1sept.ru/#resources school-collection.edu.ru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История. Всеобщая история. История Нового времени. XVIII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век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8-й класс : учебник 8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Юдовская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Я., Баранов П. А., Ванюшкина Л. М. и другие ;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Искендерова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А., Акционерное общество «Издательство «Просвещение»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2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 России (в 2 частях), 8 класс/ Арсентьев Н.М., Данилов А.А.,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Курукин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И.В. и другие; под редакцией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Торкунова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А.В.,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</w:t>
            </w:r>
            <w:hyperlink r:id="rId8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федеральный историко-документальный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83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исторического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общества</w:t>
            </w:r>
            <w:proofErr w:type="gramEnd"/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84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http://gotourl.ru/10599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военноисторического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общества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hyperlink r:id="rId85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http://gotourl.ru/10600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 культурного наследия, традиций народов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Культура.РФ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."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</w:t>
            </w:r>
            <w:hyperlink r:id="rId86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http://gotourl.ru/10601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электронная версия Большой Российской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6. </w:t>
            </w:r>
            <w:hyperlink r:id="rId87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http://gotourl.ru/10602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- официальный сайт Государственного Эрмитажа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</w:t>
            </w:r>
            <w:hyperlink r:id="rId88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http://gotourl.ru/10603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Третьяковской галереи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</w:t>
            </w:r>
            <w:hyperlink r:id="rId89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http://gotourl.ru/10604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Русского музея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9. </w:t>
            </w:r>
            <w:hyperlink r:id="rId90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http://gotourl.ru/10605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исторического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музея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</w:t>
            </w:r>
            <w:hyperlink r:id="rId91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Института русской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литературы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Российской академии наук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11. </w:t>
            </w:r>
            <w:hyperlink r:id="rId9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http://gotourl.ru/10606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Музея антропологии и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этнографии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им. Петра Великого (Кунсткамера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Минаева С. С. 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рабочая тетрадь. В 2 ч. / С. С. Минаева, Л. О. Рослова. — М.: Просвещение, Евстафьева Л. П. 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дидактические материалы /Л. П. Евстафьева, А. П. Карп. — М.: Просвещение,</w:t>
            </w: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ab/>
              <w:t xml:space="preserve">  Кузнецова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Л. В. Алгебра, 7,8,9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.: тематические тесты / Л. В. Кузнецова, С. С. Минаева, Л. О. Рослова и др. — М.: Просвещение, Кузнецова Л. В. Алгебра, 7—9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.: контрольные работы / Л. В. Кузнецова, С. С. Минаева, Л. О. Рослова. — М.: Просвещение, </w:t>
            </w: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Суворова С. Б. Алгебра,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методические рекомендации / С. Б. Суворова, Е.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Бунимович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Л. В. Кузнецова и др. — М.: Просвещение,</w:t>
            </w: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4.Кузнецова Л. В. Алгебра, 7—9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контрольные работы / Л. В. Кузнецова, С. С. Минаева, Л. О. Рослова. — М.: Просвещение,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1.Библиотека ЦОК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9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9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(yaklass.ru 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 Образовательный портал на базе интерактивной платформы для обучения детей (uchi.ru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Геометрия, 7-9 классы/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Л.С., Бутузов В.Ф., Кадомцев С.Б.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lastRenderedPageBreak/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1.Библиотека ЦОК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2.https://m.edsoo.ru/  3.https://resh.edu.ru/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4.ЯКласс (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yaklass.ru )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5.Образовательный портал на базе интерактивной платформы для обучения детей (uchi.ru) 6.http://www.opеnet.edu.ru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Математика. Вероятность и статистика: 7-9-е классы: базовый уровень: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: в 2 частях, 7-9 классы/ Высоцкий И.Р., Ященко И.В.; под ред.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Ященко И.В.,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9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1.Информатика, 8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А.Ю.,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2.Федеральная рабочая программа основного общего образования предмета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«Информатика»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3.Босова, Л. Л. Информатика. 7–9 классы. Компьютерный практикум / Л. Л.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БИНОМ. Лаборатория знаний,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2021. — 192 с.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4.Информатика. 9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самостоятельные и контрольные работы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др. — М. : БИНОМ. Лаборатория знаний, 2017. — 64 с. :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5.Босова Л. Л. Информатика. 7–9 классы. Методическое пособие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Анатольев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М.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БИНОМ. Лаборатория знаний, 2019. — 512 с.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96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97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https://lbz.r</w:t>
              </w:r>
              <w:r w:rsidR="000E119F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Физика. 8 класс. Учебник. - М.: Дрофа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Физика. 8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Методическое пособие / Н.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Филонович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2-е изд., стереотип. — М.: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Дрофа,.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8 класс. Рабочая тетрадь к учебнику А.В.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Т.А.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Ханнанова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 — М.: Дрофа,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• Физика. 8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тетрадь для лабораторных работ к учебнику А.В.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/ Н.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Филонович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А.Г.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Восконян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• Физика. Сборник вопросов и задач. 8 класс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учебн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пособие/ А.Е. Марон, Е.А. Марон, С.В.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Позойский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– 7-е изд., стереотип.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8 класс: самостоятельные и контрольные работы к учебнику А.В.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/ А.Е. Марон, Е.А. Марон. – 3-е изд., стереотип. — М.: Дрофа,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• Физика. 8 класс. Тесты к учебнику А.В.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Н.И. Слепнев. — 4-е изд., стереотип. - М.: Дрофа,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•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Физика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Дидактические материалы. 8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учебно-методическое пособие/ А.Е. Марон, Е.А. Марон. – 6-е изд., стереотип. — М.: Дрофа,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Российская электронная школа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Электронное пособие "Физика. Конструктор уроков. 7,8, 9 класс." УМК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"Сферы" В.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Белага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Химия: 8-й класс: базовый уровень: учебник/ О.С. Габриелян, И.Г.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Остроумов, С.А. Сладков. – 5-е изд.,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– Москва: Просвещение,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2023.-</w:t>
            </w:r>
            <w:proofErr w:type="gramEnd"/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175с.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Перечень изданий учебно-методических комплектов Издательского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lastRenderedPageBreak/>
              <w:t>центра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по химии для основной школы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https://resh.edu.ru/subject/29/8/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https://infourok.ru/school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Библиотека ЦОК https://m.edsoo.ru/00ae0d0а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жизнедеятельности, 8-9 классы/ Виноградова Н.Ф.,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Смирнов Д.В., Сидоренко Л.В. и другие, Общество с ограниченной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ответственностью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Издательский центр «ВЕНТАНА-ГРАФ»; Акционерное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https://rosuchebnik.ru/material/obzh-7-9-klassy-metodicheskoe-posobie-n-fvinogradova / http://www.xn--80achddrlnpe7bi.xn--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https://prosv.ru/subject/life-safety.html https://ds.1sept.ru/#resources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98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https://resh.edu.ru/subject/23/8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Обществознание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8-й класс : учебник, 8 класс/ Боголюбов Л. Н.,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Лазебникова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Ю., Лобанов И. А. и другие,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Обществознание. Поурочные разработки. 6-9 класс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http://gotourl.ru/10907 - Электронная версия Большой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http://gotourl.ru/10907 -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http://gotourl.ru/10910 -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 молодёжи.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 http://gotourl.ru/10911 - Лауреаты Нобелевской премии. Наука и техника.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http://gotourl.ru/10912 - Федеральный историко-документальный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 http://gotourl.ru/10914 - Фонд "Общественное мнение".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http://gotourl.ru/10915 - Президент России - гражданам школьного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возраста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8. http://gotourl.ru/10889 - Портал культурного наследия, традиций народов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9. http://gotourl.ru/10897 - Экономика и бюджет для детей.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http://gotourl.ru/10916 - Официальная Россия. Сервер органов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государственной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власти.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11. http://gotourl.ru/10757 - Конституция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12. http://gotourl.ru/10848 - официальный сайт Президента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13. http://gotourl.ru/10845 - сайт о государственной символике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14. http://gotourl.ru/10844 - Правительство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15. http://gotourl.ru/10849 - Совет Федерации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16. http://gotourl.ru/10853 - Государственная Дума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17. http://gotourl.ru/10854 - Конституционный Суд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18. http://gotourl.ru/10856 - Уполномоченный по правам человека 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19. http://gotourl.ru/10892 - глоссарий по социальным наукам.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20. http://gotourl.ru/10953 - история выборов в 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21. http://gotourl.ru/10880 - Российская электронная школа.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22. http://gotourl.ru/10858 - сайт ООН.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23. http://gotourl.ru/10887 - Портал "Культура России".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24. http://gotourl.ru/10893 - Официальный сайт Министерства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экономического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развития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25. http://gotourl.ru/10895 - Официальный сайт Центрального банка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26. http://gotourl.ru/10896 - Официальный сайт Федеральной налоговой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службы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27. http://gotourl.ru/10906 - Финансовая культура.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28. http://gotourl.ru/10857 - Уполномоченный при Президенте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 по правам ребенка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Технология, 8-9 классы/ Казакевич В.М., Пичугина Г.В., Семенова Г.Ю.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Казакевича В.М.,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99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00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образование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Технология", 5 - 8 класс, АО Издательство "Просвещение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Русский язык, 9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Бархударов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С.Г., Крючков С.Е., Максимов Л.Ю. и другие, 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2"/>
              </w:num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Тростенцова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Л.А, Запорожец А.И. Русский язык 9 класс. Поурочные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разработки</w:t>
            </w:r>
            <w:proofErr w:type="gramEnd"/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1.Единая коллекция цифровых образовательных ресурсов (schoolcollection.edu.ru)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 Российская электронная школа (resh.edu.ru);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 «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Учи.ру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» — интерактивная образовательная онлайн-платформа (uchi.ru)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29"/>
              </w:numPr>
              <w:jc w:val="both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Литература (в 2 частях), 9 класс/ Зинин С.А., Сахаров В.И.,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Чалмаев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В.А., Общество с ограниченной ответственностью «Русское слово - учебник»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</w:r>
            <w:hyperlink r:id="rId101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 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102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https://lesson.academy-content.myschool.edu.ru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Методические кейсы по Литературе </w:t>
            </w:r>
            <w:hyperlink r:id="rId10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https://content.edsoo.ru/case/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Английский язык, 6 класс/ Ваулина Ю.Е., Дули 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О.Е. и другие, Акционерное общество 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Эванс. Английский в фокусе. Английский язык. Книга для учителя 5-9 класс. — Пособие для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Контрольные задания 5-9 класс. Пособие для учащихся общеобразовательных организаций.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Ю.Е Ваулина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Рабочая тетрадь к учебнику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Учебник английского языка для 5-9 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Publishing«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Просвещение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»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В. Эванс Английский в фокусе. Английский язык. Книга для чтения к учебнику английского языка для 5-9 класса общеобразовательных учреждений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7.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 Ю.Е Ваулина,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Д.Дули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Подоляко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В. Эванс Английский в фокусе. Английский язык. Звуковое пособие (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аудиокурс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MP3) к учебнику английского языка для 5-9 </w:t>
            </w: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класса общеобразовательных учреждений. Москва,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Express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Publishing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32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Российская Электронная Школа</w:t>
            </w:r>
          </w:p>
          <w:p w:rsidR="000E119F" w:rsidRPr="0019029C" w:rsidRDefault="000E119F" w:rsidP="000E119F">
            <w:pPr>
              <w:ind w:left="360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hyperlink r:id="rId104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105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</w:t>
              </w:r>
              <w:r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2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Сайт дополнительных образовательных ресурсов УМК «Английский в фокусе» </w:t>
            </w:r>
            <w:hyperlink r:id="rId106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http://www.prosv.ru/umk/spotlight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.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Биология, 9 класс/ Пасечник В.В., Каменский А.А., Швецов Г.Г. и другие;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под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редакцией Пасечника В.В., Акционерное общество «Издательство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Биология. Индивидуально-групповая деятельность. Поурочные разработки.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М.: Просвещение, 2022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Библиотека ЦОК </w:t>
            </w:r>
            <w:hyperlink r:id="rId107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https://m.edsoo.ru/7f413368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2.</w:t>
            </w:r>
            <w:r w:rsidRPr="0019029C">
              <w:rPr>
                <w:rFonts w:cs="Times New Roman"/>
                <w:sz w:val="24"/>
                <w:szCs w:val="24"/>
              </w:rPr>
              <w:tab/>
              <w:t xml:space="preserve">ЦОС «Моя школа» </w:t>
            </w:r>
            <w:hyperlink r:id="rId108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https://myschool.edu.ru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География: География России. Хозяйство и географические районы, 9 класс/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Алексеев А.И., Низовцев В.А., Ким Э.В. и другие; под редакцией Алексеева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А.И.,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09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История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39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История. Всеобщая история. История Нового времени. XIX—начало XX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века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9-й класс : учебник, 9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Юдовская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Я., Баранов П. А., Ванюшкина Л. М. и другие ; под ред.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Искендерова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А., Акционерное общество «Издательство «Просвещение» • 2. История России (в 2 частях), 9 класс/ Арсентьев Н.М., Данилов А.А.,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Левандовский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А.А. и другие; под редакцией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Торкунова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А.В., 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3.Методические рекомендации для учителя 5-9 классы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 </w:t>
            </w:r>
            <w:hyperlink r:id="rId110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федеральный историко-документальный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111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http://gotourl.ru/10598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исторического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общества</w:t>
            </w:r>
            <w:proofErr w:type="gramEnd"/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112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http://gotourl.ru/10599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Российского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военноисторического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общества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hyperlink r:id="rId113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http://gotourl.ru/10600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 культурного наследия, традиций народов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 "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Культура.РФ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."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</w:t>
            </w:r>
            <w:hyperlink r:id="rId114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http://gotourl.ru/10601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электронная версия Большой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6. </w:t>
            </w:r>
            <w:hyperlink r:id="rId115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http://gotourl.ru/10602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Эрмитажа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7. </w:t>
            </w:r>
            <w:hyperlink r:id="rId116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http://gotourl.ru/10603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Третьяковской галереи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</w:t>
            </w:r>
            <w:hyperlink r:id="rId117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http://gotourl.ru/10604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Русского музея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9. </w:t>
            </w:r>
            <w:hyperlink r:id="rId118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http://gotourl.ru/10605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Государственного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исторического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музея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</w:t>
            </w:r>
            <w:hyperlink r:id="rId119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http://gotourl.ru/10607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Института русской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литературы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Российской академии наук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11. </w:t>
            </w:r>
            <w:hyperlink r:id="rId120" w:history="1">
              <w:proofErr w:type="gramStart"/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http://gotourl.ru/10606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 -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официальный сайт Музея антропологии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этнографии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им. Петра Великого (Кунсткамера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Алгебра, 9 класс/ Дорофеев Г.В., Суворова С.Б.,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Бунимович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Е.А. и другие, </w:t>
            </w:r>
          </w:p>
          <w:p w:rsidR="000E119F" w:rsidRPr="0019029C" w:rsidRDefault="000E119F" w:rsidP="000E119F">
            <w:pPr>
              <w:pStyle w:val="a4"/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Минаева С. С. 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рабочая тетрадь. В 2 ч. / С. С. Минаева, Л. О. Рослова. — М.: Просвещение, Евстафьева Л. П. Алгебра, 7,8,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дидактические материалы /Л. П. Евстафьева, А. П. Карп. — М.: Просвещение,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 Кузнецова Л. В. Алгебра, 7,8,9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тематические тесты / Л. В. Кузнецова, С. С. Минаева, Л. О. Рослова и др. — М.: Просвещение, Кузнецова Л. В. Алгебра, 7—9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.: контрольные работы / Л. В. Кузнецова, С. С. Минаева, Л. О. Рослова. — М.: Просвещение, 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Суворова С. Б. Алгебра,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методические рекомендации / С. Б. Суворова, Е.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Бунимович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Л. В. Кузнецова и др. — М.: Просвещение,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Суворова С. Б. Алгебра,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методические рекомендации / С. Б. Суворова, Е.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Бунимович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 Л. В. Кузнецова и др. — М.: Просвещение,.</w:t>
            </w:r>
          </w:p>
          <w:p w:rsidR="000E119F" w:rsidRPr="0019029C" w:rsidRDefault="000E119F" w:rsidP="000E119F">
            <w:pPr>
              <w:pStyle w:val="a4"/>
              <w:numPr>
                <w:ilvl w:val="0"/>
                <w:numId w:val="43"/>
              </w:num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Кузнецова Л. В. Алгебра, 7—9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контрольные работы / Л. В. Кузнецова, С. С. Минаева, Л. О. Рослова. — М.: Просвещение,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1.Библиотека ЦОК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 </w:t>
            </w:r>
            <w:hyperlink r:id="rId121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</w:t>
            </w:r>
            <w:hyperlink r:id="rId122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ЯКласс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(yaklass.ru)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 Образовательный портал на базе интерактивной платформы для обучения детей (uchi.ru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Геометрия, 7-9 классы/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Атанасян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Л.С., Бутузов В.Ф., Кадомцев С.Б.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1.Библиотека ЦОК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2.https://m.edsoo.ru/  3.https://resh.edu.ru/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4.ЯКласс (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yaklass.ru )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5.Образовательный портал на базе интерактивной платформы для обучения детей (uchi.ru) 6.http://www.opеnet.edu.ru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Математика. Вероятность и статистика: 7-9-е классы: базовый уровень: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учебник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: в 2 частях, 7-9 классы/ Высоцкий И.Р., Ященко И.В.; под ред.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Ященко И.В., Акционерное общество «Издательство «Просвещение»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123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1.Информатика, 9 класс/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Л.Л.,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А.Ю.,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2.Федеральная рабочая программа основного общего образования предмета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«Информатика»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3.Босова, Л. Л. Информатика. 7–9 классы. Компьютерный практикум / Л. Л.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БИНОМ. Лаборатория знаний,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2021. — 192 с.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4.Информатика. 9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самостоятельные и контрольные работы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и др. — М. : БИНОМ. Лаборатория знаний, 2017. — 64 с. :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5.Босова Л. Л. Информатика. 7–9 классы. Методическое пособие / Л. Л.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Ю.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Босова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Анатольев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Н. А.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Аквилянов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3-е изд.,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перераб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М.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БИНОМ. Лаборатория знаний, 2019. — 512 с.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24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https://edsoo.ru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25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https://lbz.r</w:t>
              </w:r>
              <w:r w:rsidR="000E119F" w:rsidRPr="0019029C">
                <w:rPr>
                  <w:rStyle w:val="a5"/>
                  <w:rFonts w:cs="Times New Roman"/>
                  <w:sz w:val="24"/>
                  <w:szCs w:val="24"/>
                  <w:lang w:val="en-US"/>
                </w:rPr>
                <w:t>u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А.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Пѐрышкин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«Физика-9: учебник /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А.В.Перышкин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» — М.: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Дрофа,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9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Методическое пособие /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О.А. Черникова.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9 класс. Рабочая тетрадь к учебнику А.В.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/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9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кл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тетрадь для лабораторных работ к учебнику А.В.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/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/ Н.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Филонович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А.Г.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Восканян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— 5-е изд., стереотип.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• Физика. Сборник вопросов и задач. 9 класс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.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учебн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пособие/ А.Е. Марон, Е.А. Марон, С.В.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Позойский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. – 6-е изд., стереотип.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9 класс: самостоятельные и контрольные работы к учебнику А.В. Перышки-на,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/ А.Е. Марон, Е.А. Марон. – 2-е изд., стереотип.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Физика. 9 класс. Тесты к учебнику А.В. </w:t>
            </w:r>
            <w:proofErr w:type="spellStart"/>
            <w:proofErr w:type="gramStart"/>
            <w:r w:rsidRPr="0019029C">
              <w:rPr>
                <w:rFonts w:cs="Times New Roman"/>
                <w:sz w:val="24"/>
                <w:szCs w:val="24"/>
              </w:rPr>
              <w:t>Перышкина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./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Е.М.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/ Н.И. Слепнева. — 2-е изд., стереотип. - М.: Дрофа,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 •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Физика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Дидактические материалы. 9 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класс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учебно-методическое пособие/ А.Е.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Ма-рон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Е.А. Марон. – 6-е изд., стереотип. — М.: Дрофа,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• . Физика. 7-9 классы, авторы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Перышкин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В.,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Н.В.Филонович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Гутник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Е.М., Физика. 7 – 9 классы. // Сборник программ по физике – М.: Дрофа</w:t>
            </w:r>
            <w:proofErr w:type="gramStart"/>
            <w:r w:rsidRPr="0019029C">
              <w:rPr>
                <w:rFonts w:cs="Times New Roman"/>
                <w:sz w:val="24"/>
                <w:szCs w:val="24"/>
              </w:rPr>
              <w:t>, ,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составитель Тихонова Е.Н.;</w:t>
            </w: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Российская электронная школа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Электронное пособие "Физика. Конструктор уроков. 7,8, 9 класс." УМК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"Сферы" В. В.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Белага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>,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Перечень изданий учебно-методических комплектов Издательского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центра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«Просвещение» по химии для основной школы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Кузнецова, </w:t>
            </w:r>
            <w:proofErr w:type="spellStart"/>
            <w:r w:rsidRPr="0019029C">
              <w:rPr>
                <w:rFonts w:cs="Times New Roman"/>
                <w:sz w:val="24"/>
                <w:szCs w:val="24"/>
              </w:rPr>
              <w:t>Гара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Химия 9 класс, М, 2021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26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https://resh.edu.ru/subject/29/8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/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27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https://infourok.ru/school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Библиотека ЦОК </w:t>
            </w:r>
            <w:hyperlink r:id="rId128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https://m.edsoo.ru/00ae0d0а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ОБЖ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Основы безопасности жизнедеятельности, 8-9 классы/ Виноградова Н.Ф.,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Смирнов Д.В., Сидоренко Л.В. и другие, Общество с ограниченной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ответственностью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Издательский центр «ВЕНТАНА-ГРАФ»; Акционерное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МЕТОДИЧЕСКИЕ МАТЕРИАЛЫ ДЛЯ УЧИТЕЛЯ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https://rosuchebnik.ru/material/obzh-7-9-klassy-metodicheskoe-posobie-n-fvinogradova / 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http://www.xn--80achddrlnpe7bi.xn--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https://prosv.ru/subject/life-safety.html </w:t>
            </w:r>
            <w:hyperlink r:id="rId129" w:anchor="resources" w:history="1">
              <w:r w:rsidRPr="0019029C">
                <w:rPr>
                  <w:rStyle w:val="a5"/>
                  <w:rFonts w:cs="Times New Roman"/>
                  <w:sz w:val="24"/>
                  <w:szCs w:val="24"/>
                </w:rPr>
                <w:t>https://ds.1sept.ru/#resources</w:t>
              </w:r>
            </w:hyperlink>
            <w:r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30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https://resh.edu.ru/subject/23/8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Обществознание :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9-й класс : учебник, 9 класс/ Боголюбов Л. Н.,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19029C">
              <w:rPr>
                <w:rFonts w:cs="Times New Roman"/>
                <w:sz w:val="24"/>
                <w:szCs w:val="24"/>
              </w:rPr>
              <w:t>Лазебникова</w:t>
            </w:r>
            <w:proofErr w:type="spellEnd"/>
            <w:r w:rsidRPr="0019029C">
              <w:rPr>
                <w:rFonts w:cs="Times New Roman"/>
                <w:sz w:val="24"/>
                <w:szCs w:val="24"/>
              </w:rPr>
              <w:t xml:space="preserve"> А. Ю., Лобанов И. А. и другие,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Обществознание. Поурочные разработки. 6-9 класс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1. http://gotourl.ru/10907 - Электронная версия Большой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энциклопедии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2. http://gotourl.ru/10907 -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3. http://gotourl.ru/10910 - Официальный сайт Российской государственной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библиотеки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для молодёжи.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4. http://gotourl.ru/10911 - Лауреаты Нобелевской премии. Наука и техника.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5. http://gotourl.ru/10912 - Федеральный историко-документальный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просветительский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портал.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6. http://gotourl.ru/10914 - Фонд "Общественное мнение".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7. http://gotourl.ru/10915 - Президент России - гражданам школьного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возраста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8. http://gotourl.ru/10889 - Портал культурного наследия, традиций народов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9. http://gotourl.ru/10897 - Экономика и бюджет для детей.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10. http://gotourl.ru/10916 - Официальная Россия. Сервер органов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государственной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власти.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11. http://gotourl.ru/10757 - Конституция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12. http://gotourl.ru/10848 - официальный сайт Президента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13. http://gotourl.ru/10845 - сайт о государственной символике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14. http://gotourl.ru/10844 - Правительство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15. http://gotourl.ru/10849 - Совет Федерации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16. http://gotourl.ru/10853 - Государственная Дума Федерального Собрания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17. http://gotourl.ru/10854 - Конституционный Суд 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18. http://gotourl.ru/10856 - Уполномоченный по правам человека в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Российской Федерации.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19. http://gotourl.ru/10892 - глоссарий по социальным наукам.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20. http://gotourl.ru/10953 - история выборов в России.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21. http://gotourl.ru/10880 - Российская электронная школа.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22. http://gotourl.ru/10858 - сайт ООН.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23. http://gotourl.ru/10887 - Портал "Культура России".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24. http://gotourl.ru/10893 - Официальный сайт Министерства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экономического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 развития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25. http://gotourl.ru/10895 - Официальный сайт Центрального банка РФ.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26. http://gotourl.ru/10896 - Официальный сайт Федеральной налоговой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службы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27. http://gotourl.ru/10906 - Финансовая культура.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 xml:space="preserve">28. http://gotourl.ru/10857 - Уполномоченный при Президенте Российской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Федерации по правам ребенка</w:t>
            </w:r>
          </w:p>
        </w:tc>
      </w:tr>
      <w:tr w:rsidR="000E119F" w:rsidRPr="0019029C" w:rsidTr="0019029C">
        <w:tc>
          <w:tcPr>
            <w:tcW w:w="562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701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Технология, 8-9 классы/ Казакевич В.М., Пичугина Г.В., Семенова Г.Ю. и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другие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 xml:space="preserve">; под редакцией Казакевича В.М., Акционерное общество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>«Издательство «Просвещение»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31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E119F" w:rsidRPr="0019029C" w:rsidRDefault="0019029C" w:rsidP="000E119F">
            <w:pPr>
              <w:rPr>
                <w:rFonts w:cs="Times New Roman"/>
                <w:sz w:val="24"/>
                <w:szCs w:val="24"/>
              </w:rPr>
            </w:pPr>
            <w:hyperlink r:id="rId132" w:history="1">
              <w:r w:rsidR="000E119F" w:rsidRPr="0019029C">
                <w:rPr>
                  <w:rStyle w:val="a5"/>
                  <w:rFonts w:cs="Times New Roman"/>
                  <w:sz w:val="24"/>
                  <w:szCs w:val="24"/>
                </w:rPr>
                <w:t>https://resh.edu.ru/</w:t>
              </w:r>
            </w:hyperlink>
            <w:r w:rsidR="000E119F" w:rsidRPr="001902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r w:rsidRPr="0019029C">
              <w:rPr>
                <w:rFonts w:cs="Times New Roman"/>
                <w:sz w:val="24"/>
                <w:szCs w:val="24"/>
              </w:rPr>
              <w:t xml:space="preserve">Электронный образовательный ресурс "Домашние задания. Основное общее </w:t>
            </w:r>
          </w:p>
          <w:p w:rsidR="000E119F" w:rsidRPr="0019029C" w:rsidRDefault="000E119F" w:rsidP="000E119F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19029C">
              <w:rPr>
                <w:rFonts w:cs="Times New Roman"/>
                <w:sz w:val="24"/>
                <w:szCs w:val="24"/>
              </w:rPr>
              <w:t>образование</w:t>
            </w:r>
            <w:proofErr w:type="gramEnd"/>
            <w:r w:rsidRPr="0019029C">
              <w:rPr>
                <w:rFonts w:cs="Times New Roman"/>
                <w:sz w:val="24"/>
                <w:szCs w:val="24"/>
              </w:rPr>
              <w:t>. Технология", 5 - 8 класс, АО Издательство "Просвещение</w:t>
            </w:r>
          </w:p>
        </w:tc>
      </w:tr>
    </w:tbl>
    <w:p w:rsidR="001F2282" w:rsidRDefault="001F2282"/>
    <w:p w:rsidR="001F7DAE" w:rsidRPr="00890207" w:rsidRDefault="001F7DAE"/>
    <w:sectPr w:rsidR="001F7DAE" w:rsidRPr="00890207" w:rsidSect="0019029C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6D7"/>
    <w:multiLevelType w:val="hybridMultilevel"/>
    <w:tmpl w:val="92BA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F7CF2"/>
    <w:multiLevelType w:val="hybridMultilevel"/>
    <w:tmpl w:val="1E808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C6B"/>
    <w:multiLevelType w:val="hybridMultilevel"/>
    <w:tmpl w:val="CB5E67FA"/>
    <w:lvl w:ilvl="0" w:tplc="414ED75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67BB"/>
    <w:multiLevelType w:val="hybridMultilevel"/>
    <w:tmpl w:val="947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777F4"/>
    <w:multiLevelType w:val="hybridMultilevel"/>
    <w:tmpl w:val="6F56A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D7CEC"/>
    <w:multiLevelType w:val="hybridMultilevel"/>
    <w:tmpl w:val="3CB6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05E4C"/>
    <w:multiLevelType w:val="hybridMultilevel"/>
    <w:tmpl w:val="1A3CF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E5EE5"/>
    <w:multiLevelType w:val="hybridMultilevel"/>
    <w:tmpl w:val="7362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E1778"/>
    <w:multiLevelType w:val="hybridMultilevel"/>
    <w:tmpl w:val="B7966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E079A3"/>
    <w:multiLevelType w:val="hybridMultilevel"/>
    <w:tmpl w:val="D068E148"/>
    <w:lvl w:ilvl="0" w:tplc="F09AE3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F56055A"/>
    <w:multiLevelType w:val="hybridMultilevel"/>
    <w:tmpl w:val="92CAE500"/>
    <w:lvl w:ilvl="0" w:tplc="60FAF1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166793"/>
    <w:multiLevelType w:val="hybridMultilevel"/>
    <w:tmpl w:val="E342F1B2"/>
    <w:lvl w:ilvl="0" w:tplc="FA5893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241126"/>
    <w:multiLevelType w:val="hybridMultilevel"/>
    <w:tmpl w:val="A05C6AC6"/>
    <w:lvl w:ilvl="0" w:tplc="5894A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C74565F"/>
    <w:multiLevelType w:val="hybridMultilevel"/>
    <w:tmpl w:val="35FC5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E2E1B"/>
    <w:multiLevelType w:val="hybridMultilevel"/>
    <w:tmpl w:val="81E0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B4B28"/>
    <w:multiLevelType w:val="hybridMultilevel"/>
    <w:tmpl w:val="9BAA603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4A3235"/>
    <w:multiLevelType w:val="hybridMultilevel"/>
    <w:tmpl w:val="1FD8E13E"/>
    <w:lvl w:ilvl="0" w:tplc="E2BE47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BF0544D"/>
    <w:multiLevelType w:val="hybridMultilevel"/>
    <w:tmpl w:val="E4FAD8BE"/>
    <w:lvl w:ilvl="0" w:tplc="1A5C81E6">
      <w:start w:val="1"/>
      <w:numFmt w:val="decimal"/>
      <w:lvlText w:val="%1."/>
      <w:lvlJc w:val="left"/>
      <w:pPr>
        <w:ind w:left="196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5B3475E"/>
    <w:multiLevelType w:val="hybridMultilevel"/>
    <w:tmpl w:val="93A47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E67831"/>
    <w:multiLevelType w:val="hybridMultilevel"/>
    <w:tmpl w:val="06B4A2D2"/>
    <w:lvl w:ilvl="0" w:tplc="6994E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784119"/>
    <w:multiLevelType w:val="hybridMultilevel"/>
    <w:tmpl w:val="A1781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E671B"/>
    <w:multiLevelType w:val="hybridMultilevel"/>
    <w:tmpl w:val="FEBE5A3C"/>
    <w:lvl w:ilvl="0" w:tplc="C4DCE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CDE4771"/>
    <w:multiLevelType w:val="hybridMultilevel"/>
    <w:tmpl w:val="CA34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1B0D1B"/>
    <w:multiLevelType w:val="hybridMultilevel"/>
    <w:tmpl w:val="0B0A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647A3"/>
    <w:multiLevelType w:val="hybridMultilevel"/>
    <w:tmpl w:val="87E2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2D687E"/>
    <w:multiLevelType w:val="hybridMultilevel"/>
    <w:tmpl w:val="7DBE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611D0"/>
    <w:multiLevelType w:val="hybridMultilevel"/>
    <w:tmpl w:val="57A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910417"/>
    <w:multiLevelType w:val="hybridMultilevel"/>
    <w:tmpl w:val="BC40884C"/>
    <w:lvl w:ilvl="0" w:tplc="EEB642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A24058A"/>
    <w:multiLevelType w:val="hybridMultilevel"/>
    <w:tmpl w:val="1B5E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F31F19"/>
    <w:multiLevelType w:val="hybridMultilevel"/>
    <w:tmpl w:val="F95CEEEE"/>
    <w:lvl w:ilvl="0" w:tplc="3D0A2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B1E1335"/>
    <w:multiLevelType w:val="hybridMultilevel"/>
    <w:tmpl w:val="2B2EE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D433D9"/>
    <w:multiLevelType w:val="hybridMultilevel"/>
    <w:tmpl w:val="EE0A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6349B0"/>
    <w:multiLevelType w:val="hybridMultilevel"/>
    <w:tmpl w:val="35EE79C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6A71C62"/>
    <w:multiLevelType w:val="hybridMultilevel"/>
    <w:tmpl w:val="D15E9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31FCF"/>
    <w:multiLevelType w:val="hybridMultilevel"/>
    <w:tmpl w:val="A96C1DA0"/>
    <w:lvl w:ilvl="0" w:tplc="6A4EB2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5B9F3861"/>
    <w:multiLevelType w:val="hybridMultilevel"/>
    <w:tmpl w:val="87E2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BC75D9"/>
    <w:multiLevelType w:val="hybridMultilevel"/>
    <w:tmpl w:val="EF5C42FE"/>
    <w:lvl w:ilvl="0" w:tplc="11822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6A29DD"/>
    <w:multiLevelType w:val="hybridMultilevel"/>
    <w:tmpl w:val="53B8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1279F"/>
    <w:multiLevelType w:val="hybridMultilevel"/>
    <w:tmpl w:val="BF2CB4C8"/>
    <w:lvl w:ilvl="0" w:tplc="36BA0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2330DA3"/>
    <w:multiLevelType w:val="hybridMultilevel"/>
    <w:tmpl w:val="DBF6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D834E9"/>
    <w:multiLevelType w:val="hybridMultilevel"/>
    <w:tmpl w:val="400ECE12"/>
    <w:lvl w:ilvl="0" w:tplc="0C1847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420597F"/>
    <w:multiLevelType w:val="hybridMultilevel"/>
    <w:tmpl w:val="D616A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E0ADB"/>
    <w:multiLevelType w:val="hybridMultilevel"/>
    <w:tmpl w:val="440C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752A7D"/>
    <w:multiLevelType w:val="hybridMultilevel"/>
    <w:tmpl w:val="0A86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37084D"/>
    <w:multiLevelType w:val="hybridMultilevel"/>
    <w:tmpl w:val="91AAB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0D754F"/>
    <w:multiLevelType w:val="hybridMultilevel"/>
    <w:tmpl w:val="6546B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7649A0"/>
    <w:multiLevelType w:val="hybridMultilevel"/>
    <w:tmpl w:val="ACA23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07224F"/>
    <w:multiLevelType w:val="hybridMultilevel"/>
    <w:tmpl w:val="7A06A0DC"/>
    <w:lvl w:ilvl="0" w:tplc="DD500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24"/>
  </w:num>
  <w:num w:numId="3">
    <w:abstractNumId w:val="7"/>
  </w:num>
  <w:num w:numId="4">
    <w:abstractNumId w:val="31"/>
  </w:num>
  <w:num w:numId="5">
    <w:abstractNumId w:val="4"/>
  </w:num>
  <w:num w:numId="6">
    <w:abstractNumId w:val="14"/>
  </w:num>
  <w:num w:numId="7">
    <w:abstractNumId w:val="13"/>
  </w:num>
  <w:num w:numId="8">
    <w:abstractNumId w:val="37"/>
  </w:num>
  <w:num w:numId="9">
    <w:abstractNumId w:val="18"/>
  </w:num>
  <w:num w:numId="10">
    <w:abstractNumId w:val="39"/>
  </w:num>
  <w:num w:numId="11">
    <w:abstractNumId w:val="44"/>
  </w:num>
  <w:num w:numId="12">
    <w:abstractNumId w:val="33"/>
  </w:num>
  <w:num w:numId="13">
    <w:abstractNumId w:val="26"/>
  </w:num>
  <w:num w:numId="14">
    <w:abstractNumId w:val="22"/>
  </w:num>
  <w:num w:numId="15">
    <w:abstractNumId w:val="1"/>
  </w:num>
  <w:num w:numId="16">
    <w:abstractNumId w:val="3"/>
  </w:num>
  <w:num w:numId="17">
    <w:abstractNumId w:val="43"/>
  </w:num>
  <w:num w:numId="18">
    <w:abstractNumId w:val="45"/>
  </w:num>
  <w:num w:numId="19">
    <w:abstractNumId w:val="25"/>
  </w:num>
  <w:num w:numId="20">
    <w:abstractNumId w:val="15"/>
  </w:num>
  <w:num w:numId="21">
    <w:abstractNumId w:val="30"/>
  </w:num>
  <w:num w:numId="22">
    <w:abstractNumId w:val="23"/>
  </w:num>
  <w:num w:numId="23">
    <w:abstractNumId w:val="28"/>
  </w:num>
  <w:num w:numId="24">
    <w:abstractNumId w:val="47"/>
  </w:num>
  <w:num w:numId="25">
    <w:abstractNumId w:val="12"/>
  </w:num>
  <w:num w:numId="26">
    <w:abstractNumId w:val="0"/>
  </w:num>
  <w:num w:numId="27">
    <w:abstractNumId w:val="36"/>
  </w:num>
  <w:num w:numId="28">
    <w:abstractNumId w:val="46"/>
  </w:num>
  <w:num w:numId="29">
    <w:abstractNumId w:val="6"/>
  </w:num>
  <w:num w:numId="30">
    <w:abstractNumId w:val="2"/>
  </w:num>
  <w:num w:numId="31">
    <w:abstractNumId w:val="8"/>
  </w:num>
  <w:num w:numId="32">
    <w:abstractNumId w:val="29"/>
  </w:num>
  <w:num w:numId="33">
    <w:abstractNumId w:val="20"/>
  </w:num>
  <w:num w:numId="34">
    <w:abstractNumId w:val="40"/>
  </w:num>
  <w:num w:numId="35">
    <w:abstractNumId w:val="9"/>
  </w:num>
  <w:num w:numId="36">
    <w:abstractNumId w:val="38"/>
  </w:num>
  <w:num w:numId="37">
    <w:abstractNumId w:val="16"/>
  </w:num>
  <w:num w:numId="38">
    <w:abstractNumId w:val="19"/>
  </w:num>
  <w:num w:numId="39">
    <w:abstractNumId w:val="5"/>
  </w:num>
  <w:num w:numId="40">
    <w:abstractNumId w:val="10"/>
  </w:num>
  <w:num w:numId="41">
    <w:abstractNumId w:val="27"/>
  </w:num>
  <w:num w:numId="42">
    <w:abstractNumId w:val="17"/>
  </w:num>
  <w:num w:numId="43">
    <w:abstractNumId w:val="41"/>
  </w:num>
  <w:num w:numId="44">
    <w:abstractNumId w:val="34"/>
  </w:num>
  <w:num w:numId="45">
    <w:abstractNumId w:val="42"/>
  </w:num>
  <w:num w:numId="46">
    <w:abstractNumId w:val="21"/>
  </w:num>
  <w:num w:numId="47">
    <w:abstractNumId w:val="3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A4"/>
    <w:rsid w:val="0004606F"/>
    <w:rsid w:val="000978AE"/>
    <w:rsid w:val="000E119F"/>
    <w:rsid w:val="001220D8"/>
    <w:rsid w:val="00152798"/>
    <w:rsid w:val="0019029C"/>
    <w:rsid w:val="001F2282"/>
    <w:rsid w:val="001F7DAE"/>
    <w:rsid w:val="00204F6E"/>
    <w:rsid w:val="0027293F"/>
    <w:rsid w:val="00284AA4"/>
    <w:rsid w:val="003664C4"/>
    <w:rsid w:val="00473EFE"/>
    <w:rsid w:val="004756AC"/>
    <w:rsid w:val="00540169"/>
    <w:rsid w:val="00574559"/>
    <w:rsid w:val="005B145C"/>
    <w:rsid w:val="005B3C58"/>
    <w:rsid w:val="005F04D8"/>
    <w:rsid w:val="006119E3"/>
    <w:rsid w:val="006F3119"/>
    <w:rsid w:val="00845908"/>
    <w:rsid w:val="00890207"/>
    <w:rsid w:val="00973094"/>
    <w:rsid w:val="009753A3"/>
    <w:rsid w:val="00A36DD6"/>
    <w:rsid w:val="00BC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31CA6-AAFE-4F25-9453-2F9FF96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7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22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2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220D8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3E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gotourl.ru/10598" TargetMode="External"/><Relationship Id="rId117" Type="http://schemas.openxmlformats.org/officeDocument/2006/relationships/hyperlink" Target="http://gotourl.ru/10604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content.edsoo.ru/case/" TargetMode="External"/><Relationship Id="rId47" Type="http://schemas.openxmlformats.org/officeDocument/2006/relationships/hyperlink" Target="https://m.edsoo.ru" TargetMode="External"/><Relationship Id="rId63" Type="http://schemas.openxmlformats.org/officeDocument/2006/relationships/hyperlink" Target="https://m.edsoo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://gotourl.ru/10599" TargetMode="External"/><Relationship Id="rId89" Type="http://schemas.openxmlformats.org/officeDocument/2006/relationships/hyperlink" Target="http://gotourl.ru/10604" TargetMode="External"/><Relationship Id="rId112" Type="http://schemas.openxmlformats.org/officeDocument/2006/relationships/hyperlink" Target="http://gotourl.ru/10599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m.edsoo.ru" TargetMode="External"/><Relationship Id="rId107" Type="http://schemas.openxmlformats.org/officeDocument/2006/relationships/hyperlink" Target="https://m.edsoo.ru/7f413368" TargetMode="External"/><Relationship Id="rId11" Type="http://schemas.openxmlformats.org/officeDocument/2006/relationships/hyperlink" Target="https://ds.1sept.ru/" TargetMode="External"/><Relationship Id="rId32" Type="http://schemas.openxmlformats.org/officeDocument/2006/relationships/hyperlink" Target="http://gotourl.ru/10604" TargetMode="External"/><Relationship Id="rId37" Type="http://schemas.openxmlformats.org/officeDocument/2006/relationships/hyperlink" Target="https://resh.edu.ru/" TargetMode="External"/><Relationship Id="rId53" Type="http://schemas.openxmlformats.org/officeDocument/2006/relationships/hyperlink" Target="http://gotourl.ru/10598" TargetMode="External"/><Relationship Id="rId58" Type="http://schemas.openxmlformats.org/officeDocument/2006/relationships/hyperlink" Target="http://gotourl.ru/10603" TargetMode="External"/><Relationship Id="rId74" Type="http://schemas.openxmlformats.org/officeDocument/2006/relationships/hyperlink" Target="https://m.edsoo.ru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lesson.academy-content.myschool.edu.ru" TargetMode="External"/><Relationship Id="rId123" Type="http://schemas.openxmlformats.org/officeDocument/2006/relationships/hyperlink" Target="https://m.edsoo.ru" TargetMode="External"/><Relationship Id="rId128" Type="http://schemas.openxmlformats.org/officeDocument/2006/relationships/hyperlink" Target="https://m.edsoo.ru/00ae0d0&#1072;" TargetMode="External"/><Relationship Id="rId5" Type="http://schemas.openxmlformats.org/officeDocument/2006/relationships/hyperlink" Target="http://www.prosv.ru/umk/spotlight" TargetMode="External"/><Relationship Id="rId90" Type="http://schemas.openxmlformats.org/officeDocument/2006/relationships/hyperlink" Target="http://gotourl.ru/10605" TargetMode="External"/><Relationship Id="rId95" Type="http://schemas.openxmlformats.org/officeDocument/2006/relationships/hyperlink" Target="https://m.edsoo.ru" TargetMode="External"/><Relationship Id="rId14" Type="http://schemas.openxmlformats.org/officeDocument/2006/relationships/hyperlink" Target="https://content.edsoo.ru/case/" TargetMode="External"/><Relationship Id="rId22" Type="http://schemas.openxmlformats.org/officeDocument/2006/relationships/hyperlink" Target="https://rosuchebnik.ru/material/obzh-7-9-klassy-metodicheskoe-posobie-n-f%20vinogradova/" TargetMode="External"/><Relationship Id="rId27" Type="http://schemas.openxmlformats.org/officeDocument/2006/relationships/hyperlink" Target="http://gotourl.ru/10599" TargetMode="External"/><Relationship Id="rId30" Type="http://schemas.openxmlformats.org/officeDocument/2006/relationships/hyperlink" Target="http://gotourl.ru/10602" TargetMode="External"/><Relationship Id="rId35" Type="http://schemas.openxmlformats.org/officeDocument/2006/relationships/hyperlink" Target="http://gotourl.ru/10606" TargetMode="External"/><Relationship Id="rId43" Type="http://schemas.openxmlformats.org/officeDocument/2006/relationships/hyperlink" Target="https://resh.edu.ru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://gotourl.ru/10601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myschool.edu.ru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m.edsoo.ru" TargetMode="External"/><Relationship Id="rId113" Type="http://schemas.openxmlformats.org/officeDocument/2006/relationships/hyperlink" Target="http://gotourl.ru/10600" TargetMode="External"/><Relationship Id="rId118" Type="http://schemas.openxmlformats.org/officeDocument/2006/relationships/hyperlink" Target="http://gotourl.ru/10605" TargetMode="External"/><Relationship Id="rId126" Type="http://schemas.openxmlformats.org/officeDocument/2006/relationships/hyperlink" Target="https://resh.edu.ru/subject/29/8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myschool.edu.ru/" TargetMode="External"/><Relationship Id="rId51" Type="http://schemas.openxmlformats.org/officeDocument/2006/relationships/hyperlink" Target="https://prosv.ru/subject/life-safety.html" TargetMode="External"/><Relationship Id="rId72" Type="http://schemas.openxmlformats.org/officeDocument/2006/relationships/hyperlink" Target="https://content.edsoo.ru/case/" TargetMode="External"/><Relationship Id="rId80" Type="http://schemas.openxmlformats.org/officeDocument/2006/relationships/hyperlink" Target="http://www.xn--80achddrlnpe7bi.xn--p1ai/index.php/publications/obzh.html" TargetMode="External"/><Relationship Id="rId85" Type="http://schemas.openxmlformats.org/officeDocument/2006/relationships/hyperlink" Target="http://gotourl.ru/10600" TargetMode="External"/><Relationship Id="rId93" Type="http://schemas.openxmlformats.org/officeDocument/2006/relationships/hyperlink" Target="https://m.edsoo.ru/" TargetMode="External"/><Relationship Id="rId98" Type="http://schemas.openxmlformats.org/officeDocument/2006/relationships/hyperlink" Target="https://resh.edu.ru/subject/23/8" TargetMode="External"/><Relationship Id="rId121" Type="http://schemas.openxmlformats.org/officeDocument/2006/relationships/hyperlink" Target="https://m.edsoo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://www.prosv.ru/umk/spotlight" TargetMode="External"/><Relationship Id="rId25" Type="http://schemas.openxmlformats.org/officeDocument/2006/relationships/hyperlink" Target="http://gotourl.ru/10597" TargetMode="External"/><Relationship Id="rId33" Type="http://schemas.openxmlformats.org/officeDocument/2006/relationships/hyperlink" Target="http://gotourl.ru/10605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myschool.edu.ru" TargetMode="External"/><Relationship Id="rId59" Type="http://schemas.openxmlformats.org/officeDocument/2006/relationships/hyperlink" Target="http://gotourl.ru/10604" TargetMode="External"/><Relationship Id="rId67" Type="http://schemas.openxmlformats.org/officeDocument/2006/relationships/hyperlink" Target="https://lbz.ru" TargetMode="External"/><Relationship Id="rId103" Type="http://schemas.openxmlformats.org/officeDocument/2006/relationships/hyperlink" Target="https://content.edsoo.ru/case/" TargetMode="External"/><Relationship Id="rId108" Type="http://schemas.openxmlformats.org/officeDocument/2006/relationships/hyperlink" Target="https://myschool.edu.ru" TargetMode="External"/><Relationship Id="rId116" Type="http://schemas.openxmlformats.org/officeDocument/2006/relationships/hyperlink" Target="http://gotourl.ru/10603" TargetMode="External"/><Relationship Id="rId124" Type="http://schemas.openxmlformats.org/officeDocument/2006/relationships/hyperlink" Target="https://edsoo.ru" TargetMode="External"/><Relationship Id="rId129" Type="http://schemas.openxmlformats.org/officeDocument/2006/relationships/hyperlink" Target="https://ds.1sept.ru/" TargetMode="External"/><Relationship Id="rId20" Type="http://schemas.openxmlformats.org/officeDocument/2006/relationships/hyperlink" Target="https://m.edsoo.ru" TargetMode="External"/><Relationship Id="rId41" Type="http://schemas.openxmlformats.org/officeDocument/2006/relationships/hyperlink" Target="https://lesson.academy-content.myschool.edu.ru" TargetMode="External"/><Relationship Id="rId54" Type="http://schemas.openxmlformats.org/officeDocument/2006/relationships/hyperlink" Target="http://gotourl.ru/10599" TargetMode="External"/><Relationship Id="rId62" Type="http://schemas.openxmlformats.org/officeDocument/2006/relationships/hyperlink" Target="http://gotourl.ru/10606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://www.prosv.ru/umk/spotlight" TargetMode="External"/><Relationship Id="rId83" Type="http://schemas.openxmlformats.org/officeDocument/2006/relationships/hyperlink" Target="http://gotourl.ru/10598" TargetMode="External"/><Relationship Id="rId88" Type="http://schemas.openxmlformats.org/officeDocument/2006/relationships/hyperlink" Target="http://gotourl.ru/10603" TargetMode="External"/><Relationship Id="rId91" Type="http://schemas.openxmlformats.org/officeDocument/2006/relationships/hyperlink" Target="http://gotourl.ru/10607" TargetMode="External"/><Relationship Id="rId96" Type="http://schemas.openxmlformats.org/officeDocument/2006/relationships/hyperlink" Target="https://edsoo.ru" TargetMode="External"/><Relationship Id="rId111" Type="http://schemas.openxmlformats.org/officeDocument/2006/relationships/hyperlink" Target="http://gotourl.ru/10598" TargetMode="External"/><Relationship Id="rId13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Relationship Id="rId15" Type="http://schemas.openxmlformats.org/officeDocument/2006/relationships/hyperlink" Target="https://resh.edu.ru" TargetMode="External"/><Relationship Id="rId23" Type="http://schemas.openxmlformats.org/officeDocument/2006/relationships/hyperlink" Target="http://www.xn--80achddrlnpe7bi.xn--p1ai/index.php/publications/obzh.html" TargetMode="External"/><Relationship Id="rId28" Type="http://schemas.openxmlformats.org/officeDocument/2006/relationships/hyperlink" Target="http://gotourl.ru/10600" TargetMode="External"/><Relationship Id="rId36" Type="http://schemas.openxmlformats.org/officeDocument/2006/relationships/hyperlink" Target="https://catalog.prosv.ru/item/23528" TargetMode="External"/><Relationship Id="rId49" Type="http://schemas.openxmlformats.org/officeDocument/2006/relationships/hyperlink" Target="https://rosuchebnik.ru/material/obzh-7-9-klassy-metodicheskoe-posobie-n-f%20vinogradova/" TargetMode="External"/><Relationship Id="rId57" Type="http://schemas.openxmlformats.org/officeDocument/2006/relationships/hyperlink" Target="http://gotourl.ru/10602" TargetMode="External"/><Relationship Id="rId106" Type="http://schemas.openxmlformats.org/officeDocument/2006/relationships/hyperlink" Target="http://www.prosv.ru/umk/spotlight" TargetMode="External"/><Relationship Id="rId114" Type="http://schemas.openxmlformats.org/officeDocument/2006/relationships/hyperlink" Target="http://gotourl.ru/10601" TargetMode="External"/><Relationship Id="rId119" Type="http://schemas.openxmlformats.org/officeDocument/2006/relationships/hyperlink" Target="http://gotourl.ru/10607" TargetMode="External"/><Relationship Id="rId127" Type="http://schemas.openxmlformats.org/officeDocument/2006/relationships/hyperlink" Target="https://infourok.ru/school" TargetMode="External"/><Relationship Id="rId10" Type="http://schemas.openxmlformats.org/officeDocument/2006/relationships/hyperlink" Target="https://uchebnik.mos.ru/catalogue?types=lesson_templates&amp;subject_ids=59&amp;class_level_ids=9&amp;template_type=common" TargetMode="External"/><Relationship Id="rId31" Type="http://schemas.openxmlformats.org/officeDocument/2006/relationships/hyperlink" Target="http://gotourl.ru/10603" TargetMode="External"/><Relationship Id="rId44" Type="http://schemas.openxmlformats.org/officeDocument/2006/relationships/hyperlink" Target="https://m.edsoo.ru" TargetMode="External"/><Relationship Id="rId52" Type="http://schemas.openxmlformats.org/officeDocument/2006/relationships/hyperlink" Target="http://gotourl.ru/10597" TargetMode="External"/><Relationship Id="rId60" Type="http://schemas.openxmlformats.org/officeDocument/2006/relationships/hyperlink" Target="http://gotourl.ru/10605" TargetMode="External"/><Relationship Id="rId65" Type="http://schemas.openxmlformats.org/officeDocument/2006/relationships/hyperlink" Target="https://m.edsoo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m.edsoo.ru" TargetMode="External"/><Relationship Id="rId81" Type="http://schemas.openxmlformats.org/officeDocument/2006/relationships/hyperlink" Target="https://prosv.ru/subject/life-safety.html" TargetMode="External"/><Relationship Id="rId86" Type="http://schemas.openxmlformats.org/officeDocument/2006/relationships/hyperlink" Target="http://gotourl.ru/10601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30" Type="http://schemas.openxmlformats.org/officeDocument/2006/relationships/hyperlink" Target="https://resh.edu.ru/subject/23/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lesson.academy-content.myschool.edu.ru" TargetMode="External"/><Relationship Id="rId18" Type="http://schemas.openxmlformats.org/officeDocument/2006/relationships/hyperlink" Target="https://m.edsoo.ru/7f413368" TargetMode="External"/><Relationship Id="rId39" Type="http://schemas.openxmlformats.org/officeDocument/2006/relationships/hyperlink" Target="https://resh.edu.ru/" TargetMode="External"/><Relationship Id="rId109" Type="http://schemas.openxmlformats.org/officeDocument/2006/relationships/hyperlink" Target="https://m.edsoo.ru" TargetMode="External"/><Relationship Id="rId34" Type="http://schemas.openxmlformats.org/officeDocument/2006/relationships/hyperlink" Target="http://gotourl.ru/10607" TargetMode="External"/><Relationship Id="rId50" Type="http://schemas.openxmlformats.org/officeDocument/2006/relationships/hyperlink" Target="http://www.xn--80achddrlnpe7bi.xn--p1ai/index.php/publications/obzh.html" TargetMode="External"/><Relationship Id="rId55" Type="http://schemas.openxmlformats.org/officeDocument/2006/relationships/hyperlink" Target="http://gotourl.ru/10600" TargetMode="External"/><Relationship Id="rId76" Type="http://schemas.openxmlformats.org/officeDocument/2006/relationships/hyperlink" Target="https://m.edsoo.ru/7f413368" TargetMode="External"/><Relationship Id="rId97" Type="http://schemas.openxmlformats.org/officeDocument/2006/relationships/hyperlink" Target="https://lbz.ru" TargetMode="External"/><Relationship Id="rId104" Type="http://schemas.openxmlformats.org/officeDocument/2006/relationships/hyperlink" Target="https://resh.edu.ru" TargetMode="External"/><Relationship Id="rId120" Type="http://schemas.openxmlformats.org/officeDocument/2006/relationships/hyperlink" Target="http://gotourl.ru/10606" TargetMode="External"/><Relationship Id="rId125" Type="http://schemas.openxmlformats.org/officeDocument/2006/relationships/hyperlink" Target="https://lbz.ru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lesson.academy-content.myschool.edu.ru" TargetMode="External"/><Relationship Id="rId92" Type="http://schemas.openxmlformats.org/officeDocument/2006/relationships/hyperlink" Target="http://gotourl.ru/10606" TargetMode="External"/><Relationship Id="rId2" Type="http://schemas.openxmlformats.org/officeDocument/2006/relationships/styles" Target="styles.xml"/><Relationship Id="rId29" Type="http://schemas.openxmlformats.org/officeDocument/2006/relationships/hyperlink" Target="http://gotourl.ru/10601" TargetMode="External"/><Relationship Id="rId24" Type="http://schemas.openxmlformats.org/officeDocument/2006/relationships/hyperlink" Target="https://prosv.ru/subject/life-safety.html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m.edsoo.ru/7f413368" TargetMode="External"/><Relationship Id="rId66" Type="http://schemas.openxmlformats.org/officeDocument/2006/relationships/hyperlink" Target="https://edsoo.ru" TargetMode="External"/><Relationship Id="rId87" Type="http://schemas.openxmlformats.org/officeDocument/2006/relationships/hyperlink" Target="http://gotourl.ru/10602" TargetMode="External"/><Relationship Id="rId110" Type="http://schemas.openxmlformats.org/officeDocument/2006/relationships/hyperlink" Target="http://gotourl.ru/10597" TargetMode="External"/><Relationship Id="rId115" Type="http://schemas.openxmlformats.org/officeDocument/2006/relationships/hyperlink" Target="http://gotourl.ru/10602" TargetMode="External"/><Relationship Id="rId131" Type="http://schemas.openxmlformats.org/officeDocument/2006/relationships/hyperlink" Target="https://resh.edu.ru/" TargetMode="External"/><Relationship Id="rId61" Type="http://schemas.openxmlformats.org/officeDocument/2006/relationships/hyperlink" Target="http://gotourl.ru/10607" TargetMode="External"/><Relationship Id="rId82" Type="http://schemas.openxmlformats.org/officeDocument/2006/relationships/hyperlink" Target="http://gotourl.ru/10597" TargetMode="External"/><Relationship Id="rId19" Type="http://schemas.openxmlformats.org/officeDocument/2006/relationships/hyperlink" Target="https://myschool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38</Pages>
  <Words>8405</Words>
  <Characters>47913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Пользователь Windows</cp:lastModifiedBy>
  <cp:revision>9</cp:revision>
  <dcterms:created xsi:type="dcterms:W3CDTF">2023-09-27T01:36:00Z</dcterms:created>
  <dcterms:modified xsi:type="dcterms:W3CDTF">2023-09-28T01:57:00Z</dcterms:modified>
</cp:coreProperties>
</file>